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DE63110" w:rsidR="00E7057E" w:rsidRPr="001D436A" w:rsidRDefault="00B3739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3739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AKIDUOBĖS ENDOPROTEZAI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3739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3739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3739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3739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3739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3739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3739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3739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3739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3739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3739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3739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3739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3739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3739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3739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3739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3739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3739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3739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3739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3739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3739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3739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3739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E29EEAC" w:rsidR="00557AC3" w:rsidRPr="00B3739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3739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3739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B3739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B3739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37398" w:rsidRPr="00B3739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19</w:t>
            </w:r>
            <w:r w:rsidRPr="00B3739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3739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B3739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B3739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373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B373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B373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B373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B373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B373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B373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B373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B373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07B2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37398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2026-06-15T12:51:00Z</dcterms:modified>
</cp:coreProperties>
</file>