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CB99" w14:textId="3B00B84B" w:rsidR="002B7A34" w:rsidRPr="00D84672" w:rsidRDefault="002B7A34" w:rsidP="002B7A34">
      <w:pPr>
        <w:pStyle w:val="Antrat1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Toc227076224"/>
      <w:r w:rsidRPr="00D84672">
        <w:rPr>
          <w:rFonts w:ascii="Times New Roman" w:hAnsi="Times New Roman" w:cs="Times New Roman"/>
          <w:b/>
          <w:bCs/>
          <w:sz w:val="22"/>
          <w:szCs w:val="22"/>
        </w:rPr>
        <w:t xml:space="preserve">Pirkimo sąlygų </w:t>
      </w:r>
      <w:r w:rsidR="008B6A7F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D84672">
        <w:rPr>
          <w:rFonts w:ascii="Times New Roman" w:hAnsi="Times New Roman" w:cs="Times New Roman"/>
          <w:b/>
          <w:bCs/>
          <w:sz w:val="22"/>
          <w:szCs w:val="22"/>
        </w:rPr>
        <w:t xml:space="preserve"> priedas „</w:t>
      </w:r>
      <w:r>
        <w:rPr>
          <w:rFonts w:ascii="Times New Roman" w:hAnsi="Times New Roman" w:cs="Times New Roman"/>
          <w:b/>
          <w:bCs/>
          <w:sz w:val="22"/>
          <w:szCs w:val="22"/>
        </w:rPr>
        <w:t>Siūlomų specialistų sąrašas</w:t>
      </w:r>
      <w:r w:rsidRPr="00D84672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</w:p>
    <w:p w14:paraId="0E2687B3" w14:textId="77777777" w:rsidR="002B7A34" w:rsidRDefault="002B7A34" w:rsidP="002B7A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08CB4" w14:textId="77777777" w:rsidR="002B7A34" w:rsidRPr="00D84672" w:rsidRDefault="002B7A34" w:rsidP="002B7A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4672">
        <w:rPr>
          <w:rFonts w:ascii="Times New Roman" w:hAnsi="Times New Roman" w:cs="Times New Roman"/>
          <w:b/>
          <w:sz w:val="22"/>
          <w:szCs w:val="22"/>
        </w:rPr>
        <w:t xml:space="preserve">SIŪLOMŲ SPECIALISTŲ SĄRAŠAS  </w:t>
      </w:r>
    </w:p>
    <w:p w14:paraId="1C92DBD1" w14:textId="77777777" w:rsidR="002B7A34" w:rsidRDefault="002B7A34" w:rsidP="002B7A3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840"/>
        <w:gridCol w:w="3358"/>
        <w:gridCol w:w="2958"/>
        <w:gridCol w:w="3800"/>
      </w:tblGrid>
      <w:tr w:rsidR="002B7A34" w:rsidRPr="008F51E7" w14:paraId="72270BBE" w14:textId="77777777" w:rsidTr="00793090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F4E" w14:textId="77777777" w:rsidR="002B7A34" w:rsidRPr="008F51E7" w:rsidRDefault="002B7A34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Eil. Nr.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8DE2" w14:textId="77777777" w:rsidR="002B7A34" w:rsidRPr="008F51E7" w:rsidRDefault="002B7A34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Vardas, pavardė</w:t>
            </w:r>
          </w:p>
        </w:tc>
        <w:tc>
          <w:tcPr>
            <w:tcW w:w="1224" w:type="pct"/>
          </w:tcPr>
          <w:p w14:paraId="367CFC2E" w14:textId="405E060C" w:rsidR="002B7A34" w:rsidRPr="008F51E7" w:rsidRDefault="002B7A34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Specialisto, atsakingo už sutarties vykdymą, sritis pagal konkurso sąlygų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priedo </w:t>
            </w:r>
            <w:r w:rsidR="008B6A7F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B6A7F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6A7F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  <w:r w:rsidRPr="00AD0A99">
              <w:rPr>
                <w:rFonts w:ascii="Times New Roman" w:hAnsi="Times New Roman" w:cs="Times New Roman"/>
                <w:b/>
                <w:sz w:val="20"/>
                <w:szCs w:val="20"/>
              </w:rPr>
              <w:t>. papunkčių reikalavimą (pareigos įgyvendinant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sutartį)</w:t>
            </w:r>
          </w:p>
        </w:tc>
        <w:tc>
          <w:tcPr>
            <w:tcW w:w="1078" w:type="pct"/>
          </w:tcPr>
          <w:p w14:paraId="73E34BD2" w14:textId="77777777" w:rsidR="002B7A34" w:rsidRPr="008F51E7" w:rsidRDefault="002B7A34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Specialisto ryšio su tiekėju forma (įdarbintas, pasirašyta preliminari sutartis, ketinimų protokolas ir pan.)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B2B1" w14:textId="77777777" w:rsidR="002B7A34" w:rsidRPr="008F51E7" w:rsidRDefault="002B7A34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sz w:val="20"/>
                <w:szCs w:val="20"/>
              </w:rPr>
              <w:t>Specialisto kvalifikacijos/išsilavinimo pažymėjimo</w:t>
            </w:r>
          </w:p>
          <w:p w14:paraId="543436CC" w14:textId="77777777" w:rsidR="002B7A34" w:rsidRPr="008F51E7" w:rsidRDefault="002B7A34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(Nr., data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, išdavusios įstaigos pavadinimas</w:t>
            </w:r>
            <w:r w:rsidRPr="008F51E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)</w:t>
            </w:r>
          </w:p>
        </w:tc>
      </w:tr>
      <w:tr w:rsidR="002B7A34" w:rsidRPr="008F51E7" w14:paraId="702E034B" w14:textId="77777777" w:rsidTr="00793090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7DD8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B131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9F3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7BA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8533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7A34" w:rsidRPr="008F51E7" w14:paraId="4D742A04" w14:textId="77777777" w:rsidTr="00793090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847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226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1B26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77F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830C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7A34" w:rsidRPr="008F51E7" w14:paraId="0BF19AE4" w14:textId="77777777" w:rsidTr="00793090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04E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CE8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1C4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BBF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9311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7A34" w:rsidRPr="008F51E7" w14:paraId="7BAEB396" w14:textId="77777777" w:rsidTr="00793090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AA5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D728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151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45B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15D1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7A34" w:rsidRPr="008F51E7" w14:paraId="5D6FD23F" w14:textId="77777777" w:rsidTr="00793090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7853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BA6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D71D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5E61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058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2B7A34" w:rsidRPr="008F51E7" w14:paraId="287C2BC8" w14:textId="77777777" w:rsidTr="00793090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028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D21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994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56DD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F1E" w14:textId="77777777" w:rsidR="002B7A34" w:rsidRPr="008F51E7" w:rsidRDefault="002B7A34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3EA84EE1" w14:textId="77777777" w:rsidR="002B7A34" w:rsidRDefault="002B7A34" w:rsidP="002B7A34">
      <w:pPr>
        <w:ind w:left="284"/>
        <w:rPr>
          <w:noProof/>
          <w:szCs w:val="24"/>
        </w:rPr>
      </w:pPr>
    </w:p>
    <w:p w14:paraId="59E6E28E" w14:textId="77777777" w:rsidR="002B7A34" w:rsidRDefault="002B7A34" w:rsidP="002B7A34">
      <w:pPr>
        <w:rPr>
          <w:noProof/>
          <w:szCs w:val="24"/>
        </w:rPr>
      </w:pPr>
    </w:p>
    <w:p w14:paraId="098E531B" w14:textId="77777777" w:rsidR="002B7A34" w:rsidRPr="00133950" w:rsidRDefault="002B7A34" w:rsidP="002B7A34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B7A34" w:rsidRPr="008F51E7" w14:paraId="59CB240C" w14:textId="77777777" w:rsidTr="0079309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16ED67" w14:textId="77777777" w:rsidR="002B7A34" w:rsidRPr="008F51E7" w:rsidRDefault="002B7A34" w:rsidP="00793090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8F51E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E9E63E7" w14:textId="77777777" w:rsidR="002B7A34" w:rsidRPr="008F51E7" w:rsidRDefault="002B7A34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B8CCE" w14:textId="77777777" w:rsidR="002B7A34" w:rsidRPr="008F51E7" w:rsidRDefault="002B7A34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3205864A" w14:textId="77777777" w:rsidR="002B7A34" w:rsidRPr="008F51E7" w:rsidRDefault="002B7A34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D9B5A" w14:textId="77777777" w:rsidR="002B7A34" w:rsidRPr="008F51E7" w:rsidRDefault="002B7A34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543D96B3" w14:textId="77777777" w:rsidR="002B7A34" w:rsidRPr="008F51E7" w:rsidRDefault="002B7A34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32C416" w14:textId="77777777" w:rsidR="002B7A34" w:rsidRDefault="002B7A34" w:rsidP="002B7A3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97720" w14:textId="77777777" w:rsidR="002B7A34" w:rsidRDefault="002B7A34" w:rsidP="002B7A34">
      <w:pPr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36439C4" w14:textId="77777777" w:rsidR="00CF4E56" w:rsidRDefault="00CF4E56"/>
    <w:sectPr w:rsidR="00CF4E56" w:rsidSect="002B7A34">
      <w:pgSz w:w="16838" w:h="11906" w:orient="landscape" w:code="9"/>
      <w:pgMar w:top="1701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34"/>
    <w:rsid w:val="000602DC"/>
    <w:rsid w:val="002B7A34"/>
    <w:rsid w:val="00333024"/>
    <w:rsid w:val="00521BC6"/>
    <w:rsid w:val="0059115A"/>
    <w:rsid w:val="008B6A7F"/>
    <w:rsid w:val="00CF4E56"/>
    <w:rsid w:val="00F6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246971"/>
  <w15:chartTrackingRefBased/>
  <w15:docId w15:val="{17F1B587-0564-4705-9BF0-25966CA5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7A34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"/>
    <w:qFormat/>
    <w:rsid w:val="002B7A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7A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7A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7A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7A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7A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7A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7A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7A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2B7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7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7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7A3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7A3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7A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7A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7A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7A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7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7A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7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7A3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7A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7A3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2B7A3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7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7A3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7A34"/>
    <w:rPr>
      <w:b/>
      <w:bCs/>
      <w:smallCaps/>
      <w:color w:val="2F5496" w:themeColor="accent1" w:themeShade="BF"/>
      <w:spacing w:val="5"/>
    </w:rPr>
  </w:style>
  <w:style w:type="paragraph" w:customStyle="1" w:styleId="Pagrindinistekstas1">
    <w:name w:val="Pagrindinis tekstas1"/>
    <w:link w:val="BodytextChar"/>
    <w:rsid w:val="002B7A34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2B7A34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 Vaicekauskienė</dc:creator>
  <cp:keywords/>
  <dc:description/>
  <cp:lastModifiedBy>Liucija Vaicekauskienė</cp:lastModifiedBy>
  <cp:revision>2</cp:revision>
  <dcterms:created xsi:type="dcterms:W3CDTF">2026-04-15T08:10:00Z</dcterms:created>
  <dcterms:modified xsi:type="dcterms:W3CDTF">2026-06-15T12:00:00Z</dcterms:modified>
</cp:coreProperties>
</file>