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087D8FA4" w:rsidR="001F23A6" w:rsidRPr="006B2337" w:rsidRDefault="00033880">
      <w:pPr>
        <w:jc w:val="right"/>
        <w:rPr>
          <w:b/>
          <w:bCs/>
          <w:lang w:val="lt-LT"/>
        </w:rPr>
      </w:pPr>
      <w:r w:rsidRPr="00033880">
        <w:rPr>
          <w:b/>
          <w:bCs/>
          <w:lang w:val="lt-LT"/>
        </w:rPr>
        <w:t xml:space="preserve">Pirkimo sąlygų </w:t>
      </w:r>
      <w:r w:rsidR="002454AF">
        <w:rPr>
          <w:b/>
          <w:bCs/>
          <w:lang w:val="lt-LT"/>
        </w:rPr>
        <w:t>4</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036AD3A7"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2D060C" w:rsidRPr="002D060C">
        <w:rPr>
          <w:b/>
          <w:bCs/>
          <w:spacing w:val="-2"/>
          <w:lang w:val="lt-LT"/>
        </w:rPr>
        <w:t>„</w:t>
      </w:r>
      <w:r w:rsidR="00E06858" w:rsidRPr="00E06858">
        <w:rPr>
          <w:b/>
          <w:bCs/>
          <w:spacing w:val="-2"/>
          <w:lang w:val="lt-LT"/>
        </w:rPr>
        <w:t>Šiaulių r., Kuršėnų m., Daugėlių progimnazijos pėsčiųjų takų atnaujinimo darbai</w:t>
      </w:r>
      <w:r w:rsidR="002D060C" w:rsidRPr="002D060C">
        <w:rPr>
          <w:b/>
          <w:bCs/>
          <w:spacing w:val="-2"/>
          <w:lang w:val="lt-LT"/>
        </w:rPr>
        <w:t xml:space="preserve">“ (pirkimo Nr. </w:t>
      </w:r>
      <w:r w:rsidR="00E06858" w:rsidRPr="00E06858">
        <w:rPr>
          <w:b/>
          <w:bCs/>
          <w:spacing w:val="-2"/>
          <w:lang w:val="lt-LT"/>
        </w:rPr>
        <w:t>8366313</w:t>
      </w:r>
      <w:r w:rsidR="002D060C" w:rsidRPr="002D060C">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E84BCFE"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06858" w:rsidRPr="002D060C">
        <w:rPr>
          <w:b/>
          <w:bCs/>
          <w:spacing w:val="-2"/>
          <w:lang w:val="lt-LT"/>
        </w:rPr>
        <w:t>„</w:t>
      </w:r>
      <w:r w:rsidR="00E06858" w:rsidRPr="00E06858">
        <w:rPr>
          <w:b/>
          <w:bCs/>
          <w:spacing w:val="-2"/>
          <w:lang w:val="lt-LT"/>
        </w:rPr>
        <w:t>Šiaulių r., Kuršėnų m., Daugėlių progimnazijos pėsčiųjų takų atnaujinimo darbai</w:t>
      </w:r>
      <w:r w:rsidR="00E06858" w:rsidRPr="002D060C">
        <w:rPr>
          <w:b/>
          <w:bCs/>
          <w:spacing w:val="-2"/>
          <w:lang w:val="lt-LT"/>
        </w:rPr>
        <w:t xml:space="preserve">“ (pirkimo Nr. </w:t>
      </w:r>
      <w:r w:rsidR="00E06858" w:rsidRPr="00E06858">
        <w:rPr>
          <w:b/>
          <w:bCs/>
          <w:spacing w:val="-2"/>
          <w:lang w:val="lt-LT"/>
        </w:rPr>
        <w:t>8366313</w:t>
      </w:r>
      <w:r w:rsidR="00E06858" w:rsidRPr="002D060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DB6C3" w14:textId="77777777" w:rsidR="00ED1695" w:rsidRDefault="00ED1695">
      <w:r>
        <w:separator/>
      </w:r>
    </w:p>
  </w:endnote>
  <w:endnote w:type="continuationSeparator" w:id="0">
    <w:p w14:paraId="58210827" w14:textId="77777777" w:rsidR="00ED1695" w:rsidRDefault="00ED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C36C6" w14:textId="77777777" w:rsidR="00ED1695" w:rsidRDefault="00ED1695">
      <w:r>
        <w:separator/>
      </w:r>
    </w:p>
  </w:footnote>
  <w:footnote w:type="continuationSeparator" w:id="0">
    <w:p w14:paraId="38956110" w14:textId="77777777" w:rsidR="00ED1695" w:rsidRDefault="00ED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0892"/>
    <w:rsid w:val="003B2C7E"/>
    <w:rsid w:val="003B4CEA"/>
    <w:rsid w:val="003D7B3C"/>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06858"/>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C0FC9"/>
    <w:rsid w:val="00EC4013"/>
    <w:rsid w:val="00EC5A67"/>
    <w:rsid w:val="00ED1695"/>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5236</Words>
  <Characters>2985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62</cp:revision>
  <cp:lastPrinted>2017-07-26T12:15:00Z</cp:lastPrinted>
  <dcterms:created xsi:type="dcterms:W3CDTF">2025-10-07T08:29:00Z</dcterms:created>
  <dcterms:modified xsi:type="dcterms:W3CDTF">2026-06-15T10:19:00Z</dcterms:modified>
</cp:coreProperties>
</file>