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8C28FED" w:rsidR="00E7057E" w:rsidRPr="001D436A" w:rsidRDefault="008C6AB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8C6AB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SKYSČIŲ SURINKIMO MAIŠAI IR OPERACINIO STALO APKLOTAI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8C6AB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C6AB6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8C6AB6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8C6AB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8C6AB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C6AB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8C6AB6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8C6AB6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8C6AB6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8C6AB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C6AB6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8C6AB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C6AB6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8C6AB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C6AB6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8C6AB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C6AB6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8C6AB6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8C6AB6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8C6AB6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8C6AB6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8C6AB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C6AB6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8C6AB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C6AB6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C51A81B" w:rsidR="00557AC3" w:rsidRPr="008C6AB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C6A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C6A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8C6A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8C6A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C6AB6" w:rsidRPr="008C6A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19</w:t>
            </w:r>
            <w:r w:rsidRPr="008C6A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C6A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8C6AB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8C6AB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C6A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8C6A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8C6A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8C6A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8C6A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8C6A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8C6A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8C6A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8C6A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C68EA"/>
    <w:rsid w:val="008C6AB6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2026-06-16T06:15:00Z</dcterms:modified>
</cp:coreProperties>
</file>