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2D8FBC1D" w:rsidR="00CC1AE6" w:rsidRPr="00373B66" w:rsidRDefault="00CC1AE6" w:rsidP="00920086">
      <w:pPr>
        <w:ind w:firstLine="0"/>
        <w:rPr>
          <w:rFonts w:eastAsia="Calibri" w:cs="Times New Roman"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50977882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9824B8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C13B0A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C13B0A">
              <w:rPr>
                <w:rFonts w:eastAsia="Times New Roman" w:cs="Times New Roman"/>
                <w:szCs w:val="20"/>
                <w:lang w:eastAsia="lt-LT"/>
              </w:rPr>
              <w:t>16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5D821D16" w:rsidR="00CC1AE6" w:rsidRPr="00373B66" w:rsidRDefault="00A21001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A21001">
              <w:rPr>
                <w:rFonts w:eastAsia="Times New Roman" w:cs="Times New Roman"/>
                <w:b/>
                <w:szCs w:val="20"/>
                <w:lang w:eastAsia="lt-LT"/>
              </w:rPr>
              <w:t>DĖL ATSAKYMO Į TIEKĖJO KLAUSIMĄ, PIRKIMO DOKUMENTŲ PATIKSLINIMO IR PASIŪLYMŲ PATEIKIMO TERMINO PRATĘSIMO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28A4EDE7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4820DC">
        <w:rPr>
          <w:rFonts w:eastAsia="Calibri" w:cs="Times New Roman"/>
        </w:rPr>
        <w:t>as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4820DC">
        <w:rPr>
          <w:rFonts w:eastAsia="Calibri" w:cs="Times New Roman"/>
        </w:rPr>
        <w:t>o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4820DC">
        <w:rPr>
          <w:rFonts w:eastAsia="Calibri" w:cs="Times New Roman"/>
        </w:rPr>
        <w:t>s</w:t>
      </w:r>
      <w:r w:rsidR="00BE7972" w:rsidRPr="002C714C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23E9EF4E" w:rsidR="00CC1AE6" w:rsidRPr="004820DC" w:rsidRDefault="007A35F0" w:rsidP="004820DC">
      <w:pPr>
        <w:ind w:firstLine="993"/>
        <w:rPr>
          <w:rFonts w:eastAsia="Times New Roman" w:cs="Times New Roman"/>
          <w:b/>
          <w:szCs w:val="24"/>
          <w:lang w:eastAsia="lt-LT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9824B8">
        <w:rPr>
          <w:rFonts w:eastAsia="Times New Roman" w:cs="Times New Roman"/>
          <w:b/>
          <w:szCs w:val="24"/>
          <w:lang w:eastAsia="lt-LT"/>
        </w:rPr>
        <w:t>6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793242">
        <w:rPr>
          <w:rFonts w:eastAsia="Times New Roman" w:cs="Times New Roman"/>
          <w:b/>
          <w:szCs w:val="24"/>
          <w:lang w:eastAsia="lt-LT"/>
        </w:rPr>
        <w:t>6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793242">
        <w:rPr>
          <w:rFonts w:eastAsia="Times New Roman" w:cs="Times New Roman"/>
          <w:b/>
          <w:szCs w:val="24"/>
          <w:lang w:eastAsia="lt-LT"/>
        </w:rPr>
        <w:t>15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</w:t>
      </w:r>
      <w:r w:rsidR="0097681E">
        <w:rPr>
          <w:rFonts w:eastAsia="Times New Roman" w:cs="Times New Roman"/>
          <w:b/>
          <w:szCs w:val="24"/>
          <w:lang w:eastAsia="lt-LT"/>
        </w:rPr>
        <w:t>ID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</w:t>
      </w:r>
      <w:r w:rsidR="00793242" w:rsidRPr="00793242">
        <w:rPr>
          <w:rFonts w:eastAsia="Times New Roman" w:cs="Times New Roman"/>
          <w:b/>
          <w:szCs w:val="24"/>
          <w:lang w:eastAsia="lt-LT"/>
        </w:rPr>
        <w:t>687937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0291D95C" w14:textId="77777777" w:rsidR="00793242" w:rsidRPr="00793242" w:rsidRDefault="00B360C1" w:rsidP="00793242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32A9F">
        <w:rPr>
          <w:rFonts w:eastAsia="Times New Roman"/>
          <w:lang w:eastAsia="lt-LT"/>
        </w:rPr>
        <w:t>„</w:t>
      </w:r>
      <w:r w:rsidR="0097681E">
        <w:rPr>
          <w:rFonts w:eastAsia="Times New Roman"/>
          <w:lang w:eastAsia="lt-LT"/>
        </w:rPr>
        <w:t xml:space="preserve"> </w:t>
      </w:r>
      <w:r w:rsidR="00793242" w:rsidRPr="00793242">
        <w:rPr>
          <w:rFonts w:eastAsia="Times New Roman"/>
          <w:lang w:eastAsia="lt-LT"/>
        </w:rPr>
        <w:t>Pagal pirkimo sąlygas (4 priedas „Techninė specifikacija“ ) perkamo katilo darbinis slėgis privalo būti ne mažiau 4 bar.</w:t>
      </w:r>
    </w:p>
    <w:p w14:paraId="22FF0D6B" w14:textId="77777777" w:rsidR="00793242" w:rsidRPr="00793242" w:rsidRDefault="00793242" w:rsidP="00793242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793242">
        <w:rPr>
          <w:rFonts w:eastAsia="Times New Roman"/>
          <w:lang w:eastAsia="lt-LT"/>
        </w:rPr>
        <w:t>Maksimalus leistinas slėgis reikalaujamas :</w:t>
      </w:r>
    </w:p>
    <w:p w14:paraId="2DB294F8" w14:textId="77777777" w:rsidR="00793242" w:rsidRPr="00793242" w:rsidRDefault="00793242" w:rsidP="00793242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793242">
        <w:rPr>
          <w:rFonts w:eastAsia="Times New Roman"/>
          <w:lang w:eastAsia="lt-LT"/>
        </w:rPr>
        <w:t>Buitiniams katilams (iki 100 kW) – dažniausiai 3 bar (pagal EN 12828)</w:t>
      </w:r>
    </w:p>
    <w:p w14:paraId="0A0EF29E" w14:textId="77777777" w:rsidR="00793242" w:rsidRPr="00793242" w:rsidRDefault="00793242" w:rsidP="00793242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793242">
        <w:rPr>
          <w:rFonts w:eastAsia="Times New Roman"/>
          <w:lang w:eastAsia="lt-LT"/>
        </w:rPr>
        <w:t>(Pagrindiniai standartai</w:t>
      </w:r>
    </w:p>
    <w:p w14:paraId="58FFF113" w14:textId="77777777" w:rsidR="00793242" w:rsidRPr="00793242" w:rsidRDefault="00793242" w:rsidP="00793242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793242">
        <w:rPr>
          <w:rFonts w:eastAsia="Times New Roman"/>
          <w:lang w:eastAsia="lt-LT"/>
        </w:rPr>
        <w:t>EN 12828 – šildymo sistemos pastatuose (projektavimas)</w:t>
      </w:r>
    </w:p>
    <w:p w14:paraId="6DD03EFD" w14:textId="77777777" w:rsidR="00793242" w:rsidRPr="00793242" w:rsidRDefault="00793242" w:rsidP="00793242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793242">
        <w:rPr>
          <w:rFonts w:eastAsia="Times New Roman"/>
          <w:lang w:eastAsia="lt-LT"/>
        </w:rPr>
        <w:t>EN 12831 – šilumos apkrovos skaičiavimas</w:t>
      </w:r>
    </w:p>
    <w:p w14:paraId="690D6EFD" w14:textId="77777777" w:rsidR="00793242" w:rsidRPr="00793242" w:rsidRDefault="00793242" w:rsidP="00793242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793242">
        <w:rPr>
          <w:rFonts w:eastAsia="Times New Roman"/>
          <w:lang w:eastAsia="lt-LT"/>
        </w:rPr>
        <w:t>EN 303-5 – kietojo kuro katilai)</w:t>
      </w:r>
    </w:p>
    <w:p w14:paraId="45679F55" w14:textId="7DA9C848" w:rsidR="00AC29EE" w:rsidRPr="00432A9F" w:rsidRDefault="00793242" w:rsidP="00793242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793242">
        <w:rPr>
          <w:rFonts w:eastAsia="Times New Roman"/>
          <w:lang w:eastAsia="lt-LT"/>
        </w:rPr>
        <w:t>Ar galima siūlyti katilą, kurio darbinis slėgis 3 bar.; jei ne, dėl kokios priežasties?</w:t>
      </w:r>
      <w:r w:rsidR="00E90EBC" w:rsidRPr="00432A9F">
        <w:rPr>
          <w:rFonts w:eastAsia="Times New Roman"/>
          <w:lang w:eastAsia="lt-LT"/>
        </w:rPr>
        <w:t>“</w:t>
      </w:r>
      <w:r w:rsidR="00B360C1" w:rsidRPr="00432A9F">
        <w:rPr>
          <w:rFonts w:eastAsia="Times New Roman"/>
          <w:lang w:eastAsia="lt-LT"/>
        </w:rPr>
        <w:t xml:space="preserve"> </w:t>
      </w:r>
      <w:r w:rsidR="00AC29EE" w:rsidRPr="00432A9F">
        <w:rPr>
          <w:rFonts w:eastAsia="Times New Roman"/>
          <w:lang w:eastAsia="lt-LT"/>
        </w:rPr>
        <w:t>(</w:t>
      </w:r>
      <w:r w:rsidR="00AC29EE" w:rsidRPr="00432A9F">
        <w:rPr>
          <w:rFonts w:eastAsia="Times New Roman"/>
          <w:i/>
          <w:iCs/>
          <w:lang w:eastAsia="lt-LT"/>
        </w:rPr>
        <w:t>kalba netaisyta</w:t>
      </w:r>
      <w:r w:rsidR="00AC29EE" w:rsidRPr="00432A9F">
        <w:rPr>
          <w:rFonts w:eastAsia="Times New Roman"/>
          <w:lang w:eastAsia="lt-LT"/>
        </w:rPr>
        <w:t>)</w:t>
      </w:r>
    </w:p>
    <w:p w14:paraId="765F60D7" w14:textId="77777777" w:rsidR="0097681E" w:rsidRDefault="0097681E" w:rsidP="0097681E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lang w:eastAsia="lt-LT"/>
        </w:rPr>
      </w:pPr>
      <w:bookmarkStart w:id="2" w:name="_Hlk174525076"/>
    </w:p>
    <w:p w14:paraId="6370482D" w14:textId="00BE481A" w:rsidR="00C13B0A" w:rsidRDefault="00BE7972" w:rsidP="00C13B0A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9F5A1B">
        <w:rPr>
          <w:rFonts w:eastAsia="Times New Roman" w:cs="Times New Roman"/>
          <w:b/>
          <w:bCs/>
          <w:szCs w:val="24"/>
          <w:lang w:eastAsia="lt-LT"/>
        </w:rPr>
        <w:t>Atsakymas</w:t>
      </w:r>
      <w:bookmarkEnd w:id="2"/>
      <w:r w:rsidR="0097681E">
        <w:rPr>
          <w:rFonts w:eastAsia="Times New Roman" w:cs="Times New Roman"/>
          <w:b/>
          <w:bCs/>
          <w:szCs w:val="24"/>
          <w:lang w:eastAsia="lt-LT"/>
        </w:rPr>
        <w:t>.</w:t>
      </w:r>
      <w:r w:rsidR="00186CA1" w:rsidRPr="00186CA1">
        <w:t xml:space="preserve"> </w:t>
      </w:r>
      <w:bookmarkEnd w:id="0"/>
      <w:r w:rsidR="00C13B0A" w:rsidRPr="00C13B0A">
        <w:rPr>
          <w:rFonts w:eastAsia="Times New Roman" w:cs="Times New Roman"/>
          <w:szCs w:val="24"/>
          <w:lang w:eastAsia="lt-LT"/>
        </w:rPr>
        <w:t>Patiksliname Specialiųjų pirkimo sąlygų 4 priedo „Techninė specifikacija“ 10 punkto lentelės 1.6 punktą ir jį išdėstome taip:</w:t>
      </w:r>
    </w:p>
    <w:p w14:paraId="0C4629C4" w14:textId="77777777" w:rsidR="00C13B0A" w:rsidRDefault="00C13B0A" w:rsidP="00C13B0A">
      <w:pPr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1129"/>
        <w:gridCol w:w="3733"/>
        <w:gridCol w:w="4772"/>
      </w:tblGrid>
      <w:tr w:rsidR="00C13B0A" w:rsidRPr="00C13B0A" w14:paraId="403E5EC5" w14:textId="77777777" w:rsidTr="00FB378A">
        <w:trPr>
          <w:trHeight w:val="992"/>
        </w:trPr>
        <w:tc>
          <w:tcPr>
            <w:tcW w:w="1129" w:type="dxa"/>
          </w:tcPr>
          <w:p w14:paraId="20802A43" w14:textId="5C15B755" w:rsidR="00C13B0A" w:rsidRPr="00C13B0A" w:rsidRDefault="00C13B0A" w:rsidP="00C13B0A">
            <w:pPr>
              <w:tabs>
                <w:tab w:val="left" w:pos="0"/>
              </w:tabs>
              <w:ind w:left="284" w:firstLine="0"/>
              <w:contextualSpacing/>
              <w:jc w:val="left"/>
              <w:rPr>
                <w:rFonts w:cs="Times New Roman"/>
                <w:szCs w:val="24"/>
                <w:lang w:eastAsia="en-GB"/>
              </w:rPr>
            </w:pPr>
            <w:r>
              <w:rPr>
                <w:rFonts w:cs="Times New Roman"/>
                <w:szCs w:val="24"/>
                <w:lang w:eastAsia="en-GB"/>
              </w:rPr>
              <w:t>1.6.</w:t>
            </w:r>
          </w:p>
        </w:tc>
        <w:tc>
          <w:tcPr>
            <w:tcW w:w="3733" w:type="dxa"/>
          </w:tcPr>
          <w:p w14:paraId="6FE21CBC" w14:textId="77777777" w:rsidR="00C13B0A" w:rsidRPr="00C13B0A" w:rsidRDefault="00C13B0A" w:rsidP="00C13B0A">
            <w:pPr>
              <w:ind w:firstLine="0"/>
              <w:jc w:val="left"/>
              <w:rPr>
                <w:rFonts w:cs="Times New Roman"/>
                <w:szCs w:val="24"/>
                <w:lang w:eastAsia="en-GB"/>
              </w:rPr>
            </w:pPr>
            <w:r w:rsidRPr="00C13B0A">
              <w:rPr>
                <w:rFonts w:cs="Times New Roman"/>
                <w:szCs w:val="24"/>
                <w:lang w:eastAsia="en-GB"/>
              </w:rPr>
              <w:t>Katilo didžiausias leistinas darbinis slėgis</w:t>
            </w:r>
          </w:p>
        </w:tc>
        <w:tc>
          <w:tcPr>
            <w:tcW w:w="4772" w:type="dxa"/>
          </w:tcPr>
          <w:p w14:paraId="507554AD" w14:textId="77777777" w:rsidR="00C13B0A" w:rsidRPr="00C13B0A" w:rsidRDefault="00C13B0A" w:rsidP="00C13B0A">
            <w:pPr>
              <w:ind w:firstLine="0"/>
              <w:jc w:val="left"/>
              <w:rPr>
                <w:rFonts w:cs="Times New Roman"/>
                <w:szCs w:val="24"/>
                <w:lang w:eastAsia="en-GB"/>
              </w:rPr>
            </w:pPr>
            <w:r w:rsidRPr="00C13B0A">
              <w:rPr>
                <w:rFonts w:cs="Times New Roman"/>
                <w:szCs w:val="24"/>
                <w:lang w:eastAsia="en-GB"/>
              </w:rPr>
              <w:t xml:space="preserve">Ne mažiau </w:t>
            </w:r>
            <w:r w:rsidRPr="00C13B0A">
              <w:rPr>
                <w:rFonts w:cs="Times New Roman"/>
                <w:szCs w:val="24"/>
                <w:highlight w:val="yellow"/>
                <w:lang w:eastAsia="en-GB"/>
              </w:rPr>
              <w:t>3</w:t>
            </w:r>
            <w:r w:rsidRPr="00C13B0A">
              <w:rPr>
                <w:rFonts w:cs="Times New Roman"/>
                <w:szCs w:val="24"/>
                <w:lang w:eastAsia="en-GB"/>
              </w:rPr>
              <w:t xml:space="preserve"> bar</w:t>
            </w:r>
          </w:p>
        </w:tc>
      </w:tr>
    </w:tbl>
    <w:p w14:paraId="2B6635B5" w14:textId="77777777" w:rsidR="00A21001" w:rsidRDefault="00A21001" w:rsidP="00C13B0A">
      <w:pPr>
        <w:rPr>
          <w:rFonts w:eastAsia="Times New Roman" w:cs="Times New Roman"/>
          <w:szCs w:val="24"/>
          <w:lang w:eastAsia="lt-LT"/>
        </w:rPr>
      </w:pPr>
    </w:p>
    <w:p w14:paraId="75E6A59A" w14:textId="77777777" w:rsidR="00A21001" w:rsidRDefault="00A21001" w:rsidP="00C13B0A">
      <w:pPr>
        <w:rPr>
          <w:rFonts w:eastAsia="Times New Roman" w:cs="Times New Roman"/>
          <w:szCs w:val="24"/>
          <w:lang w:eastAsia="lt-LT"/>
        </w:rPr>
      </w:pPr>
    </w:p>
    <w:p w14:paraId="45A9E496" w14:textId="5C7D8138" w:rsidR="00A21001" w:rsidRPr="00A21001" w:rsidRDefault="00A21001" w:rsidP="00A21001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 w:rsidRPr="00A21001">
        <w:rPr>
          <w:rFonts w:eastAsia="Times New Roman" w:cs="Times New Roman"/>
          <w:b/>
          <w:bCs/>
          <w:szCs w:val="24"/>
          <w:lang w:eastAsia="lt-LT"/>
        </w:rPr>
        <w:t xml:space="preserve">Taip pat informuojame, kad pasiūlymų pateikimo terminas </w:t>
      </w:r>
      <w:r w:rsidR="0089095C">
        <w:rPr>
          <w:rFonts w:eastAsia="Times New Roman" w:cs="Times New Roman"/>
          <w:b/>
          <w:bCs/>
          <w:szCs w:val="24"/>
          <w:lang w:eastAsia="lt-LT"/>
        </w:rPr>
        <w:t xml:space="preserve">nukeliamas </w:t>
      </w:r>
      <w:r w:rsidRPr="00A21001">
        <w:rPr>
          <w:rFonts w:eastAsia="Times New Roman" w:cs="Times New Roman"/>
          <w:b/>
          <w:bCs/>
          <w:szCs w:val="24"/>
          <w:lang w:eastAsia="lt-LT"/>
        </w:rPr>
        <w:t xml:space="preserve">iki 2026-06-22 </w:t>
      </w:r>
      <w:r w:rsidR="0089095C">
        <w:rPr>
          <w:rFonts w:eastAsia="Times New Roman" w:cs="Times New Roman"/>
          <w:b/>
          <w:bCs/>
          <w:szCs w:val="24"/>
          <w:lang w:eastAsia="lt-LT"/>
        </w:rPr>
        <w:t>10.00 val.</w:t>
      </w:r>
    </w:p>
    <w:sectPr w:rsidR="00A21001" w:rsidRPr="00A21001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AE6A" w14:textId="77777777" w:rsidR="007B0A4B" w:rsidRDefault="007B0A4B">
      <w:r>
        <w:separator/>
      </w:r>
    </w:p>
  </w:endnote>
  <w:endnote w:type="continuationSeparator" w:id="0">
    <w:p w14:paraId="10C49BC8" w14:textId="77777777" w:rsidR="007B0A4B" w:rsidRDefault="007B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5425" w14:textId="77777777" w:rsidR="007B0A4B" w:rsidRDefault="007B0A4B">
      <w:r>
        <w:separator/>
      </w:r>
    </w:p>
  </w:footnote>
  <w:footnote w:type="continuationSeparator" w:id="0">
    <w:p w14:paraId="352A3CA2" w14:textId="77777777" w:rsidR="007B0A4B" w:rsidRDefault="007B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1B035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5"/>
  </w:num>
  <w:num w:numId="2" w16cid:durableId="1240597919">
    <w:abstractNumId w:val="11"/>
  </w:num>
  <w:num w:numId="3" w16cid:durableId="1951013174">
    <w:abstractNumId w:val="17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6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8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9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4"/>
  </w:num>
  <w:num w:numId="20" w16cid:durableId="2002274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32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17ED"/>
    <w:rsid w:val="00162441"/>
    <w:rsid w:val="0016772A"/>
    <w:rsid w:val="00180C66"/>
    <w:rsid w:val="00186CA1"/>
    <w:rsid w:val="0018718B"/>
    <w:rsid w:val="00193A0C"/>
    <w:rsid w:val="00197795"/>
    <w:rsid w:val="001A0ADD"/>
    <w:rsid w:val="001A2707"/>
    <w:rsid w:val="001A30F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50BF8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473A2"/>
    <w:rsid w:val="00461AEC"/>
    <w:rsid w:val="0046281A"/>
    <w:rsid w:val="004678B9"/>
    <w:rsid w:val="004702CE"/>
    <w:rsid w:val="004820DC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E4863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9618D"/>
    <w:rsid w:val="00597D1E"/>
    <w:rsid w:val="005A25EE"/>
    <w:rsid w:val="005A67AA"/>
    <w:rsid w:val="005B03AC"/>
    <w:rsid w:val="005C7589"/>
    <w:rsid w:val="005D46AB"/>
    <w:rsid w:val="005D54CC"/>
    <w:rsid w:val="005D6074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16055"/>
    <w:rsid w:val="00620005"/>
    <w:rsid w:val="006215ED"/>
    <w:rsid w:val="00627927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0F8C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3242"/>
    <w:rsid w:val="00795FCE"/>
    <w:rsid w:val="007974A0"/>
    <w:rsid w:val="007A30BB"/>
    <w:rsid w:val="007A35F0"/>
    <w:rsid w:val="007A68BC"/>
    <w:rsid w:val="007B0A4B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095C"/>
    <w:rsid w:val="00891557"/>
    <w:rsid w:val="00896989"/>
    <w:rsid w:val="008B0F3C"/>
    <w:rsid w:val="008D448A"/>
    <w:rsid w:val="008E01AE"/>
    <w:rsid w:val="008E3D1F"/>
    <w:rsid w:val="008E505F"/>
    <w:rsid w:val="008F2844"/>
    <w:rsid w:val="00904251"/>
    <w:rsid w:val="00905F8B"/>
    <w:rsid w:val="009165B6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7681E"/>
    <w:rsid w:val="00981005"/>
    <w:rsid w:val="00981766"/>
    <w:rsid w:val="009824B8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63C2"/>
    <w:rsid w:val="00A17365"/>
    <w:rsid w:val="00A21001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4210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07F29"/>
    <w:rsid w:val="00B14CA0"/>
    <w:rsid w:val="00B15E83"/>
    <w:rsid w:val="00B21B70"/>
    <w:rsid w:val="00B245AC"/>
    <w:rsid w:val="00B26640"/>
    <w:rsid w:val="00B313D1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13B0A"/>
    <w:rsid w:val="00C2195F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D498A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4268"/>
    <w:rsid w:val="00DF74C6"/>
    <w:rsid w:val="00DF77A2"/>
    <w:rsid w:val="00E00D05"/>
    <w:rsid w:val="00E00FFB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08F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13B0A"/>
    <w:pPr>
      <w:spacing w:after="0" w:line="240" w:lineRule="auto"/>
    </w:pPr>
    <w:rPr>
      <w:rFonts w:ascii="Times New Roman" w:eastAsia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569</cp:revision>
  <cp:lastPrinted>2023-10-12T13:05:00Z</cp:lastPrinted>
  <dcterms:created xsi:type="dcterms:W3CDTF">2023-03-20T09:27:00Z</dcterms:created>
  <dcterms:modified xsi:type="dcterms:W3CDTF">2026-06-16T08:07:00Z</dcterms:modified>
</cp:coreProperties>
</file>