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FBB9" w14:textId="66200CE9" w:rsidR="000235A3" w:rsidRDefault="001E2F59" w:rsidP="000235A3">
      <w:pPr>
        <w:spacing w:line="276" w:lineRule="auto"/>
        <w:jc w:val="center"/>
        <w:rPr>
          <w:b/>
        </w:rPr>
      </w:pPr>
      <w:r>
        <w:rPr>
          <w:b/>
        </w:rPr>
        <w:t>Darbų kiekių žiniaraštis</w:t>
      </w:r>
    </w:p>
    <w:p w14:paraId="618DA50C" w14:textId="77777777" w:rsidR="000235A3" w:rsidRPr="000235A3" w:rsidRDefault="000235A3" w:rsidP="000235A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404"/>
        <w:gridCol w:w="1483"/>
        <w:gridCol w:w="1563"/>
        <w:gridCol w:w="1033"/>
        <w:gridCol w:w="1028"/>
        <w:gridCol w:w="878"/>
      </w:tblGrid>
      <w:tr w:rsidR="00053B2F" w14:paraId="14799F43" w14:textId="65365E79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AA15" w14:textId="77777777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09B" w14:textId="77777777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Paslaugų įkainiai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275E" w14:textId="5FC1E6D5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Mato</w:t>
            </w:r>
          </w:p>
          <w:p w14:paraId="307CFAB2" w14:textId="77777777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402" w14:textId="7FF96933" w:rsidR="008B2C69" w:rsidRPr="00C55810" w:rsidRDefault="00F67952" w:rsidP="004D2A38">
            <w:pPr>
              <w:spacing w:line="276" w:lineRule="auto"/>
              <w:jc w:val="center"/>
              <w:rPr>
                <w:b/>
              </w:rPr>
            </w:pPr>
            <w:r w:rsidRPr="00C55810">
              <w:rPr>
                <w:b/>
              </w:rPr>
              <w:t>Preliminarus</w:t>
            </w:r>
            <w:r w:rsidR="008B2C69" w:rsidRPr="00C55810">
              <w:rPr>
                <w:b/>
              </w:rPr>
              <w:t xml:space="preserve"> </w:t>
            </w:r>
            <w:r w:rsidR="00C55810" w:rsidRPr="00C55810">
              <w:rPr>
                <w:b/>
              </w:rPr>
              <w:t>darbų</w:t>
            </w:r>
            <w:r w:rsidR="008B2C69" w:rsidRPr="00C55810">
              <w:rPr>
                <w:b/>
              </w:rPr>
              <w:t xml:space="preserve"> kiekis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4553" w14:textId="0910F529" w:rsidR="008B2C69" w:rsidRDefault="008B2C69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kaina Eur be PVM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4B25" w14:textId="0A36BAA6" w:rsidR="008B2C69" w:rsidRDefault="008B2C69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kaina Eur su PVM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6C6" w14:textId="67A4AAD1" w:rsidR="008B2C69" w:rsidRDefault="008B2C69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Kaina Eur su PVM</w:t>
            </w:r>
          </w:p>
        </w:tc>
      </w:tr>
      <w:tr w:rsidR="00053B2F" w14:paraId="04284902" w14:textId="4EE93C92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87F" w14:textId="77777777" w:rsidR="008B2C69" w:rsidRDefault="008B2C69" w:rsidP="008B2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ABB" w14:textId="77777777" w:rsidR="008B2C69" w:rsidRDefault="008B2C69" w:rsidP="008B2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B36C" w14:textId="77777777" w:rsidR="008B2C69" w:rsidRDefault="008B2C69" w:rsidP="008B2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7F0" w14:textId="10C8F450" w:rsidR="008B2C69" w:rsidRDefault="008B2C69" w:rsidP="008B2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7C1" w14:textId="08514E9F" w:rsidR="008B2C69" w:rsidRDefault="008B2C69" w:rsidP="008B2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8EE" w14:textId="652B920F" w:rsidR="008B2C69" w:rsidRDefault="008B2C69" w:rsidP="008B2C6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394" w14:textId="14B4BF6E" w:rsidR="008B2C69" w:rsidRDefault="008B2C69" w:rsidP="008B2C69">
            <w:pPr>
              <w:spacing w:line="276" w:lineRule="auto"/>
              <w:jc w:val="center"/>
            </w:pPr>
            <w:r>
              <w:t>4x6</w:t>
            </w:r>
          </w:p>
        </w:tc>
      </w:tr>
      <w:tr w:rsidR="00CE6C80" w:rsidRPr="00AB2448" w14:paraId="2A3104F9" w14:textId="0855BD1B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D56" w14:textId="6394EB93" w:rsidR="0028404D" w:rsidRPr="00AB2448" w:rsidRDefault="0028404D" w:rsidP="0028404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1B24" w14:textId="45F0BE98" w:rsidR="0028404D" w:rsidRPr="00AB2448" w:rsidRDefault="0028404D" w:rsidP="0028404D">
            <w:pPr>
              <w:spacing w:line="276" w:lineRule="auto"/>
            </w:pPr>
            <w:r>
              <w:t xml:space="preserve">Pylimų, nuvedamųjų griovių šlaitų šienavimas sugrėbiant ir išvežant žolę (iki liepos 1 d.)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182E" w14:textId="3FCCACFA" w:rsidR="0028404D" w:rsidRPr="00AB2448" w:rsidRDefault="0028404D" w:rsidP="0028404D">
            <w:pPr>
              <w:spacing w:line="276" w:lineRule="auto"/>
              <w:jc w:val="center"/>
            </w:pPr>
            <w:r>
              <w:t>ha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74A6" w14:textId="2A14D1E8" w:rsidR="0028404D" w:rsidRPr="00AB2448" w:rsidRDefault="0028404D" w:rsidP="0028404D">
            <w:pPr>
              <w:pStyle w:val="Sraopastraipa"/>
              <w:ind w:left="-123" w:firstLine="557"/>
            </w:pPr>
            <w: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054" w14:textId="6900A35B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468" w14:textId="48791AA9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D58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1CF0244C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BF6" w14:textId="631E44BC" w:rsidR="0028404D" w:rsidRPr="00AB2448" w:rsidRDefault="0028404D" w:rsidP="002840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5AE" w14:textId="7BC57803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Pylimų, nuvedamųjų griovių šlaitų šienavimas sugrėbiant ir išvežant žolę (užaugus žolei iki 10.30 d.)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A9C" w14:textId="6199F6E9" w:rsidR="0028404D" w:rsidRPr="00AB2448" w:rsidRDefault="0028404D" w:rsidP="0028404D">
            <w:pPr>
              <w:spacing w:line="276" w:lineRule="auto"/>
              <w:jc w:val="center"/>
            </w:pPr>
            <w:r>
              <w:t>ha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7791" w14:textId="6AA2312B" w:rsidR="0028404D" w:rsidRDefault="0028404D" w:rsidP="0028404D">
            <w:pPr>
              <w:pStyle w:val="Sraopastraipa"/>
              <w:ind w:left="-123" w:firstLine="557"/>
            </w:pPr>
            <w: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7CC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B9F3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4C7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1A31E5C1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E75" w14:textId="1B3FD470" w:rsidR="0028404D" w:rsidRPr="00AB2448" w:rsidRDefault="0028404D" w:rsidP="0028404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6D8" w14:textId="6B45275E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Medžių ir krūmų kirtimas bei išvežimas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3C3A" w14:textId="57043ECD" w:rsidR="0028404D" w:rsidRPr="00AB2448" w:rsidRDefault="0028404D" w:rsidP="0028404D">
            <w:pPr>
              <w:spacing w:line="276" w:lineRule="auto"/>
              <w:jc w:val="center"/>
            </w:pPr>
            <w:r>
              <w:t>m3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5C28" w14:textId="58EA2FD7" w:rsidR="0028404D" w:rsidRDefault="0028404D" w:rsidP="0028404D">
            <w:pPr>
              <w:pStyle w:val="Sraopastraipa"/>
              <w:ind w:left="-123" w:firstLine="557"/>
            </w:pPr>
            <w: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144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329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459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3EFC122E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22B" w14:textId="7AC594FD" w:rsidR="0028404D" w:rsidRPr="00AB2448" w:rsidRDefault="0028404D" w:rsidP="0028404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FCF" w14:textId="2B3A1E21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Išverstų ir pakrypusių </w:t>
            </w:r>
            <w:proofErr w:type="spellStart"/>
            <w:r>
              <w:t>sargšulių</w:t>
            </w:r>
            <w:proofErr w:type="spellEnd"/>
            <w:r>
              <w:t xml:space="preserve"> atstatymas/pakeitimas, nudažymas specialiais dažais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E23" w14:textId="6FA2955A" w:rsidR="0028404D" w:rsidRPr="00AB2448" w:rsidRDefault="0028404D" w:rsidP="0028404D">
            <w:pPr>
              <w:spacing w:line="276" w:lineRule="auto"/>
              <w:jc w:val="center"/>
            </w:pPr>
            <w:r>
              <w:t>vnt.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ACE" w14:textId="4B4894D5" w:rsidR="0028404D" w:rsidRDefault="0028404D" w:rsidP="0028404D">
            <w:pPr>
              <w:pStyle w:val="Sraopastraipa"/>
              <w:ind w:left="-123" w:firstLine="557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5BA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71D5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A3D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0563D115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561" w14:textId="08F1B8FB" w:rsidR="0028404D" w:rsidRPr="00AB2448" w:rsidRDefault="0028404D" w:rsidP="0028404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485" w14:textId="3A828207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Augmenijos šalinimas nuo šlaitų tvirtinimo plokščių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8CF0" w14:textId="3BC3076E" w:rsidR="0028404D" w:rsidRPr="00AB2448" w:rsidRDefault="0028404D" w:rsidP="0028404D">
            <w:pPr>
              <w:spacing w:line="276" w:lineRule="auto"/>
              <w:jc w:val="center"/>
            </w:pPr>
            <w:r>
              <w:t>m3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F3C" w14:textId="4400EC57" w:rsidR="0028404D" w:rsidRDefault="0028404D" w:rsidP="0028404D">
            <w:pPr>
              <w:pStyle w:val="Sraopastraipa"/>
              <w:ind w:left="-123" w:firstLine="557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7C9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15CE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602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6C04456E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FFA" w14:textId="3C522D75" w:rsidR="0028404D" w:rsidRPr="00AB2448" w:rsidRDefault="0028404D" w:rsidP="0028404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30D" w14:textId="7277963A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Latakų valymas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607" w14:textId="70CB19FE" w:rsidR="0028404D" w:rsidRPr="00AB2448" w:rsidRDefault="0028404D" w:rsidP="0028404D">
            <w:pPr>
              <w:spacing w:line="276" w:lineRule="auto"/>
              <w:jc w:val="center"/>
            </w:pPr>
            <w:r>
              <w:t>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191" w14:textId="3AB106E8" w:rsidR="0028404D" w:rsidRDefault="0028404D" w:rsidP="0028404D">
            <w:pPr>
              <w:pStyle w:val="Sraopastraipa"/>
              <w:ind w:left="-123" w:firstLine="557"/>
            </w:pPr>
            <w: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E83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4BB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4F0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6E05E13F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BBE" w14:textId="37A6A4CA" w:rsidR="0028404D" w:rsidRPr="00AB2448" w:rsidRDefault="0028404D" w:rsidP="0028404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FD5" w14:textId="77777777" w:rsidR="0028404D" w:rsidRDefault="0028404D" w:rsidP="0028404D">
            <w:pPr>
              <w:spacing w:line="256" w:lineRule="auto"/>
            </w:pPr>
            <w:r>
              <w:t>Uždorių valdymo įrangos nesudėtingas remontas:</w:t>
            </w:r>
          </w:p>
          <w:p w14:paraId="417A4FAF" w14:textId="4B662825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rudžių pašalinimas nuo metalinių paviršių; metalinių paviršių nudažymas antikoroziniais dažais; sukietėjusio tepalo ant judančių detalių paviršiaus nuvalymas; judančių detalių sutepimas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990" w14:textId="291EDE26" w:rsidR="0028404D" w:rsidRPr="00AB2448" w:rsidRDefault="0028404D" w:rsidP="0028404D">
            <w:pPr>
              <w:spacing w:line="276" w:lineRule="auto"/>
              <w:jc w:val="center"/>
            </w:pPr>
            <w:r>
              <w:t>vnt.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CBF" w14:textId="203D0EF4" w:rsidR="0028404D" w:rsidRDefault="0028404D" w:rsidP="0028404D">
            <w:pPr>
              <w:pStyle w:val="Sraopastraipa"/>
              <w:ind w:left="-123" w:firstLine="557"/>
            </w:pPr>
            <w: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F783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442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69B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517BC3E6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BC9" w14:textId="0F0CB792" w:rsidR="0028404D" w:rsidRPr="00AB2448" w:rsidRDefault="0028404D" w:rsidP="002840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31A" w14:textId="6173747D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Metalinių paviršių nuvalymas nuo senų dažų bei rūdžių ir dažymas du kartus (į plotą neįskaitomi tarpai tarp metalinių konstrukcijų)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132" w14:textId="2548D50D" w:rsidR="0028404D" w:rsidRPr="00AB2448" w:rsidRDefault="0028404D" w:rsidP="0028404D">
            <w:pPr>
              <w:spacing w:line="276" w:lineRule="auto"/>
              <w:jc w:val="center"/>
            </w:pPr>
            <w:r>
              <w:t>m2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D035" w14:textId="76220DF0" w:rsidR="0028404D" w:rsidRDefault="0028404D" w:rsidP="0028404D">
            <w:pPr>
              <w:pStyle w:val="Sraopastraipa"/>
              <w:ind w:left="-123" w:firstLine="557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150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A8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FA4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4745151D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6EE" w14:textId="75EB1BE0" w:rsidR="0028404D" w:rsidRPr="00AB2448" w:rsidRDefault="0028404D" w:rsidP="0028404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CF0" w14:textId="137DB590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Šiukšlių iš teritorijos bei nuo vandens  paviršiaus surinkimas ir išvežimas nuo 13 užtvankų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513" w14:textId="77777777" w:rsidR="0028404D" w:rsidRDefault="0028404D" w:rsidP="0028404D">
            <w:pPr>
              <w:spacing w:line="256" w:lineRule="auto"/>
              <w:jc w:val="center"/>
            </w:pPr>
          </w:p>
          <w:p w14:paraId="4AC44C0F" w14:textId="365469D9" w:rsidR="0028404D" w:rsidRPr="00AB2448" w:rsidRDefault="0028404D" w:rsidP="0028404D">
            <w:pPr>
              <w:spacing w:line="276" w:lineRule="auto"/>
              <w:jc w:val="center"/>
            </w:pPr>
            <w:r>
              <w:t>1 kartas per mėnesį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01E" w14:textId="5F6D6B8B" w:rsidR="0028404D" w:rsidRDefault="0028404D" w:rsidP="0028404D">
            <w:pPr>
              <w:pStyle w:val="Sraopastraipa"/>
              <w:ind w:left="-123" w:firstLine="557"/>
            </w:pPr>
            <w: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27B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B85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80F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516348E1" w14:textId="45BDDD13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0B8" w14:textId="30B66F8D" w:rsidR="0028404D" w:rsidRPr="00AB2448" w:rsidRDefault="0028404D" w:rsidP="0028404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D04" w14:textId="03C398CE" w:rsidR="0028404D" w:rsidRPr="00AB2448" w:rsidRDefault="0028404D" w:rsidP="0028404D">
            <w:pPr>
              <w:spacing w:line="276" w:lineRule="auto"/>
            </w:pPr>
            <w:r>
              <w:t xml:space="preserve">Ledo pašalinimas nuo užtvankų šachtos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B0D" w14:textId="01C9BA22" w:rsidR="0028404D" w:rsidRPr="00AB2448" w:rsidRDefault="0028404D" w:rsidP="0028404D">
            <w:pPr>
              <w:spacing w:line="276" w:lineRule="auto"/>
            </w:pPr>
            <w:r>
              <w:t>m3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874" w14:textId="32F64CAB" w:rsidR="0028404D" w:rsidRPr="00AB2448" w:rsidRDefault="0028404D" w:rsidP="002840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5171" w14:textId="6B381744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F4B" w14:textId="5887C25C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F28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475FAF5E" w14:textId="13A18F6D" w:rsidTr="00053B2F">
        <w:trPr>
          <w:trHeight w:val="6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8DE" w14:textId="3EEB4F3D" w:rsidR="0028404D" w:rsidRPr="00AB2448" w:rsidRDefault="0028404D" w:rsidP="0028404D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94C" w14:textId="2DE81D4F" w:rsidR="0028404D" w:rsidRPr="00AB2448" w:rsidRDefault="0028404D" w:rsidP="0028404D">
            <w:pPr>
              <w:spacing w:line="276" w:lineRule="auto"/>
            </w:pPr>
            <w:r>
              <w:t xml:space="preserve">Grotų valymas nuo sąnašų ir šiukšlių, grotų dažymas antikoroziniais dažais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A9F" w14:textId="3CB91A5E" w:rsidR="0028404D" w:rsidRPr="00AB2448" w:rsidRDefault="0028404D" w:rsidP="0028404D">
            <w:pPr>
              <w:spacing w:line="276" w:lineRule="auto"/>
              <w:jc w:val="center"/>
            </w:pPr>
            <w:r>
              <w:t xml:space="preserve">vnt. (komplektas)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89C" w14:textId="24356A9B" w:rsidR="0028404D" w:rsidRPr="00AB2448" w:rsidRDefault="0028404D" w:rsidP="0028404D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094" w14:textId="2079E661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6EF" w14:textId="61E16F5B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D6C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053B2F" w:rsidRPr="00AB2448" w14:paraId="52DBEE3D" w14:textId="77777777" w:rsidTr="00053B2F">
        <w:trPr>
          <w:trHeight w:val="6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C3F" w14:textId="5E521EC0" w:rsidR="00053B2F" w:rsidRDefault="00053B2F" w:rsidP="00053B2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EDE" w14:textId="43977900" w:rsidR="00053B2F" w:rsidRDefault="00A94413" w:rsidP="00053B2F">
            <w:pPr>
              <w:spacing w:line="276" w:lineRule="auto"/>
            </w:pPr>
            <w:r>
              <w:t>Nenumatyti darbai</w:t>
            </w:r>
            <w:r w:rsidR="00053B2F"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40C" w14:textId="7E2B58C7" w:rsidR="00053B2F" w:rsidRDefault="00A94413" w:rsidP="00053B2F">
            <w:pPr>
              <w:spacing w:line="276" w:lineRule="auto"/>
              <w:jc w:val="center"/>
            </w:pPr>
            <w:r>
              <w:t>proc.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8914" w14:textId="24AD0093" w:rsidR="00053B2F" w:rsidRDefault="00B168C1" w:rsidP="00053B2F">
            <w:pPr>
              <w:spacing w:line="276" w:lineRule="auto"/>
              <w:jc w:val="center"/>
            </w:pPr>
            <w:r>
              <w:t>10 proc.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15C" w14:textId="0193E0A0" w:rsidR="00053B2F" w:rsidRPr="00AB2448" w:rsidRDefault="00053B2F" w:rsidP="00053B2F">
            <w:pPr>
              <w:spacing w:line="276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023E" w14:textId="0E94E7F8" w:rsidR="00053B2F" w:rsidRPr="00AB2448" w:rsidRDefault="00053B2F" w:rsidP="00053B2F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CD2" w14:textId="77777777" w:rsidR="008E7907" w:rsidRDefault="008E7907" w:rsidP="00053B2F">
            <w:pPr>
              <w:spacing w:line="276" w:lineRule="auto"/>
              <w:jc w:val="center"/>
            </w:pPr>
          </w:p>
          <w:p w14:paraId="461CAD18" w14:textId="77777777" w:rsidR="008E7907" w:rsidRDefault="008E7907" w:rsidP="00053B2F">
            <w:pPr>
              <w:spacing w:line="276" w:lineRule="auto"/>
              <w:jc w:val="center"/>
            </w:pPr>
          </w:p>
          <w:p w14:paraId="08BCECFA" w14:textId="5FF9D608" w:rsidR="00053B2F" w:rsidRPr="00AB2448" w:rsidRDefault="00053B2F" w:rsidP="00053B2F">
            <w:pPr>
              <w:spacing w:line="276" w:lineRule="auto"/>
              <w:jc w:val="center"/>
            </w:pPr>
          </w:p>
        </w:tc>
      </w:tr>
      <w:tr w:rsidR="00AB2448" w:rsidRPr="00AB2448" w14:paraId="3F70D09F" w14:textId="77777777" w:rsidTr="00053B2F">
        <w:trPr>
          <w:trHeight w:val="601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4BF" w14:textId="01FA43D2" w:rsidR="008B2C69" w:rsidRPr="00AB2448" w:rsidRDefault="008B2C69" w:rsidP="008B2C69">
            <w:pPr>
              <w:spacing w:line="276" w:lineRule="auto"/>
              <w:jc w:val="right"/>
            </w:pPr>
            <w:r w:rsidRPr="00AB2448">
              <w:rPr>
                <w:b/>
              </w:rPr>
              <w:t>Bendra kaina Eur su PVM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3AB" w14:textId="77777777" w:rsidR="008B2C69" w:rsidRPr="00AB2448" w:rsidRDefault="008B2C69" w:rsidP="008B2C69">
            <w:pPr>
              <w:spacing w:line="276" w:lineRule="auto"/>
            </w:pPr>
          </w:p>
        </w:tc>
      </w:tr>
    </w:tbl>
    <w:p w14:paraId="498E2332" w14:textId="77777777" w:rsidR="000235A3" w:rsidRPr="00666296" w:rsidRDefault="000235A3" w:rsidP="00666296">
      <w:pPr>
        <w:spacing w:line="276" w:lineRule="auto"/>
        <w:rPr>
          <w:bCs/>
        </w:rPr>
      </w:pPr>
    </w:p>
    <w:p w14:paraId="6CE901F7" w14:textId="7049F4A3" w:rsidR="000235A3" w:rsidRDefault="000235A3" w:rsidP="000235A3">
      <w:pPr>
        <w:spacing w:line="276" w:lineRule="auto"/>
      </w:pPr>
      <w:r>
        <w:t>Užsakovas</w:t>
      </w:r>
      <w:r w:rsidR="00305BB3">
        <w:t xml:space="preserve">                                                                                 </w:t>
      </w:r>
      <w:r w:rsidR="00A94413">
        <w:t>Rangovas</w:t>
      </w:r>
    </w:p>
    <w:p w14:paraId="38F85670" w14:textId="77777777" w:rsidR="00B820F7" w:rsidRDefault="00B820F7" w:rsidP="000235A3">
      <w:pPr>
        <w:spacing w:line="276" w:lineRule="auto"/>
      </w:pPr>
    </w:p>
    <w:p w14:paraId="2BC818AF" w14:textId="3C32C743" w:rsidR="000235A3" w:rsidRDefault="00666296" w:rsidP="000235A3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3667CB57" w14:textId="77777777" w:rsidR="000235A3" w:rsidRDefault="000235A3" w:rsidP="000235A3">
      <w:pPr>
        <w:spacing w:line="276" w:lineRule="auto"/>
      </w:pPr>
    </w:p>
    <w:sectPr w:rsidR="000235A3" w:rsidSect="00666296">
      <w:pgSz w:w="12240" w:h="15840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3B8D" w14:textId="77777777" w:rsidR="005A57A4" w:rsidRDefault="005A57A4" w:rsidP="00666296">
      <w:r>
        <w:separator/>
      </w:r>
    </w:p>
  </w:endnote>
  <w:endnote w:type="continuationSeparator" w:id="0">
    <w:p w14:paraId="77609B6C" w14:textId="77777777" w:rsidR="005A57A4" w:rsidRDefault="005A57A4" w:rsidP="0066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87D0" w14:textId="77777777" w:rsidR="005A57A4" w:rsidRDefault="005A57A4" w:rsidP="00666296">
      <w:r>
        <w:separator/>
      </w:r>
    </w:p>
  </w:footnote>
  <w:footnote w:type="continuationSeparator" w:id="0">
    <w:p w14:paraId="33C5686E" w14:textId="77777777" w:rsidR="005A57A4" w:rsidRDefault="005A57A4" w:rsidP="0066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7B67"/>
    <w:multiLevelType w:val="hybridMultilevel"/>
    <w:tmpl w:val="DFBE05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3"/>
    <w:rsid w:val="00010DF8"/>
    <w:rsid w:val="000235A3"/>
    <w:rsid w:val="00037616"/>
    <w:rsid w:val="000512C2"/>
    <w:rsid w:val="00053B2F"/>
    <w:rsid w:val="000936AB"/>
    <w:rsid w:val="000B6EA9"/>
    <w:rsid w:val="001B7296"/>
    <w:rsid w:val="001E2F59"/>
    <w:rsid w:val="00277AC1"/>
    <w:rsid w:val="0028404D"/>
    <w:rsid w:val="00305BB3"/>
    <w:rsid w:val="00314660"/>
    <w:rsid w:val="003A1D5D"/>
    <w:rsid w:val="003E1D1C"/>
    <w:rsid w:val="003E35E3"/>
    <w:rsid w:val="003F0DAF"/>
    <w:rsid w:val="004717A2"/>
    <w:rsid w:val="004D2A38"/>
    <w:rsid w:val="00562712"/>
    <w:rsid w:val="005A0125"/>
    <w:rsid w:val="005A57A4"/>
    <w:rsid w:val="005C6260"/>
    <w:rsid w:val="005F49BC"/>
    <w:rsid w:val="00666296"/>
    <w:rsid w:val="0067448C"/>
    <w:rsid w:val="006B78F2"/>
    <w:rsid w:val="00733DE0"/>
    <w:rsid w:val="007607C9"/>
    <w:rsid w:val="00766EDF"/>
    <w:rsid w:val="007A7F6A"/>
    <w:rsid w:val="007F5A48"/>
    <w:rsid w:val="008916CE"/>
    <w:rsid w:val="008B2C69"/>
    <w:rsid w:val="008E7907"/>
    <w:rsid w:val="008F6275"/>
    <w:rsid w:val="009E00A7"/>
    <w:rsid w:val="009E617F"/>
    <w:rsid w:val="00A33F9E"/>
    <w:rsid w:val="00A94413"/>
    <w:rsid w:val="00AB2448"/>
    <w:rsid w:val="00AE42EB"/>
    <w:rsid w:val="00B168C1"/>
    <w:rsid w:val="00B64829"/>
    <w:rsid w:val="00B820F7"/>
    <w:rsid w:val="00BE186B"/>
    <w:rsid w:val="00C55810"/>
    <w:rsid w:val="00CE6C80"/>
    <w:rsid w:val="00D117F5"/>
    <w:rsid w:val="00DE2CAF"/>
    <w:rsid w:val="00E704EA"/>
    <w:rsid w:val="00F13D36"/>
    <w:rsid w:val="00F67952"/>
    <w:rsid w:val="00F849B1"/>
    <w:rsid w:val="00FB7430"/>
    <w:rsid w:val="00FB7B80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DB3B"/>
  <w15:docId w15:val="{FA255431-2B4C-4EE6-9FF5-97549EFB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6629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629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6629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6629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B820F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77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7A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7AC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7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7AC1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Eglė Mažonaitė-Zavackė</cp:lastModifiedBy>
  <cp:revision>5</cp:revision>
  <dcterms:created xsi:type="dcterms:W3CDTF">2026-06-11T13:43:00Z</dcterms:created>
  <dcterms:modified xsi:type="dcterms:W3CDTF">2026-06-11T21:00:00Z</dcterms:modified>
</cp:coreProperties>
</file>