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2F51916C"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F92AAB">
        <w:rPr>
          <w:rFonts w:cstheme="minorHAnsi"/>
          <w:sz w:val="23"/>
          <w:szCs w:val="23"/>
        </w:rPr>
        <w:t>6</w:t>
      </w:r>
      <w:r w:rsidRPr="004D7A49">
        <w:rPr>
          <w:rFonts w:cstheme="minorHAnsi"/>
          <w:sz w:val="23"/>
          <w:szCs w:val="23"/>
        </w:rPr>
        <w:t>-</w:t>
      </w:r>
      <w:r w:rsidR="003E3066">
        <w:rPr>
          <w:rFonts w:cstheme="minorHAnsi"/>
          <w:sz w:val="23"/>
          <w:szCs w:val="23"/>
        </w:rPr>
        <w:t>0</w:t>
      </w:r>
      <w:r w:rsidR="00BD7B18">
        <w:rPr>
          <w:rFonts w:cstheme="minorHAnsi"/>
          <w:sz w:val="23"/>
          <w:szCs w:val="23"/>
        </w:rPr>
        <w:t>6</w:t>
      </w:r>
      <w:r w:rsidR="00AB29EA">
        <w:rPr>
          <w:rFonts w:cstheme="minorHAnsi"/>
          <w:sz w:val="23"/>
          <w:szCs w:val="23"/>
        </w:rPr>
        <w:t>-</w:t>
      </w:r>
      <w:r w:rsidR="00EF6A04">
        <w:rPr>
          <w:rFonts w:cstheme="minorHAnsi"/>
          <w:sz w:val="23"/>
          <w:szCs w:val="23"/>
        </w:rPr>
        <w:t>16</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7D7F6884" w:rsidR="00AA218A" w:rsidRPr="00644715" w:rsidRDefault="00AE3887" w:rsidP="00644715">
      <w:pPr>
        <w:spacing w:after="120" w:line="20" w:lineRule="atLeast"/>
        <w:contextualSpacing/>
        <w:jc w:val="center"/>
        <w:rPr>
          <w:rFonts w:cstheme="minorHAnsi"/>
          <w:b/>
          <w:bCs/>
          <w:caps/>
          <w:sz w:val="28"/>
          <w:szCs w:val="28"/>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 xml:space="preserve">PIRKIMO </w:t>
      </w:r>
      <w:r w:rsidR="00107847" w:rsidRPr="00107847">
        <w:rPr>
          <w:rFonts w:cstheme="minorHAnsi"/>
          <w:b/>
          <w:bCs/>
          <w:caps/>
          <w:sz w:val="28"/>
          <w:szCs w:val="28"/>
        </w:rPr>
        <w:t>„</w:t>
      </w:r>
      <w:r w:rsidR="00644715" w:rsidRPr="00644715">
        <w:rPr>
          <w:rFonts w:cstheme="minorHAnsi"/>
          <w:b/>
          <w:bCs/>
          <w:caps/>
          <w:sz w:val="28"/>
          <w:szCs w:val="28"/>
        </w:rPr>
        <w:t>Tarnybinė stotis su DI skaičiavimų grafiniu procesoriumi (GPU)</w:t>
      </w:r>
      <w:r w:rsidR="00107847" w:rsidRPr="00107847">
        <w:rPr>
          <w:rFonts w:cstheme="minorHAnsi"/>
          <w:b/>
          <w:bCs/>
          <w:cap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8AF7B4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1B415510"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r w:rsidR="00E67B6B">
        <w:rPr>
          <w:rFonts w:eastAsia="Times New Roman" w:cstheme="minorHAnsi"/>
          <w:i/>
          <w:iCs/>
          <w:sz w:val="21"/>
          <w:szCs w:val="21"/>
          <w:lang w:eastAsia="lt-LT"/>
        </w:rPr>
        <w:t xml:space="preserve"> </w:t>
      </w:r>
      <w:r w:rsidR="00E67B6B">
        <w:rPr>
          <w:szCs w:val="24"/>
        </w:rPr>
        <w:t>(Sutarties projekte).</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6E487FFC" w14:textId="78816C8C" w:rsidR="00644715" w:rsidRPr="00644715" w:rsidRDefault="00312CA3" w:rsidP="00644715">
      <w:pPr>
        <w:pStyle w:val="Betarp"/>
        <w:numPr>
          <w:ilvl w:val="1"/>
          <w:numId w:val="6"/>
        </w:numPr>
        <w:tabs>
          <w:tab w:val="left" w:pos="993"/>
        </w:tabs>
        <w:spacing w:after="120"/>
        <w:ind w:left="0" w:firstLine="567"/>
        <w:contextualSpacing/>
        <w:jc w:val="both"/>
        <w:rPr>
          <w:rFonts w:cstheme="minorHAnsi"/>
          <w:b/>
          <w:bCs/>
        </w:rPr>
      </w:pPr>
      <w:r w:rsidRPr="00745745">
        <w:rPr>
          <w:rFonts w:eastAsia="Calibri" w:cstheme="minorHAnsi"/>
          <w:color w:val="000000" w:themeColor="text1"/>
        </w:rPr>
        <w:t xml:space="preserve">Perkančioji organizacija numato įsigyti </w:t>
      </w:r>
      <w:r w:rsidR="00644715" w:rsidRPr="00644715">
        <w:rPr>
          <w:rFonts w:cstheme="minorHAnsi"/>
          <w:b/>
          <w:bCs/>
        </w:rPr>
        <w:t xml:space="preserve"> Tarnybin</w:t>
      </w:r>
      <w:r w:rsidR="00644715">
        <w:rPr>
          <w:rFonts w:cstheme="minorHAnsi"/>
          <w:b/>
          <w:bCs/>
        </w:rPr>
        <w:t>ę</w:t>
      </w:r>
      <w:r w:rsidR="00644715" w:rsidRPr="00644715">
        <w:rPr>
          <w:rFonts w:cstheme="minorHAnsi"/>
          <w:b/>
          <w:bCs/>
        </w:rPr>
        <w:t xml:space="preserve"> stot</w:t>
      </w:r>
      <w:r w:rsidR="00644715">
        <w:rPr>
          <w:rFonts w:cstheme="minorHAnsi"/>
          <w:b/>
          <w:bCs/>
        </w:rPr>
        <w:t>į</w:t>
      </w:r>
      <w:r w:rsidR="00644715" w:rsidRPr="00644715">
        <w:rPr>
          <w:rFonts w:cstheme="minorHAnsi"/>
          <w:b/>
          <w:bCs/>
        </w:rPr>
        <w:t xml:space="preserve"> su DI skaičiavimų grafiniu procesoriumi (GPU)</w:t>
      </w:r>
    </w:p>
    <w:p w14:paraId="35FE7DEC" w14:textId="1861C103" w:rsidR="00CD73DB" w:rsidRPr="009110D3" w:rsidRDefault="00312CA3" w:rsidP="009110D3">
      <w:pPr>
        <w:pStyle w:val="Betarp"/>
        <w:numPr>
          <w:ilvl w:val="1"/>
          <w:numId w:val="6"/>
        </w:numPr>
        <w:tabs>
          <w:tab w:val="left" w:pos="993"/>
        </w:tabs>
        <w:spacing w:after="120"/>
        <w:ind w:left="0" w:firstLine="567"/>
        <w:contextualSpacing/>
        <w:jc w:val="both"/>
        <w:rPr>
          <w:rFonts w:cstheme="minorHAnsi"/>
          <w:sz w:val="22"/>
          <w:szCs w:val="22"/>
        </w:rPr>
      </w:pPr>
      <w:r>
        <w:rPr>
          <w:b/>
          <w:bCs/>
          <w:szCs w:val="24"/>
        </w:rPr>
        <w:t>.</w:t>
      </w:r>
      <w:r w:rsidR="00CD73DB" w:rsidRPr="00CD7561">
        <w:rPr>
          <w:b/>
          <w:sz w:val="22"/>
          <w:szCs w:val="22"/>
        </w:rPr>
        <w:t xml:space="preserve"> </w:t>
      </w:r>
      <w:r w:rsidR="009110D3" w:rsidRPr="00CD7561">
        <w:rPr>
          <w:rFonts w:cstheme="minorHAnsi"/>
          <w:sz w:val="22"/>
          <w:szCs w:val="22"/>
        </w:rPr>
        <w:t>Pirkimo objektas į dalis neskaidomas. Pirkimo apimtys, reikalavimai ir techninė specifikacija apibrėžti specialiųjų pirkimo sąlygų 2 priede</w:t>
      </w:r>
      <w:r w:rsidR="00CD73DB" w:rsidRPr="009110D3">
        <w:rPr>
          <w:rFonts w:cstheme="minorHAnsi"/>
          <w:sz w:val="22"/>
          <w:szCs w:val="22"/>
        </w:rPr>
        <w:t>.</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lastRenderedPageBreak/>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1D35D0"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43D15D2" w14:textId="77777777" w:rsidR="001D35D0" w:rsidRPr="006A128F" w:rsidRDefault="001D35D0" w:rsidP="001D35D0">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785C9E98" w14:textId="1AFD67A5" w:rsidR="001D35D0" w:rsidRPr="001D35D0" w:rsidRDefault="001D35D0" w:rsidP="001D35D0">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86A01A" w14:textId="6F78925B" w:rsidR="00BF2A9C" w:rsidRPr="00C571A4" w:rsidRDefault="00CD73DB" w:rsidP="00C571A4">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34FDA98" w:rsidR="00CD73DB" w:rsidRPr="00C571A4" w:rsidRDefault="00CD73DB" w:rsidP="00C571A4">
      <w:pPr>
        <w:pStyle w:val="Sraopastraipa"/>
        <w:numPr>
          <w:ilvl w:val="1"/>
          <w:numId w:val="10"/>
        </w:numPr>
        <w:spacing w:after="0" w:line="240" w:lineRule="auto"/>
        <w:ind w:left="0" w:firstLine="709"/>
        <w:jc w:val="both"/>
        <w:rPr>
          <w:rFonts w:eastAsia="Times New Roman" w:cstheme="minorHAnsi"/>
        </w:rPr>
      </w:pPr>
      <w:r>
        <w:t>P</w:t>
      </w:r>
      <w:r w:rsidRPr="127DD6E8">
        <w:t xml:space="preserve">asiūlymas turi būti parengtas, </w:t>
      </w:r>
      <w:r w:rsidRPr="0099696F">
        <w:t xml:space="preserve">lietuvių </w:t>
      </w:r>
      <w:r w:rsidRPr="00DA5CB1">
        <w:t>kalba.</w:t>
      </w:r>
      <w:r>
        <w:t xml:space="preserve"> </w:t>
      </w:r>
      <w:r w:rsidRPr="00C571A4">
        <w:rPr>
          <w:rFonts w:eastAsia="Arial"/>
        </w:rPr>
        <w:t xml:space="preserve">Jei kurie nors su pasiūlymu teikiami dokumentai parengti ne ta kalba, kuria reikalaujama, turi būti pateiktas tikslus vertimas į reikalaujamą kalbą. </w:t>
      </w:r>
      <w:r w:rsidR="00AD3513" w:rsidRPr="00C571A4">
        <w:rPr>
          <w:rFonts w:eastAsia="Times New Roman" w:cstheme="minorHAnsi"/>
        </w:rPr>
        <w:t>Reikalavimas netaikomas prekių gamintojų dokumentams, nuorodoms, kur informacija gali būti pateikiama lietuvių arba anglų kalbomis.</w:t>
      </w:r>
    </w:p>
    <w:p w14:paraId="3CD4AF14" w14:textId="1D03B14E"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t xml:space="preserve">Bendra pasiūlymo kaina (sąnaudos) su PVM  turi būti nurodoma dviejų skaičių po kablelio tikslumu. </w:t>
      </w:r>
      <w:r w:rsidRPr="00C571A4">
        <w:rPr>
          <w:rFonts w:eastAsia="Arial" w:cstheme="minorHAnsi"/>
        </w:rPr>
        <w:t>Šią kainą sudarančios kainos sudedamosios dalys ar įkainiai gali būti išreikštos neribojant skaičių po kablelio kiekio</w:t>
      </w:r>
      <w:r w:rsidRPr="00C571A4">
        <w:rPr>
          <w:rFonts w:ascii="Arial" w:eastAsia="Arial" w:hAnsi="Arial" w:cs="Arial"/>
        </w:rPr>
        <w:t>.</w:t>
      </w:r>
    </w:p>
    <w:p w14:paraId="464D78EB" w14:textId="77777777"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t xml:space="preserve">Tiekėjų pasiūlymuose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6E893713"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9.2. Laimėjusiu pasiūlymu galės būti pripažintas tik 1 (vienas) ekonomiškai naudingiausias pasiūlymas</w:t>
      </w:r>
      <w:r w:rsidR="00951A9F">
        <w:rPr>
          <w:rFonts w:cstheme="minorHAnsi"/>
          <w:color w:val="000000" w:themeColor="text1"/>
        </w:rPr>
        <w:t xml:space="preserve"> vienai pirkimo daliai</w:t>
      </w:r>
      <w:r w:rsidRPr="00060619">
        <w:rPr>
          <w:rFonts w:cstheme="minorHAnsi"/>
          <w:color w:val="000000" w:themeColor="text1"/>
        </w:rPr>
        <w:t xml:space="preserve">,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1727D87" w:rsidR="00E2507F" w:rsidRPr="00545181" w:rsidRDefault="00E2507F" w:rsidP="00701DB6">
            <w:pPr>
              <w:tabs>
                <w:tab w:val="left" w:pos="3150"/>
              </w:tabs>
              <w:rPr>
                <w:sz w:val="21"/>
                <w:szCs w:val="21"/>
              </w:rPr>
            </w:pPr>
            <w:r>
              <w:rPr>
                <w:sz w:val="21"/>
                <w:szCs w:val="21"/>
              </w:rPr>
              <w:t>7 priedas „P</w:t>
            </w:r>
            <w:r w:rsidR="00306FDC">
              <w:rPr>
                <w:sz w:val="21"/>
                <w:szCs w:val="21"/>
              </w:rPr>
              <w:t>rekių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5F878AF8"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D52ED2">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3F301456" w14:textId="77777777" w:rsidR="008D4FE7" w:rsidRDefault="008D4FE7" w:rsidP="008D4FE7">
      <w:pPr>
        <w:pStyle w:val="Paantrat"/>
        <w:jc w:val="center"/>
      </w:pPr>
      <w:r w:rsidRPr="00F0499F">
        <w:t>TIEKĖJŲ PAŠALINIMO PAGRINDAI</w:t>
      </w:r>
    </w:p>
    <w:p w14:paraId="3288F6F8"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B7745C2"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39BC1020" w14:textId="77777777" w:rsidR="008D4FE7" w:rsidRPr="005D6065" w:rsidRDefault="008D4FE7" w:rsidP="008D4FE7">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EC35DA2" w14:textId="77777777" w:rsidR="008D4FE7" w:rsidRPr="005D6065" w:rsidRDefault="008D4FE7" w:rsidP="008D4FE7">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7EC1108"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26561914"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500CDE72" w14:textId="77777777" w:rsidR="008D4FE7" w:rsidRPr="005D6065" w:rsidRDefault="008D4FE7" w:rsidP="008D4FE7">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BE8E83" w14:textId="77777777" w:rsidR="008D4FE7" w:rsidRPr="005D6065" w:rsidRDefault="008D4FE7" w:rsidP="008D4FE7">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16DFBEC"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667FC0" w14:textId="77777777" w:rsidR="008D4FE7" w:rsidRPr="005D6065" w:rsidRDefault="008D4FE7" w:rsidP="008D4FE7">
      <w:pPr>
        <w:numPr>
          <w:ilvl w:val="1"/>
          <w:numId w:val="14"/>
        </w:numPr>
        <w:spacing w:after="0" w:line="240" w:lineRule="auto"/>
        <w:ind w:left="0" w:firstLine="851"/>
        <w:jc w:val="both"/>
        <w:rPr>
          <w:rFonts w:cstheme="minorHAnsi"/>
        </w:rPr>
      </w:pPr>
      <w:r w:rsidRPr="005D6065">
        <w:rPr>
          <w:rFonts w:cstheme="minorHAnsi"/>
        </w:rPr>
        <w:t>priesaikos deklaracija;</w:t>
      </w:r>
    </w:p>
    <w:p w14:paraId="1E3FBBA0" w14:textId="77777777" w:rsidR="008D4FE7" w:rsidRPr="005D6065" w:rsidRDefault="008D4FE7" w:rsidP="008D4FE7">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D988F" w14:textId="77777777" w:rsidR="008D4FE7" w:rsidRDefault="008D4FE7" w:rsidP="008D4FE7">
      <w:pPr>
        <w:tabs>
          <w:tab w:val="left" w:pos="851"/>
          <w:tab w:val="left" w:pos="993"/>
        </w:tabs>
        <w:spacing w:after="0" w:line="240" w:lineRule="auto"/>
        <w:rPr>
          <w:rFonts w:cstheme="minorHAnsi"/>
        </w:rPr>
      </w:pPr>
    </w:p>
    <w:p w14:paraId="3AA2589A" w14:textId="77777777" w:rsidR="008D4FE7" w:rsidRDefault="008D4FE7" w:rsidP="008D4FE7">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8D4FE7" w:rsidRPr="00584716" w14:paraId="39BDB73C"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DDDB2" w14:textId="77777777" w:rsidR="008D4FE7" w:rsidRPr="00584716" w:rsidRDefault="008D4FE7" w:rsidP="00574D57">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9EAFA8" w14:textId="77777777" w:rsidR="008D4FE7" w:rsidRPr="00584716" w:rsidRDefault="008D4FE7" w:rsidP="00574D57">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5B07F"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10F618" w14:textId="77777777" w:rsidR="008D4FE7" w:rsidRPr="00584716" w:rsidRDefault="008D4FE7" w:rsidP="00574D57">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8D4FE7" w:rsidRPr="00584716" w14:paraId="1B90111C" w14:textId="77777777" w:rsidTr="00574D5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B3B55"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8D4FE7" w:rsidRPr="00584716" w14:paraId="0E85EFC2"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21DD"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8C1BA" w14:textId="77777777" w:rsidR="008D4FE7" w:rsidRPr="00CE7F1C" w:rsidRDefault="008D4FE7" w:rsidP="00574D57">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306CB70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55B5ED81" w14:textId="77777777" w:rsidR="008D4FE7" w:rsidRPr="00CE7F1C" w:rsidRDefault="008D4FE7" w:rsidP="00574D57">
            <w:pPr>
              <w:pStyle w:val="Betarp"/>
              <w:jc w:val="both"/>
              <w:rPr>
                <w:rFonts w:cstheme="minorHAnsi"/>
                <w:b/>
                <w:bCs/>
                <w:lang w:eastAsia="en-US"/>
              </w:rPr>
            </w:pPr>
            <w:r w:rsidRPr="00CE7F1C">
              <w:rPr>
                <w:rFonts w:cstheme="minorHAnsi"/>
                <w:bCs/>
                <w:lang w:eastAsia="en-US"/>
              </w:rPr>
              <w:t>2) kyšininkavimą, prekybą poveikiu, papirkimą;</w:t>
            </w:r>
          </w:p>
          <w:p w14:paraId="3F655647" w14:textId="77777777" w:rsidR="008D4FE7" w:rsidRPr="00CE7F1C" w:rsidRDefault="008D4FE7" w:rsidP="00574D57">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ABACDF" w14:textId="77777777" w:rsidR="008D4FE7" w:rsidRPr="00CE7F1C" w:rsidRDefault="008D4FE7" w:rsidP="00574D57">
            <w:pPr>
              <w:pStyle w:val="Betarp"/>
              <w:jc w:val="both"/>
              <w:rPr>
                <w:rFonts w:cstheme="minorHAnsi"/>
                <w:b/>
                <w:bCs/>
                <w:lang w:eastAsia="en-US"/>
              </w:rPr>
            </w:pPr>
            <w:r w:rsidRPr="00CE7F1C">
              <w:rPr>
                <w:rFonts w:cstheme="minorHAnsi"/>
                <w:bCs/>
                <w:lang w:eastAsia="en-US"/>
              </w:rPr>
              <w:t>4) nusikalstamą bankrotą;</w:t>
            </w:r>
          </w:p>
          <w:p w14:paraId="2E13C101" w14:textId="77777777" w:rsidR="008D4FE7" w:rsidRPr="00CE7F1C" w:rsidRDefault="008D4FE7" w:rsidP="00574D57">
            <w:pPr>
              <w:pStyle w:val="Betarp"/>
              <w:jc w:val="both"/>
              <w:rPr>
                <w:rFonts w:cstheme="minorHAnsi"/>
                <w:b/>
                <w:bCs/>
                <w:lang w:eastAsia="en-US"/>
              </w:rPr>
            </w:pPr>
            <w:r w:rsidRPr="00CE7F1C">
              <w:rPr>
                <w:rFonts w:cstheme="minorHAnsi"/>
                <w:bCs/>
                <w:lang w:eastAsia="en-US"/>
              </w:rPr>
              <w:t>5) teroristinį ir su teroristine veikla susijusį nusikaltimą;</w:t>
            </w:r>
          </w:p>
          <w:p w14:paraId="46DFFC9C" w14:textId="77777777" w:rsidR="008D4FE7" w:rsidRPr="00CE7F1C" w:rsidRDefault="008D4FE7" w:rsidP="00574D57">
            <w:pPr>
              <w:pStyle w:val="Betarp"/>
              <w:jc w:val="both"/>
              <w:rPr>
                <w:rFonts w:cstheme="minorHAnsi"/>
                <w:b/>
                <w:bCs/>
                <w:lang w:eastAsia="en-US"/>
              </w:rPr>
            </w:pPr>
            <w:r w:rsidRPr="00CE7F1C">
              <w:rPr>
                <w:rFonts w:cstheme="minorHAnsi"/>
                <w:bCs/>
                <w:lang w:eastAsia="en-US"/>
              </w:rPr>
              <w:t>6) nusikalstamu būdu gauto turto legalizavimą;</w:t>
            </w:r>
          </w:p>
          <w:p w14:paraId="19EABDD2" w14:textId="77777777" w:rsidR="008D4FE7" w:rsidRPr="00CE7F1C" w:rsidRDefault="008D4FE7" w:rsidP="00574D57">
            <w:pPr>
              <w:pStyle w:val="Betarp"/>
              <w:jc w:val="both"/>
              <w:rPr>
                <w:rFonts w:cstheme="minorHAnsi"/>
                <w:b/>
                <w:bCs/>
                <w:lang w:eastAsia="en-US"/>
              </w:rPr>
            </w:pPr>
            <w:r w:rsidRPr="00CE7F1C">
              <w:rPr>
                <w:rFonts w:cstheme="minorHAnsi"/>
                <w:bCs/>
                <w:lang w:eastAsia="en-US"/>
              </w:rPr>
              <w:t>7) prekybą žmonėmis, vaiko pirkimą arba pardavimą;</w:t>
            </w:r>
          </w:p>
          <w:p w14:paraId="5D80F043" w14:textId="77777777" w:rsidR="008D4FE7" w:rsidRPr="00CE7F1C" w:rsidRDefault="008D4FE7" w:rsidP="00574D57">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368E256A" w14:textId="77777777" w:rsidR="008D4FE7" w:rsidRPr="00CE7F1C" w:rsidRDefault="008D4FE7" w:rsidP="00574D57">
            <w:pPr>
              <w:pStyle w:val="Betarp"/>
              <w:jc w:val="both"/>
              <w:rPr>
                <w:rFonts w:cstheme="minorHAnsi"/>
                <w:b/>
                <w:bCs/>
                <w:lang w:eastAsia="en-US"/>
              </w:rPr>
            </w:pPr>
          </w:p>
          <w:p w14:paraId="063E1CA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17DD7DD9" w14:textId="77777777" w:rsidR="008D4FE7" w:rsidRPr="00D30CDA" w:rsidRDefault="008D4FE7" w:rsidP="00574D57">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27319F23" w14:textId="77777777" w:rsidR="008D4FE7" w:rsidRPr="00D30CDA" w:rsidRDefault="008D4FE7" w:rsidP="00574D57">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B2C91F" w14:textId="77777777" w:rsidR="008D4FE7" w:rsidRPr="00D30CDA" w:rsidRDefault="008D4FE7" w:rsidP="00574D57">
            <w:pPr>
              <w:pStyle w:val="Betarp"/>
              <w:jc w:val="both"/>
              <w:rPr>
                <w:rFonts w:cstheme="minorHAnsi"/>
                <w:b/>
                <w:lang w:eastAsia="en-US"/>
              </w:rPr>
            </w:pPr>
          </w:p>
          <w:p w14:paraId="26DA8813" w14:textId="77777777" w:rsidR="008D4FE7" w:rsidRPr="00584716" w:rsidRDefault="008D4FE7" w:rsidP="00574D57">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30444" w14:textId="77777777" w:rsidR="008D4FE7" w:rsidRPr="00584716" w:rsidRDefault="008D4FE7" w:rsidP="00574D57">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10E7637F" w14:textId="77777777" w:rsidR="008D4FE7" w:rsidRPr="00584716" w:rsidRDefault="008D4FE7" w:rsidP="00574D57">
            <w:pPr>
              <w:spacing w:after="0" w:line="240" w:lineRule="auto"/>
              <w:jc w:val="center"/>
              <w:rPr>
                <w:rFonts w:eastAsia="Yu Mincho" w:cstheme="minorHAnsi"/>
                <w:sz w:val="21"/>
                <w:szCs w:val="21"/>
              </w:rPr>
            </w:pPr>
          </w:p>
          <w:p w14:paraId="17E0BADB"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236D347C" w14:textId="77777777" w:rsidR="008D4FE7" w:rsidRPr="00584716" w:rsidRDefault="008D4FE7" w:rsidP="00574D57">
            <w:pPr>
              <w:spacing w:after="0" w:line="240" w:lineRule="auto"/>
              <w:jc w:val="center"/>
              <w:rPr>
                <w:rFonts w:eastAsia="Yu Mincho" w:cstheme="minorHAnsi"/>
                <w:sz w:val="21"/>
                <w:szCs w:val="21"/>
              </w:rPr>
            </w:pPr>
          </w:p>
          <w:p w14:paraId="2F83331E"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CD6F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9DFD677"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5B335C0F"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5C5F9A91"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5AB994D3" w14:textId="77777777" w:rsidR="008D4FE7" w:rsidRPr="00584716" w:rsidRDefault="008D4FE7" w:rsidP="00574D57">
            <w:pPr>
              <w:spacing w:after="0" w:line="240" w:lineRule="auto"/>
              <w:jc w:val="both"/>
              <w:rPr>
                <w:rFonts w:eastAsiaTheme="minorEastAsia" w:cstheme="minorHAnsi"/>
                <w:sz w:val="21"/>
                <w:szCs w:val="21"/>
              </w:rPr>
            </w:pPr>
          </w:p>
          <w:p w14:paraId="1C8F4EED"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40D39FA2"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119FD2E9" w14:textId="77777777" w:rsidR="008D4FE7" w:rsidRPr="00584716" w:rsidRDefault="008D4FE7" w:rsidP="00574D57">
            <w:pPr>
              <w:spacing w:after="0" w:line="240" w:lineRule="auto"/>
              <w:jc w:val="both"/>
              <w:rPr>
                <w:rFonts w:eastAsiaTheme="minorEastAsia" w:cstheme="minorHAnsi"/>
                <w:sz w:val="21"/>
                <w:szCs w:val="21"/>
                <w:lang w:eastAsia="lt-LT"/>
              </w:rPr>
            </w:pPr>
          </w:p>
          <w:p w14:paraId="3B6AEBF1" w14:textId="77777777" w:rsidR="008D4FE7" w:rsidRPr="00584716" w:rsidRDefault="008D4FE7" w:rsidP="00574D57">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0FEA5857"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2C4BC8A4"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25CF68B" w14:textId="77777777" w:rsidR="008D4FE7" w:rsidRPr="00584716" w:rsidRDefault="008D4FE7" w:rsidP="00574D57">
            <w:pPr>
              <w:spacing w:after="0" w:line="240" w:lineRule="auto"/>
              <w:jc w:val="both"/>
              <w:rPr>
                <w:rFonts w:eastAsiaTheme="minorEastAsia" w:cstheme="minorHAnsi"/>
                <w:bCs/>
                <w:sz w:val="21"/>
                <w:szCs w:val="21"/>
                <w:lang w:eastAsia="lt-LT"/>
              </w:rPr>
            </w:pPr>
          </w:p>
          <w:p w14:paraId="736B30D3" w14:textId="77777777" w:rsidR="008D4FE7" w:rsidRPr="00D30CDA" w:rsidRDefault="008D4FE7" w:rsidP="00574D57">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23CF214" w14:textId="77777777" w:rsidR="008D4FE7" w:rsidRPr="00D30CDA" w:rsidRDefault="008D4FE7" w:rsidP="00574D57">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271FEAF8" w14:textId="77777777" w:rsidR="008D4FE7" w:rsidRPr="00584716" w:rsidRDefault="008D4FE7" w:rsidP="00574D57">
            <w:pPr>
              <w:spacing w:after="0" w:line="240" w:lineRule="auto"/>
              <w:jc w:val="both"/>
              <w:rPr>
                <w:rFonts w:eastAsiaTheme="minorEastAsia" w:cstheme="minorHAnsi"/>
                <w:b/>
                <w:bCs/>
                <w:sz w:val="21"/>
                <w:szCs w:val="21"/>
                <w:lang w:eastAsia="lt-LT"/>
              </w:rPr>
            </w:pPr>
          </w:p>
        </w:tc>
      </w:tr>
      <w:tr w:rsidR="008D4FE7" w:rsidRPr="00584716" w14:paraId="7B037393"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99C7"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738E4" w14:textId="77777777" w:rsidR="008D4FE7" w:rsidRPr="005E287A" w:rsidRDefault="008D4FE7" w:rsidP="00574D57">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E5540" w14:textId="77777777" w:rsidR="008D4FE7" w:rsidRPr="005E287A" w:rsidRDefault="008D4FE7" w:rsidP="00574D57">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5B894A98" w14:textId="77777777" w:rsidR="008D4FE7" w:rsidRPr="005E287A" w:rsidRDefault="008D4FE7" w:rsidP="00574D57">
            <w:pPr>
              <w:pStyle w:val="Betarp"/>
              <w:jc w:val="center"/>
              <w:rPr>
                <w:rFonts w:eastAsia="Yu Mincho" w:cstheme="minorHAnsi"/>
                <w:b/>
                <w:bCs/>
                <w:sz w:val="22"/>
                <w:szCs w:val="22"/>
              </w:rPr>
            </w:pPr>
          </w:p>
          <w:p w14:paraId="3CFF9AF6" w14:textId="77777777" w:rsidR="008D4FE7" w:rsidRPr="005E287A" w:rsidRDefault="008D4FE7" w:rsidP="00574D57">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9EDE" w14:textId="77777777" w:rsidR="008D4FE7" w:rsidRPr="005E287A" w:rsidRDefault="008D4FE7" w:rsidP="00574D57">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5B2379C5" w14:textId="77777777" w:rsidR="008D4FE7" w:rsidRPr="005E287A" w:rsidRDefault="008D4FE7" w:rsidP="00574D57">
            <w:pPr>
              <w:spacing w:after="0" w:line="240" w:lineRule="auto"/>
              <w:jc w:val="both"/>
              <w:rPr>
                <w:rFonts w:eastAsiaTheme="minorEastAsia" w:cstheme="minorHAnsi"/>
                <w:sz w:val="21"/>
                <w:szCs w:val="21"/>
                <w:lang w:eastAsia="lt-LT"/>
              </w:rPr>
            </w:pPr>
          </w:p>
        </w:tc>
      </w:tr>
      <w:tr w:rsidR="008D4FE7" w:rsidRPr="00584716" w14:paraId="7269AF26"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5B5A7"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6AD33" w14:textId="77777777" w:rsidR="008D4FE7" w:rsidRPr="00CE7F1C" w:rsidRDefault="008D4FE7" w:rsidP="00574D57">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4EF35BA" w14:textId="77777777" w:rsidR="008D4FE7" w:rsidRPr="00CE7F1C" w:rsidRDefault="008D4FE7" w:rsidP="00574D57">
            <w:pPr>
              <w:pStyle w:val="Betarp"/>
              <w:jc w:val="both"/>
              <w:rPr>
                <w:rFonts w:cstheme="minorHAnsi"/>
                <w:b/>
                <w:bCs/>
                <w:lang w:eastAsia="en-US"/>
              </w:rPr>
            </w:pPr>
          </w:p>
          <w:p w14:paraId="07ECDCE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24E2D2C6" w14:textId="77777777" w:rsidR="008D4FE7" w:rsidRPr="00CE7F1C" w:rsidRDefault="008D4FE7" w:rsidP="00574D57">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2CBCB565" w14:textId="77777777" w:rsidR="008D4FE7" w:rsidRPr="00BC6EEC" w:rsidRDefault="008D4FE7" w:rsidP="00574D57">
            <w:pPr>
              <w:pStyle w:val="Betarp"/>
              <w:jc w:val="both"/>
              <w:rPr>
                <w:rFonts w:cstheme="minorHAnsi"/>
                <w:b/>
                <w:bCs/>
                <w:lang w:eastAsia="en-US"/>
              </w:rPr>
            </w:pPr>
          </w:p>
          <w:p w14:paraId="5E87B7C2" w14:textId="77777777" w:rsidR="008D4FE7" w:rsidRPr="00BC6EEC" w:rsidRDefault="008D4FE7" w:rsidP="00574D57">
            <w:pPr>
              <w:pStyle w:val="Betarp"/>
              <w:jc w:val="both"/>
              <w:rPr>
                <w:rFonts w:cstheme="minorHAnsi"/>
                <w:b/>
                <w:bCs/>
                <w:lang w:eastAsia="en-US"/>
              </w:rPr>
            </w:pPr>
            <w:r>
              <w:rPr>
                <w:rFonts w:cstheme="minorHAnsi"/>
                <w:bCs/>
                <w:lang w:eastAsia="en-US"/>
              </w:rPr>
              <w:t>2</w:t>
            </w:r>
            <w:r w:rsidRPr="00BC6EEC">
              <w:rPr>
                <w:rFonts w:cstheme="minorHAnsi"/>
                <w:bCs/>
                <w:lang w:eastAsia="en-US"/>
              </w:rPr>
              <w:t xml:space="preserve">)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A1860A" w14:textId="77777777" w:rsidR="008D4FE7" w:rsidRPr="00CE7F1C" w:rsidRDefault="008D4FE7" w:rsidP="00574D57">
            <w:pPr>
              <w:pStyle w:val="Betarp"/>
              <w:jc w:val="both"/>
              <w:rPr>
                <w:rFonts w:cstheme="minorHAnsi"/>
                <w:b/>
                <w:bCs/>
                <w:lang w:eastAsia="en-US"/>
              </w:rPr>
            </w:pPr>
            <w:r w:rsidRPr="00CE7F1C">
              <w:rPr>
                <w:rFonts w:cstheme="minorHAnsi"/>
                <w:bCs/>
                <w:lang w:eastAsia="en-US"/>
              </w:rPr>
              <w:t>Tačiau ši nuostata netaikoma, jeigu:</w:t>
            </w:r>
          </w:p>
          <w:p w14:paraId="2A9FEB13" w14:textId="77777777" w:rsidR="008D4FE7" w:rsidRPr="00CE7F1C" w:rsidRDefault="008D4FE7" w:rsidP="00574D57">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540A0FA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2) įsiskolinimo suma neviršija 50 Eur (penkiasdešimt eurų);</w:t>
            </w:r>
          </w:p>
          <w:p w14:paraId="2106FB52" w14:textId="77777777" w:rsidR="008D4FE7" w:rsidRPr="00584716" w:rsidRDefault="008D4FE7" w:rsidP="00574D57">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42C1E"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037D3EA3" w14:textId="77777777" w:rsidR="008D4FE7" w:rsidRPr="00584716" w:rsidRDefault="008D4FE7" w:rsidP="00574D57">
            <w:pPr>
              <w:spacing w:after="0" w:line="240" w:lineRule="auto"/>
              <w:jc w:val="center"/>
              <w:rPr>
                <w:rFonts w:eastAsia="Arial" w:cstheme="minorHAnsi"/>
                <w:sz w:val="21"/>
                <w:szCs w:val="21"/>
                <w:lang w:eastAsia="lt-LT"/>
              </w:rPr>
            </w:pPr>
          </w:p>
          <w:p w14:paraId="76D8AE7B"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A9885"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38AA1FA0"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718C19F5" w14:textId="77777777" w:rsidR="008D4FE7" w:rsidRPr="00584716" w:rsidRDefault="008D4FE7" w:rsidP="00574D57">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26CCCE3B" w14:textId="77777777" w:rsidR="008D4FE7" w:rsidRPr="00584716" w:rsidRDefault="008D4FE7" w:rsidP="00574D57">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A107B96" w14:textId="77777777" w:rsidR="008D4FE7" w:rsidRPr="00584716" w:rsidRDefault="008D4FE7" w:rsidP="00574D57">
            <w:pPr>
              <w:spacing w:after="0" w:line="240" w:lineRule="auto"/>
              <w:jc w:val="both"/>
              <w:rPr>
                <w:rFonts w:eastAsiaTheme="minorEastAsia" w:cstheme="minorHAnsi"/>
                <w:sz w:val="21"/>
                <w:szCs w:val="21"/>
                <w:lang w:eastAsia="lt-LT"/>
              </w:rPr>
            </w:pPr>
          </w:p>
          <w:p w14:paraId="0561EE4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18FEE9E5" w14:textId="77777777" w:rsidR="008D4FE7" w:rsidRPr="00584716" w:rsidRDefault="008D4FE7" w:rsidP="00574D57">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065FB057" w14:textId="77777777" w:rsidR="008D4FE7" w:rsidRPr="00584716" w:rsidRDefault="008D4FE7" w:rsidP="00574D57">
            <w:pPr>
              <w:spacing w:after="0" w:line="240" w:lineRule="auto"/>
              <w:jc w:val="both"/>
              <w:rPr>
                <w:rFonts w:eastAsia="Yu Mincho" w:cstheme="minorHAnsi"/>
                <w:sz w:val="21"/>
                <w:szCs w:val="21"/>
                <w:lang w:eastAsia="lt-LT"/>
              </w:rPr>
            </w:pPr>
          </w:p>
          <w:p w14:paraId="1FFCAB49" w14:textId="77777777" w:rsidR="008D4FE7" w:rsidRPr="00584716" w:rsidRDefault="008D4FE7" w:rsidP="00574D57">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3B43D368" w14:textId="77777777" w:rsidR="008D4FE7" w:rsidRPr="00584716" w:rsidRDefault="008D4FE7" w:rsidP="00574D57">
            <w:pPr>
              <w:spacing w:after="0" w:line="240" w:lineRule="auto"/>
              <w:jc w:val="both"/>
              <w:rPr>
                <w:rFonts w:eastAsiaTheme="minorEastAsia" w:cstheme="minorHAnsi"/>
                <w:i/>
                <w:iCs/>
                <w:color w:val="7030A0"/>
                <w:sz w:val="21"/>
                <w:szCs w:val="21"/>
                <w:lang w:eastAsia="lt-LT"/>
              </w:rPr>
            </w:pPr>
          </w:p>
          <w:p w14:paraId="341205FD"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7C8025"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6D4CDEFC"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391357B1"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3617FBBD"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512164B7"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219F45"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69E7C4EC"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7A8E09"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27A7FC96"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7291D025"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5EEB0A7C"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79FE1860" w14:textId="77777777" w:rsidR="008D4FE7" w:rsidRPr="00584716" w:rsidRDefault="008D4FE7" w:rsidP="00574D57">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3FA1935"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4CA5C352" w14:textId="77777777" w:rsidR="008D4FE7"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0E42FC0E" w14:textId="77777777" w:rsidR="008D4FE7" w:rsidRDefault="008D4FE7" w:rsidP="00574D57">
            <w:pPr>
              <w:spacing w:after="0" w:line="240" w:lineRule="auto"/>
              <w:jc w:val="both"/>
              <w:rPr>
                <w:rFonts w:eastAsiaTheme="minorEastAsia" w:cstheme="minorHAnsi"/>
                <w:sz w:val="21"/>
                <w:szCs w:val="21"/>
                <w:lang w:eastAsia="lt-LT"/>
              </w:rPr>
            </w:pPr>
          </w:p>
          <w:p w14:paraId="3ACC61B4" w14:textId="77777777" w:rsidR="008D4FE7" w:rsidRPr="00E56273" w:rsidRDefault="008D4FE7" w:rsidP="00574D57">
            <w:pPr>
              <w:pStyle w:val="Betarp"/>
              <w:jc w:val="both"/>
              <w:rPr>
                <w:rFonts w:cstheme="minorHAnsi"/>
                <w:b/>
                <w:bCs/>
                <w:i/>
                <w:iCs/>
                <w:color w:val="002060"/>
              </w:rPr>
            </w:pPr>
            <w:r w:rsidRPr="00E56273">
              <w:rPr>
                <w:rFonts w:cstheme="minorHAnsi"/>
                <w:b/>
                <w:bCs/>
                <w:i/>
                <w:iCs/>
                <w:color w:val="002060"/>
              </w:rPr>
              <w:t>PASTABA</w:t>
            </w:r>
          </w:p>
          <w:p w14:paraId="4DCD0E35" w14:textId="77777777" w:rsidR="008D4FE7" w:rsidRPr="00E56273" w:rsidRDefault="008D4FE7" w:rsidP="00574D57">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4EA6DC99" w14:textId="77777777" w:rsidR="008D4FE7" w:rsidRPr="00584716" w:rsidRDefault="008D4FE7" w:rsidP="00574D57">
            <w:pPr>
              <w:spacing w:after="0" w:line="240" w:lineRule="auto"/>
              <w:jc w:val="both"/>
              <w:rPr>
                <w:rFonts w:eastAsiaTheme="minorEastAsia" w:cstheme="minorHAnsi"/>
                <w:sz w:val="21"/>
                <w:szCs w:val="21"/>
                <w:lang w:eastAsia="lt-LT"/>
              </w:rPr>
            </w:pPr>
          </w:p>
        </w:tc>
      </w:tr>
      <w:bookmarkEnd w:id="36"/>
      <w:tr w:rsidR="008D4FE7" w:rsidRPr="00584716" w14:paraId="7006364F"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712F47"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F94FB"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32105"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47C6B3BA" w14:textId="77777777" w:rsidR="008D4FE7" w:rsidRPr="00584716" w:rsidRDefault="008D4FE7" w:rsidP="00574D57">
            <w:pPr>
              <w:spacing w:after="0" w:line="240" w:lineRule="auto"/>
              <w:jc w:val="center"/>
              <w:rPr>
                <w:rFonts w:eastAsia="Yu Mincho" w:cstheme="minorHAnsi"/>
                <w:sz w:val="21"/>
                <w:szCs w:val="21"/>
                <w:lang w:eastAsia="lt-LT"/>
              </w:rPr>
            </w:pPr>
          </w:p>
          <w:p w14:paraId="2CE9CA87"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B5C5C"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EE2FB8D" w14:textId="77777777" w:rsidR="008D4FE7" w:rsidRPr="00584716" w:rsidRDefault="008D4FE7" w:rsidP="00574D57">
            <w:pPr>
              <w:spacing w:after="0" w:line="240" w:lineRule="auto"/>
              <w:jc w:val="both"/>
              <w:rPr>
                <w:rFonts w:eastAsiaTheme="minorEastAsia" w:cstheme="minorHAnsi"/>
                <w:bCs/>
                <w:iCs/>
                <w:sz w:val="21"/>
                <w:szCs w:val="21"/>
              </w:rPr>
            </w:pPr>
          </w:p>
          <w:p w14:paraId="14D95107"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1DA1E98E"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5A74"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0E164"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49939D95"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13878"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12B0172F" w14:textId="77777777" w:rsidR="008D4FE7" w:rsidRPr="00584716" w:rsidRDefault="008D4FE7" w:rsidP="00574D57">
            <w:pPr>
              <w:spacing w:after="0" w:line="240" w:lineRule="auto"/>
              <w:jc w:val="center"/>
              <w:rPr>
                <w:rFonts w:eastAsia="Yu Mincho" w:cstheme="minorHAnsi"/>
                <w:sz w:val="21"/>
                <w:szCs w:val="21"/>
                <w:lang w:eastAsia="lt-LT"/>
              </w:rPr>
            </w:pPr>
          </w:p>
          <w:p w14:paraId="08761369"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35280"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A10CA8C" w14:textId="77777777" w:rsidR="008D4FE7" w:rsidRPr="00584716" w:rsidRDefault="008D4FE7" w:rsidP="00574D57">
            <w:pPr>
              <w:spacing w:after="0" w:line="240" w:lineRule="auto"/>
              <w:jc w:val="both"/>
              <w:rPr>
                <w:rFonts w:eastAsiaTheme="minorEastAsia" w:cstheme="minorHAnsi"/>
                <w:bCs/>
                <w:iCs/>
                <w:sz w:val="21"/>
                <w:szCs w:val="21"/>
              </w:rPr>
            </w:pPr>
          </w:p>
          <w:p w14:paraId="613732BA"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3CFDFCE2"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9BA36"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98A5A"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D6547"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0D2332AE" w14:textId="77777777" w:rsidR="008D4FE7" w:rsidRPr="00584716" w:rsidRDefault="008D4FE7" w:rsidP="00574D57">
            <w:pPr>
              <w:spacing w:after="0" w:line="240" w:lineRule="auto"/>
              <w:jc w:val="center"/>
              <w:rPr>
                <w:rFonts w:eastAsia="Yu Mincho" w:cstheme="minorHAnsi"/>
                <w:sz w:val="21"/>
                <w:szCs w:val="21"/>
                <w:lang w:eastAsia="lt-LT"/>
              </w:rPr>
            </w:pPr>
          </w:p>
          <w:p w14:paraId="1A5C078B"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A1A2A"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4DEA9FB7"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4867252D"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B35ED"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0BE6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185789E"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712142"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5D558"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6BA647D0" w14:textId="77777777" w:rsidR="008D4FE7" w:rsidRPr="00584716" w:rsidRDefault="008D4FE7" w:rsidP="00574D57">
            <w:pPr>
              <w:spacing w:after="0" w:line="240" w:lineRule="auto"/>
              <w:jc w:val="center"/>
              <w:rPr>
                <w:rFonts w:eastAsia="Yu Mincho" w:cstheme="minorHAnsi"/>
                <w:sz w:val="21"/>
                <w:szCs w:val="21"/>
                <w:lang w:eastAsia="lt-LT"/>
              </w:rPr>
            </w:pPr>
          </w:p>
          <w:p w14:paraId="651DF544"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71189"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C489AD3" w14:textId="77777777" w:rsidR="008D4FE7" w:rsidRPr="00584716" w:rsidRDefault="008D4FE7" w:rsidP="00574D57">
            <w:pPr>
              <w:spacing w:after="0" w:line="240" w:lineRule="auto"/>
              <w:jc w:val="both"/>
              <w:rPr>
                <w:rFonts w:eastAsiaTheme="minorEastAsia" w:cstheme="minorHAnsi"/>
                <w:bCs/>
                <w:iCs/>
                <w:sz w:val="21"/>
                <w:szCs w:val="21"/>
              </w:rPr>
            </w:pPr>
          </w:p>
          <w:p w14:paraId="78685343" w14:textId="77777777" w:rsidR="008D4FE7" w:rsidRPr="00584716" w:rsidRDefault="008D4FE7" w:rsidP="00574D57">
            <w:pPr>
              <w:spacing w:after="0" w:line="240" w:lineRule="auto"/>
              <w:jc w:val="both"/>
              <w:rPr>
                <w:rFonts w:eastAsiaTheme="minorEastAsia" w:cstheme="minorHAnsi"/>
                <w:bCs/>
                <w:iCs/>
                <w:sz w:val="21"/>
                <w:szCs w:val="21"/>
              </w:rPr>
            </w:pPr>
          </w:p>
          <w:p w14:paraId="554F1D89"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572CF5B2"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72DAA133" w14:textId="77777777" w:rsidR="008D4FE7" w:rsidRPr="00DD2A69" w:rsidRDefault="008D4FE7" w:rsidP="00574D57">
            <w:pPr>
              <w:spacing w:after="0" w:line="240" w:lineRule="auto"/>
              <w:jc w:val="both"/>
              <w:rPr>
                <w:rFonts w:eastAsiaTheme="minorEastAsia" w:cstheme="minorHAnsi"/>
                <w:b/>
                <w:bCs/>
                <w:sz w:val="21"/>
                <w:szCs w:val="21"/>
                <w:lang w:eastAsia="lt-LT"/>
              </w:rPr>
            </w:pPr>
            <w:hyperlink r:id="rId12" w:history="1">
              <w:r w:rsidRPr="00DD2A69">
                <w:rPr>
                  <w:rStyle w:val="Hipersaitas"/>
                  <w:rFonts w:cstheme="minorHAnsi"/>
                  <w:sz w:val="21"/>
                  <w:szCs w:val="21"/>
                </w:rPr>
                <w:t>https://vpt.lrv.lt/lt/nuorodos/kiti-duomenys/powerbi/melaginga-informacija-pateikusiu-tiekeju-sarasas-3/</w:t>
              </w:r>
            </w:hyperlink>
          </w:p>
        </w:tc>
      </w:tr>
      <w:tr w:rsidR="008D4FE7" w:rsidRPr="00584716" w14:paraId="52272C73"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A0EBB"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3FE89"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8CF78"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0C2C189F" w14:textId="77777777" w:rsidR="008D4FE7" w:rsidRPr="00584716" w:rsidRDefault="008D4FE7" w:rsidP="00574D57">
            <w:pPr>
              <w:spacing w:after="0" w:line="240" w:lineRule="auto"/>
              <w:jc w:val="center"/>
              <w:rPr>
                <w:rFonts w:eastAsia="Yu Mincho" w:cstheme="minorHAnsi"/>
                <w:sz w:val="21"/>
                <w:szCs w:val="21"/>
                <w:lang w:eastAsia="lt-LT"/>
              </w:rPr>
            </w:pPr>
          </w:p>
          <w:p w14:paraId="12B94011"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67DB7768" w14:textId="77777777" w:rsidR="008D4FE7" w:rsidRPr="00584716" w:rsidRDefault="008D4FE7" w:rsidP="00574D57">
            <w:pPr>
              <w:spacing w:after="0" w:line="240" w:lineRule="auto"/>
              <w:jc w:val="center"/>
              <w:rPr>
                <w:rFonts w:eastAsia="Yu Mincho" w:cstheme="minorHAnsi"/>
                <w:sz w:val="21"/>
                <w:szCs w:val="21"/>
              </w:rPr>
            </w:pPr>
          </w:p>
          <w:p w14:paraId="6980C990" w14:textId="77777777" w:rsidR="008D4FE7" w:rsidRPr="00584716" w:rsidRDefault="008D4FE7" w:rsidP="00574D57">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19207"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90BBB8E"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029BC129"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106FA"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57E7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604B74"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B86E5"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3EB2CC4B" w14:textId="77777777" w:rsidR="008D4FE7" w:rsidRPr="00584716" w:rsidRDefault="008D4FE7" w:rsidP="00574D57">
            <w:pPr>
              <w:spacing w:after="0" w:line="240" w:lineRule="auto"/>
              <w:jc w:val="center"/>
              <w:rPr>
                <w:rFonts w:eastAsia="Yu Mincho" w:cstheme="minorHAnsi"/>
                <w:sz w:val="21"/>
                <w:szCs w:val="21"/>
                <w:lang w:eastAsia="lt-LT"/>
              </w:rPr>
            </w:pPr>
          </w:p>
          <w:p w14:paraId="6C542F90"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74B18ABD" w14:textId="77777777" w:rsidR="008D4FE7" w:rsidRPr="00584716" w:rsidRDefault="008D4FE7" w:rsidP="00574D57">
            <w:pPr>
              <w:spacing w:after="0" w:line="240" w:lineRule="auto"/>
              <w:jc w:val="center"/>
              <w:rPr>
                <w:rFonts w:eastAsia="Yu Mincho" w:cstheme="minorHAnsi"/>
                <w:sz w:val="21"/>
                <w:szCs w:val="21"/>
              </w:rPr>
            </w:pPr>
          </w:p>
          <w:p w14:paraId="5A24765C" w14:textId="77777777" w:rsidR="008D4FE7" w:rsidRPr="00584716" w:rsidRDefault="008D4FE7" w:rsidP="00574D57">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9172" w14:textId="77777777" w:rsidR="008D4FE7" w:rsidRPr="00752CA5" w:rsidRDefault="008D4FE7" w:rsidP="00574D57">
            <w:pPr>
              <w:spacing w:after="0" w:line="240" w:lineRule="auto"/>
              <w:jc w:val="both"/>
              <w:rPr>
                <w:rFonts w:eastAsiaTheme="minorEastAsia" w:cstheme="minorHAnsi"/>
                <w:sz w:val="21"/>
                <w:szCs w:val="21"/>
              </w:rPr>
            </w:pPr>
            <w:r w:rsidRPr="00752CA5">
              <w:rPr>
                <w:rFonts w:eastAsiaTheme="minorEastAsia" w:cstheme="minorHAnsi"/>
                <w:sz w:val="21"/>
                <w:szCs w:val="21"/>
              </w:rPr>
              <w:t>Iš Lietuvoje įsteigtų subjektų įrodančių dokumentų nereikalaujama. Užtenka pateikto EBVPD.</w:t>
            </w:r>
          </w:p>
          <w:p w14:paraId="26219D14" w14:textId="77777777" w:rsidR="008D4FE7" w:rsidRPr="00752CA5" w:rsidRDefault="008D4FE7" w:rsidP="00574D57">
            <w:pPr>
              <w:spacing w:after="0" w:line="240" w:lineRule="auto"/>
              <w:jc w:val="both"/>
              <w:rPr>
                <w:rFonts w:eastAsiaTheme="minorEastAsia" w:cstheme="minorHAnsi"/>
                <w:bCs/>
                <w:iCs/>
                <w:sz w:val="21"/>
                <w:szCs w:val="21"/>
              </w:rPr>
            </w:pPr>
          </w:p>
          <w:p w14:paraId="7293D9DC" w14:textId="77777777" w:rsidR="008D4FE7" w:rsidRPr="00752CA5" w:rsidRDefault="008D4FE7" w:rsidP="00574D57">
            <w:pPr>
              <w:spacing w:after="0" w:line="240" w:lineRule="auto"/>
              <w:jc w:val="both"/>
              <w:rPr>
                <w:rFonts w:eastAsiaTheme="minorEastAsia" w:cstheme="minorHAnsi"/>
                <w:b/>
                <w:bCs/>
                <w:sz w:val="21"/>
                <w:szCs w:val="21"/>
                <w:lang w:eastAsia="lt-LT"/>
              </w:rPr>
            </w:pPr>
            <w:r w:rsidRPr="00752CA5">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2D19C5B5" w14:textId="77777777" w:rsidR="008D4FE7" w:rsidRPr="00752CA5" w:rsidRDefault="008D4FE7" w:rsidP="00574D57">
            <w:pPr>
              <w:spacing w:after="0" w:line="240" w:lineRule="auto"/>
              <w:jc w:val="both"/>
              <w:rPr>
                <w:rFonts w:eastAsiaTheme="minorEastAsia" w:cstheme="minorHAnsi"/>
                <w:sz w:val="21"/>
                <w:szCs w:val="21"/>
                <w:lang w:eastAsia="lt-LT"/>
              </w:rPr>
            </w:pPr>
          </w:p>
          <w:p w14:paraId="50C28319" w14:textId="77777777" w:rsidR="008D4FE7" w:rsidRPr="00752CA5" w:rsidRDefault="008D4FE7" w:rsidP="00574D57">
            <w:pPr>
              <w:pStyle w:val="Betarp"/>
              <w:jc w:val="both"/>
              <w:rPr>
                <w:rFonts w:cstheme="minorHAnsi"/>
              </w:rPr>
            </w:pPr>
            <w:hyperlink r:id="rId13" w:history="1">
              <w:r w:rsidRPr="00752CA5">
                <w:rPr>
                  <w:rStyle w:val="Hipersaitas"/>
                  <w:rFonts w:cstheme="minorHAnsi"/>
                </w:rPr>
                <w:t>https://vpt.lrv.lt/lt/nuorodos/kiti-duomenys/powerbi/nepatikimi-tiekejai-1/</w:t>
              </w:r>
            </w:hyperlink>
          </w:p>
          <w:p w14:paraId="512C47D3" w14:textId="77777777" w:rsidR="008D4FE7" w:rsidRPr="00752CA5" w:rsidRDefault="008D4FE7" w:rsidP="00574D57">
            <w:pPr>
              <w:pStyle w:val="Betarp"/>
              <w:jc w:val="both"/>
              <w:rPr>
                <w:rFonts w:cstheme="minorHAnsi"/>
              </w:rPr>
            </w:pPr>
          </w:p>
          <w:p w14:paraId="2ACC3927" w14:textId="77777777" w:rsidR="008D4FE7" w:rsidRPr="00752CA5" w:rsidRDefault="008D4FE7" w:rsidP="00574D57">
            <w:pPr>
              <w:pStyle w:val="Betarp"/>
              <w:jc w:val="both"/>
              <w:rPr>
                <w:rFonts w:cstheme="minorHAnsi"/>
              </w:rPr>
            </w:pPr>
            <w:hyperlink r:id="rId14" w:history="1">
              <w:r w:rsidRPr="00752CA5">
                <w:rPr>
                  <w:rStyle w:val="Hipersaitas"/>
                  <w:rFonts w:cstheme="minorHAnsi"/>
                </w:rPr>
                <w:t>https://vpt.lrv.lt/lt/pasalinimo-pagrindai-1/nepatikimu-koncesininku-sarasas-1/nepatikimu-koncesininku-sarasas/</w:t>
              </w:r>
            </w:hyperlink>
          </w:p>
          <w:p w14:paraId="77B95C4A" w14:textId="77777777" w:rsidR="008D4FE7" w:rsidRPr="00752CA5" w:rsidRDefault="008D4FE7" w:rsidP="00574D57">
            <w:pPr>
              <w:spacing w:after="0" w:line="240" w:lineRule="auto"/>
              <w:jc w:val="both"/>
              <w:rPr>
                <w:rFonts w:eastAsiaTheme="minorEastAsia" w:cstheme="minorHAnsi"/>
                <w:bCs/>
                <w:sz w:val="21"/>
                <w:szCs w:val="21"/>
                <w:lang w:eastAsia="lt-LT"/>
              </w:rPr>
            </w:pPr>
          </w:p>
          <w:p w14:paraId="1D167BE5" w14:textId="77777777" w:rsidR="008D4FE7" w:rsidRPr="00752CA5" w:rsidRDefault="008D4FE7" w:rsidP="00574D57">
            <w:pPr>
              <w:spacing w:after="0" w:line="240" w:lineRule="auto"/>
              <w:jc w:val="both"/>
              <w:rPr>
                <w:rFonts w:eastAsiaTheme="minorEastAsia" w:cstheme="minorHAnsi"/>
                <w:b/>
                <w:bCs/>
                <w:sz w:val="21"/>
                <w:szCs w:val="21"/>
                <w:lang w:eastAsia="lt-LT"/>
              </w:rPr>
            </w:pPr>
          </w:p>
        </w:tc>
      </w:tr>
      <w:tr w:rsidR="008D4FE7" w:rsidRPr="00584716" w14:paraId="3C0789CE"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DE184"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p>
          <w:p w14:paraId="42D15175" w14:textId="77777777" w:rsidR="008D4FE7" w:rsidRPr="00584716" w:rsidRDefault="008D4FE7" w:rsidP="00574D57">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ED17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6625B104" w14:textId="77777777" w:rsidR="008D4FE7" w:rsidRPr="00584716" w:rsidRDefault="008D4FE7" w:rsidP="00574D57">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4E60E"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9FA8DBE" w14:textId="77777777" w:rsidR="008D4FE7" w:rsidRPr="00584716" w:rsidRDefault="008D4FE7" w:rsidP="00574D57">
            <w:pPr>
              <w:spacing w:after="0" w:line="240" w:lineRule="auto"/>
              <w:jc w:val="center"/>
              <w:rPr>
                <w:rFonts w:eastAsia="Yu Mincho" w:cstheme="minorHAnsi"/>
                <w:sz w:val="21"/>
                <w:szCs w:val="21"/>
                <w:lang w:eastAsia="lt-LT"/>
              </w:rPr>
            </w:pPr>
          </w:p>
          <w:p w14:paraId="6C1C5FA7"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E7B43"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501B7AE7"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4946C749" w14:textId="77777777" w:rsidR="008D4FE7" w:rsidRPr="001A2249" w:rsidRDefault="008D4FE7" w:rsidP="00574D57">
            <w:pPr>
              <w:pStyle w:val="Betarp"/>
              <w:jc w:val="both"/>
              <w:rPr>
                <w:rFonts w:cstheme="minorHAnsi"/>
              </w:rPr>
            </w:pPr>
            <w:hyperlink r:id="rId16" w:history="1">
              <w:r w:rsidRPr="001A2249">
                <w:rPr>
                  <w:rStyle w:val="Hipersaitas"/>
                  <w:rFonts w:cstheme="minorHAnsi"/>
                </w:rPr>
                <w:t>https://vpt.lrv.lt/lt/naujienos-3/finansiniu-ataskaitu-nepateikimas-gali-tapti-kliutimi-dalyvauti-viesuosiuose-pirkimuose/</w:t>
              </w:r>
            </w:hyperlink>
          </w:p>
          <w:p w14:paraId="3B580D6B" w14:textId="77777777" w:rsidR="008D4FE7" w:rsidRPr="00584716" w:rsidRDefault="008D4FE7" w:rsidP="00574D57">
            <w:pPr>
              <w:spacing w:after="0" w:line="240" w:lineRule="auto"/>
              <w:jc w:val="both"/>
              <w:rPr>
                <w:rFonts w:eastAsiaTheme="minorEastAsia" w:cstheme="minorHAnsi"/>
                <w:b/>
                <w:bCs/>
                <w:iCs/>
                <w:sz w:val="21"/>
                <w:szCs w:val="21"/>
                <w:lang w:eastAsia="lt-LT"/>
              </w:rPr>
            </w:pPr>
          </w:p>
        </w:tc>
      </w:tr>
      <w:tr w:rsidR="008D4FE7" w:rsidRPr="00584716" w14:paraId="63F45AB3"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E65B4"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050E7"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C95B2"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63C79718" w14:textId="77777777" w:rsidR="008D4FE7" w:rsidRPr="00584716" w:rsidRDefault="008D4FE7" w:rsidP="00574D57">
            <w:pPr>
              <w:spacing w:after="0" w:line="240" w:lineRule="auto"/>
              <w:jc w:val="center"/>
              <w:rPr>
                <w:rFonts w:eastAsia="Yu Mincho" w:cstheme="minorHAnsi"/>
                <w:sz w:val="21"/>
                <w:szCs w:val="21"/>
                <w:lang w:eastAsia="lt-LT"/>
              </w:rPr>
            </w:pPr>
          </w:p>
          <w:p w14:paraId="7AFC4DDB"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3B81B"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0CFAACDE" w14:textId="77777777" w:rsidR="008D4FE7" w:rsidRPr="00584716" w:rsidRDefault="008D4FE7" w:rsidP="00574D57">
            <w:pPr>
              <w:spacing w:after="0" w:line="240" w:lineRule="auto"/>
              <w:jc w:val="both"/>
              <w:rPr>
                <w:rFonts w:eastAsiaTheme="minorEastAsia" w:cstheme="minorHAnsi"/>
                <w:b/>
                <w:bCs/>
                <w:iCs/>
                <w:sz w:val="21"/>
                <w:szCs w:val="21"/>
              </w:rPr>
            </w:pPr>
          </w:p>
          <w:p w14:paraId="07C677F3"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8D4FE7" w:rsidRPr="00584716" w14:paraId="70E9EF27"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8726D"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A7A9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CE4A4"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477C4ADC" w14:textId="77777777" w:rsidR="008D4FE7" w:rsidRPr="00584716" w:rsidRDefault="008D4FE7" w:rsidP="00574D57">
            <w:pPr>
              <w:spacing w:after="0" w:line="240" w:lineRule="auto"/>
              <w:jc w:val="center"/>
              <w:rPr>
                <w:rFonts w:eastAsia="Yu Mincho" w:cstheme="minorHAnsi"/>
                <w:sz w:val="21"/>
                <w:szCs w:val="21"/>
                <w:lang w:eastAsia="lt-LT"/>
              </w:rPr>
            </w:pPr>
          </w:p>
          <w:p w14:paraId="0650A740"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D071C"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D76943D" w14:textId="77777777" w:rsidR="008D4FE7" w:rsidRPr="00584716" w:rsidRDefault="008D4FE7" w:rsidP="00574D57">
            <w:pPr>
              <w:spacing w:after="0" w:line="240" w:lineRule="auto"/>
              <w:jc w:val="both"/>
              <w:rPr>
                <w:rFonts w:eastAsiaTheme="minorEastAsia" w:cstheme="minorHAnsi"/>
                <w:bCs/>
                <w:iCs/>
                <w:sz w:val="21"/>
                <w:szCs w:val="21"/>
              </w:rPr>
            </w:pPr>
          </w:p>
          <w:p w14:paraId="2921C48C" w14:textId="77777777" w:rsidR="008D4FE7" w:rsidRPr="00584716" w:rsidRDefault="008D4FE7" w:rsidP="00574D57">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F7E0747" w14:textId="77777777" w:rsidR="008D4FE7" w:rsidRPr="00584716" w:rsidRDefault="008D4FE7" w:rsidP="00574D57">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8D4FE7" w:rsidRPr="00584716" w14:paraId="35AF3191"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8AC7E" w14:textId="77777777" w:rsidR="008D4FE7" w:rsidRPr="00584716" w:rsidRDefault="008D4FE7" w:rsidP="00574D57">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E4B64" w14:textId="77777777" w:rsidR="008D4FE7" w:rsidRPr="00584716" w:rsidRDefault="008D4FE7" w:rsidP="00574D57">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8D4FE7" w:rsidRPr="00584716" w14:paraId="000B84B1"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D536E"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66EF1"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01ACE11"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05D0E" w14:textId="77777777" w:rsidR="008D4FE7" w:rsidRPr="00584716" w:rsidRDefault="008D4FE7" w:rsidP="00574D57">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EDEDE18" w14:textId="77777777" w:rsidR="008D4FE7" w:rsidRPr="00584716" w:rsidRDefault="008D4FE7" w:rsidP="00574D57">
            <w:pPr>
              <w:spacing w:after="0" w:line="240" w:lineRule="auto"/>
              <w:jc w:val="center"/>
              <w:rPr>
                <w:rFonts w:eastAsia="Yu Mincho" w:cstheme="minorHAnsi"/>
                <w:sz w:val="21"/>
                <w:szCs w:val="21"/>
                <w:lang w:eastAsia="lt-LT"/>
              </w:rPr>
            </w:pPr>
          </w:p>
          <w:p w14:paraId="36FB09DF"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690F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11E45596" w14:textId="77777777" w:rsidR="008D4FE7" w:rsidRPr="00584716" w:rsidRDefault="008D4FE7" w:rsidP="00574D57">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7FB406A6"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3870001F" w14:textId="77777777" w:rsidR="008D4FE7" w:rsidRPr="00584716" w:rsidRDefault="008D4FE7" w:rsidP="00574D57">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3BC17BCE" w14:textId="77777777" w:rsidR="008D4FE7" w:rsidRPr="00584716" w:rsidRDefault="008D4FE7" w:rsidP="00574D57">
            <w:pPr>
              <w:spacing w:after="0" w:line="240" w:lineRule="auto"/>
              <w:jc w:val="both"/>
              <w:rPr>
                <w:rFonts w:eastAsiaTheme="minorEastAsia" w:cstheme="minorHAnsi"/>
                <w:sz w:val="21"/>
                <w:szCs w:val="21"/>
                <w:lang w:eastAsia="lt-LT"/>
              </w:rPr>
            </w:pPr>
          </w:p>
          <w:p w14:paraId="08B75FD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E35718" w14:textId="77777777" w:rsidR="008D4FE7" w:rsidRPr="00E56273" w:rsidRDefault="008D4FE7" w:rsidP="00574D57">
            <w:pPr>
              <w:pStyle w:val="Betarp"/>
              <w:jc w:val="both"/>
              <w:rPr>
                <w:rFonts w:cstheme="minorHAnsi"/>
                <w:b/>
                <w:bCs/>
                <w:i/>
                <w:iCs/>
                <w:color w:val="002060"/>
              </w:rPr>
            </w:pPr>
            <w:r w:rsidRPr="00E56273">
              <w:rPr>
                <w:rFonts w:cstheme="minorHAnsi"/>
                <w:b/>
                <w:bCs/>
                <w:i/>
                <w:iCs/>
                <w:color w:val="002060"/>
              </w:rPr>
              <w:t>PASTABA</w:t>
            </w:r>
          </w:p>
          <w:p w14:paraId="15913E30"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54EE3831" w14:textId="77777777" w:rsidR="008D4FE7" w:rsidRPr="00584716" w:rsidRDefault="008D4FE7" w:rsidP="008D4FE7">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38D46" w14:textId="77777777" w:rsidR="00103B42" w:rsidRDefault="00103B42" w:rsidP="00C41760">
      <w:pPr>
        <w:spacing w:after="0" w:line="240" w:lineRule="auto"/>
      </w:pPr>
      <w:r>
        <w:separator/>
      </w:r>
    </w:p>
  </w:endnote>
  <w:endnote w:type="continuationSeparator" w:id="0">
    <w:p w14:paraId="26B73442" w14:textId="77777777" w:rsidR="00103B42" w:rsidRDefault="00103B42"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60346" w14:textId="77777777" w:rsidR="00103B42" w:rsidRDefault="00103B42" w:rsidP="00C41760">
      <w:pPr>
        <w:spacing w:after="0" w:line="240" w:lineRule="auto"/>
      </w:pPr>
      <w:r>
        <w:separator/>
      </w:r>
    </w:p>
  </w:footnote>
  <w:footnote w:type="continuationSeparator" w:id="0">
    <w:p w14:paraId="00CB1A7E" w14:textId="77777777" w:rsidR="00103B42" w:rsidRDefault="00103B42" w:rsidP="00C41760">
      <w:pPr>
        <w:spacing w:after="0" w:line="240" w:lineRule="auto"/>
      </w:pPr>
      <w:r>
        <w:continuationSeparator/>
      </w:r>
    </w:p>
  </w:footnote>
  <w:footnote w:id="1">
    <w:p w14:paraId="51EE8AFD" w14:textId="77777777" w:rsidR="008D4FE7" w:rsidRPr="001620D3" w:rsidRDefault="008D4FE7" w:rsidP="008D4FE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56F58F" w14:textId="77777777" w:rsidR="008D4FE7" w:rsidRPr="001620D3" w:rsidRDefault="008D4FE7" w:rsidP="008D4FE7">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174D22" w14:textId="77777777" w:rsidR="008D4FE7" w:rsidRDefault="008D4FE7" w:rsidP="008D4FE7">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F6F78F" w14:textId="77777777" w:rsidR="008D4FE7" w:rsidRPr="001620D3" w:rsidRDefault="008D4FE7" w:rsidP="008D4FE7">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83D323" w14:textId="77777777" w:rsidR="008D4FE7" w:rsidRPr="001620D3" w:rsidRDefault="008D4FE7" w:rsidP="008D4FE7">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6347A34E" w14:textId="77777777" w:rsidR="008D4FE7" w:rsidRDefault="008D4FE7" w:rsidP="008D4FE7">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50CD03" w14:textId="77777777" w:rsidR="008D4FE7" w:rsidRPr="001620D3" w:rsidRDefault="008D4FE7" w:rsidP="008D4FE7">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D5D897" w14:textId="77777777" w:rsidR="008D4FE7" w:rsidRPr="001620D3" w:rsidRDefault="008D4FE7" w:rsidP="008D4FE7">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2E2CCEF" w14:textId="77777777" w:rsidR="008D4FE7" w:rsidRDefault="008D4FE7" w:rsidP="008D4FE7">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35084"/>
    <w:rsid w:val="000532ED"/>
    <w:rsid w:val="000566B5"/>
    <w:rsid w:val="00060619"/>
    <w:rsid w:val="000666ED"/>
    <w:rsid w:val="000A37D9"/>
    <w:rsid w:val="000B49AD"/>
    <w:rsid w:val="000B7DE2"/>
    <w:rsid w:val="000C0048"/>
    <w:rsid w:val="000C6C29"/>
    <w:rsid w:val="000C725C"/>
    <w:rsid w:val="000E3183"/>
    <w:rsid w:val="00103B42"/>
    <w:rsid w:val="00107847"/>
    <w:rsid w:val="0013546B"/>
    <w:rsid w:val="001460C8"/>
    <w:rsid w:val="00162064"/>
    <w:rsid w:val="00165E67"/>
    <w:rsid w:val="00175727"/>
    <w:rsid w:val="001766E3"/>
    <w:rsid w:val="001C7741"/>
    <w:rsid w:val="001D2105"/>
    <w:rsid w:val="001D35D0"/>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06FDC"/>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B44D1"/>
    <w:rsid w:val="004B637D"/>
    <w:rsid w:val="004D33A8"/>
    <w:rsid w:val="004D7A49"/>
    <w:rsid w:val="00516528"/>
    <w:rsid w:val="005167BF"/>
    <w:rsid w:val="005367C2"/>
    <w:rsid w:val="00541CF3"/>
    <w:rsid w:val="00545181"/>
    <w:rsid w:val="005473EC"/>
    <w:rsid w:val="0055421F"/>
    <w:rsid w:val="00573006"/>
    <w:rsid w:val="00574CF2"/>
    <w:rsid w:val="00577E4B"/>
    <w:rsid w:val="0058302E"/>
    <w:rsid w:val="00584716"/>
    <w:rsid w:val="00586A3B"/>
    <w:rsid w:val="005A0F93"/>
    <w:rsid w:val="005B4A99"/>
    <w:rsid w:val="005B7F10"/>
    <w:rsid w:val="005C0D0B"/>
    <w:rsid w:val="005C70D8"/>
    <w:rsid w:val="005D506F"/>
    <w:rsid w:val="005E287A"/>
    <w:rsid w:val="005F3DB5"/>
    <w:rsid w:val="005F424B"/>
    <w:rsid w:val="005F70F8"/>
    <w:rsid w:val="00610B49"/>
    <w:rsid w:val="006330A7"/>
    <w:rsid w:val="00644715"/>
    <w:rsid w:val="00651562"/>
    <w:rsid w:val="00651C29"/>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4579"/>
    <w:rsid w:val="00742E78"/>
    <w:rsid w:val="007544EC"/>
    <w:rsid w:val="007556FE"/>
    <w:rsid w:val="007767F4"/>
    <w:rsid w:val="0079314F"/>
    <w:rsid w:val="00795E87"/>
    <w:rsid w:val="007A5CA9"/>
    <w:rsid w:val="007C4761"/>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C5419"/>
    <w:rsid w:val="008D29AA"/>
    <w:rsid w:val="008D4CE4"/>
    <w:rsid w:val="008D4FE7"/>
    <w:rsid w:val="008F649A"/>
    <w:rsid w:val="00904C3D"/>
    <w:rsid w:val="009110D3"/>
    <w:rsid w:val="009236BB"/>
    <w:rsid w:val="009239DD"/>
    <w:rsid w:val="00933CDC"/>
    <w:rsid w:val="00951A9F"/>
    <w:rsid w:val="00952AA6"/>
    <w:rsid w:val="00953092"/>
    <w:rsid w:val="00963AA0"/>
    <w:rsid w:val="0097606B"/>
    <w:rsid w:val="009862E2"/>
    <w:rsid w:val="00986B5D"/>
    <w:rsid w:val="009B452B"/>
    <w:rsid w:val="009C11F8"/>
    <w:rsid w:val="009C39A5"/>
    <w:rsid w:val="009C4EBA"/>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AF681E"/>
    <w:rsid w:val="00B11E8A"/>
    <w:rsid w:val="00B155B4"/>
    <w:rsid w:val="00B245B2"/>
    <w:rsid w:val="00B30753"/>
    <w:rsid w:val="00B3685F"/>
    <w:rsid w:val="00B40570"/>
    <w:rsid w:val="00B54CAC"/>
    <w:rsid w:val="00B86877"/>
    <w:rsid w:val="00B936CF"/>
    <w:rsid w:val="00BA2EF8"/>
    <w:rsid w:val="00BA547A"/>
    <w:rsid w:val="00BD39E1"/>
    <w:rsid w:val="00BD7B18"/>
    <w:rsid w:val="00BE3D74"/>
    <w:rsid w:val="00BE6FE9"/>
    <w:rsid w:val="00BF2A9C"/>
    <w:rsid w:val="00C00CD1"/>
    <w:rsid w:val="00C03092"/>
    <w:rsid w:val="00C14708"/>
    <w:rsid w:val="00C235AC"/>
    <w:rsid w:val="00C238B6"/>
    <w:rsid w:val="00C24468"/>
    <w:rsid w:val="00C27F9F"/>
    <w:rsid w:val="00C334A8"/>
    <w:rsid w:val="00C41760"/>
    <w:rsid w:val="00C422D8"/>
    <w:rsid w:val="00C4572B"/>
    <w:rsid w:val="00C542D9"/>
    <w:rsid w:val="00C571A4"/>
    <w:rsid w:val="00C73873"/>
    <w:rsid w:val="00C85DFD"/>
    <w:rsid w:val="00C90F08"/>
    <w:rsid w:val="00C93632"/>
    <w:rsid w:val="00C9410F"/>
    <w:rsid w:val="00CA13AE"/>
    <w:rsid w:val="00CA1C60"/>
    <w:rsid w:val="00CA5F65"/>
    <w:rsid w:val="00CB1BC5"/>
    <w:rsid w:val="00CC7DE4"/>
    <w:rsid w:val="00CD620F"/>
    <w:rsid w:val="00CD63D6"/>
    <w:rsid w:val="00CD73DB"/>
    <w:rsid w:val="00CD7561"/>
    <w:rsid w:val="00CE4E2B"/>
    <w:rsid w:val="00CE568B"/>
    <w:rsid w:val="00CF49D3"/>
    <w:rsid w:val="00CF5C7F"/>
    <w:rsid w:val="00D116EE"/>
    <w:rsid w:val="00D23C4E"/>
    <w:rsid w:val="00D35BE2"/>
    <w:rsid w:val="00D456D6"/>
    <w:rsid w:val="00D45C6A"/>
    <w:rsid w:val="00D471B8"/>
    <w:rsid w:val="00D52ED2"/>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67B6B"/>
    <w:rsid w:val="00E85856"/>
    <w:rsid w:val="00E90B7F"/>
    <w:rsid w:val="00E95352"/>
    <w:rsid w:val="00EA0565"/>
    <w:rsid w:val="00EA4AEB"/>
    <w:rsid w:val="00EA4EB3"/>
    <w:rsid w:val="00EB5EF7"/>
    <w:rsid w:val="00EC358B"/>
    <w:rsid w:val="00ED45BB"/>
    <w:rsid w:val="00EE7038"/>
    <w:rsid w:val="00EF6A04"/>
    <w:rsid w:val="00EF74BD"/>
    <w:rsid w:val="00F01872"/>
    <w:rsid w:val="00F01A30"/>
    <w:rsid w:val="00F07B0C"/>
    <w:rsid w:val="00F16A79"/>
    <w:rsid w:val="00F23564"/>
    <w:rsid w:val="00F333CD"/>
    <w:rsid w:val="00F34B19"/>
    <w:rsid w:val="00F36A59"/>
    <w:rsid w:val="00F45E25"/>
    <w:rsid w:val="00F54859"/>
    <w:rsid w:val="00F57B91"/>
    <w:rsid w:val="00F61681"/>
    <w:rsid w:val="00F651CD"/>
    <w:rsid w:val="00F80BDD"/>
    <w:rsid w:val="00F90F5F"/>
    <w:rsid w:val="00F92AAB"/>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22</Pages>
  <Words>25726</Words>
  <Characters>14664</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46</cp:revision>
  <cp:lastPrinted>2024-03-18T11:33:00Z</cp:lastPrinted>
  <dcterms:created xsi:type="dcterms:W3CDTF">2025-06-13T10:36:00Z</dcterms:created>
  <dcterms:modified xsi:type="dcterms:W3CDTF">2026-06-16T11:20:00Z</dcterms:modified>
</cp:coreProperties>
</file>