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DA6" w14:textId="11D66EF2" w:rsidR="00F96135" w:rsidRP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i/>
          <w:iCs/>
          <w:color w:val="000000"/>
          <w:spacing w:val="0"/>
          <w:lang w:eastAsia="lt-LT"/>
        </w:rPr>
      </w:pP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Pirkimo sąlygų </w:t>
      </w:r>
      <w:r w:rsidR="003A063E">
        <w:rPr>
          <w:rFonts w:eastAsia="Times New Roman"/>
          <w:bCs w:val="0"/>
          <w:i/>
          <w:iCs/>
          <w:color w:val="000000"/>
          <w:spacing w:val="0"/>
          <w:lang w:eastAsia="lt-LT"/>
        </w:rPr>
        <w:t>8</w:t>
      </w:r>
      <w:r w:rsidRPr="00F96135">
        <w:rPr>
          <w:rFonts w:eastAsia="Times New Roman"/>
          <w:bCs w:val="0"/>
          <w:i/>
          <w:iCs/>
          <w:color w:val="000000"/>
          <w:spacing w:val="0"/>
          <w:lang w:eastAsia="lt-LT"/>
        </w:rPr>
        <w:t xml:space="preserve"> priedas</w:t>
      </w:r>
    </w:p>
    <w:p w14:paraId="23F91F2E" w14:textId="77777777" w:rsidR="00F96135" w:rsidRDefault="00F96135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</w:p>
    <w:p w14:paraId="5CE421CB" w14:textId="588CE700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21B85AF2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3572F1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51DC8D63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7603E1">
        <w:rPr>
          <w:spacing w:val="0"/>
          <w:u w:val="single"/>
        </w:rPr>
        <w:t xml:space="preserve">Darbuotojų sveikatos draudimo </w:t>
      </w:r>
      <w:r w:rsidR="000E2881" w:rsidRPr="000E2881">
        <w:rPr>
          <w:spacing w:val="0"/>
          <w:u w:val="single"/>
        </w:rPr>
        <w:t>paslaugų</w:t>
      </w:r>
      <w:r w:rsidR="008D5957" w:rsidRPr="000E2881">
        <w:rPr>
          <w:spacing w:val="0"/>
          <w:u w:val="single"/>
        </w:rPr>
        <w:t xml:space="preserve"> </w:t>
      </w:r>
      <w:r w:rsidR="00A37837" w:rsidRPr="000E2881">
        <w:rPr>
          <w:spacing w:val="0"/>
          <w:u w:val="single"/>
        </w:rPr>
        <w:t>viešajame pirkime</w:t>
      </w:r>
      <w:r w:rsidR="00A37837" w:rsidRPr="00AE38CC">
        <w:rPr>
          <w:spacing w:val="0"/>
          <w:u w:val="single"/>
        </w:rPr>
        <w:t xml:space="preserve">, pirkimo </w:t>
      </w:r>
      <w:r w:rsidR="00A37837" w:rsidRPr="007D2A5B">
        <w:rPr>
          <w:spacing w:val="0"/>
          <w:u w:val="single"/>
        </w:rPr>
        <w:t>Nr.</w:t>
      </w:r>
      <w:r w:rsidR="000E2881">
        <w:rPr>
          <w:spacing w:val="0"/>
          <w:u w:val="single"/>
        </w:rPr>
        <w:t xml:space="preserve">                    </w:t>
      </w:r>
      <w:r w:rsidR="00F17CE9" w:rsidRPr="007D2A5B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AE38CC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CVP IS paskelbta</w:t>
      </w:r>
      <w:r w:rsidR="00B47B8A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s                             </w:t>
      </w:r>
      <w:r w:rsidR="00030069" w:rsidRPr="00B47B8A">
        <w:rPr>
          <w:rFonts w:eastAsia="Times New Roman"/>
          <w:bCs w:val="0"/>
          <w:color w:val="000000"/>
          <w:spacing w:val="0"/>
          <w:lang w:eastAsia="lt-LT"/>
        </w:rPr>
        <w:t>,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418BD117" w:rsidR="00F17CE9" w:rsidRPr="00134220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 xml:space="preserve"> (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 xml:space="preserve">programinė įranga - jeigu tokia yra naudojama 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p</w:t>
            </w:r>
            <w:r w:rsidR="008D5957" w:rsidRPr="008D5957">
              <w:rPr>
                <w:rFonts w:eastAsia="Times New Roman"/>
                <w:bCs w:val="0"/>
                <w:spacing w:val="0"/>
                <w:lang w:eastAsia="lt-LT"/>
              </w:rPr>
              <w:t>aslaugų teikimo metu</w:t>
            </w:r>
            <w:r w:rsidR="008D59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8744E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8744E0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>7 lentel</w:t>
            </w:r>
            <w:r w:rsidR="008744E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34220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251A682B" w14:textId="3C88B49B" w:rsidR="00F17CE9" w:rsidRPr="00F17CE9" w:rsidRDefault="00F17CE9" w:rsidP="00731FBA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F5AEE3E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7603E1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B47B8A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F17CE9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lastRenderedPageBreak/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271B8F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E1ED9"/>
    <w:rsid w:val="000E2881"/>
    <w:rsid w:val="00126526"/>
    <w:rsid w:val="00134220"/>
    <w:rsid w:val="00166320"/>
    <w:rsid w:val="00173265"/>
    <w:rsid w:val="001B2C2F"/>
    <w:rsid w:val="00237701"/>
    <w:rsid w:val="00271B8F"/>
    <w:rsid w:val="002A1916"/>
    <w:rsid w:val="00330A52"/>
    <w:rsid w:val="003572F1"/>
    <w:rsid w:val="003A063E"/>
    <w:rsid w:val="003C1B5D"/>
    <w:rsid w:val="003F0700"/>
    <w:rsid w:val="003F2C70"/>
    <w:rsid w:val="004550F5"/>
    <w:rsid w:val="00482CB4"/>
    <w:rsid w:val="004F2AEC"/>
    <w:rsid w:val="004F2DEF"/>
    <w:rsid w:val="00502AEB"/>
    <w:rsid w:val="00510DAB"/>
    <w:rsid w:val="00561D3F"/>
    <w:rsid w:val="005E1C84"/>
    <w:rsid w:val="005E4007"/>
    <w:rsid w:val="00616868"/>
    <w:rsid w:val="00722048"/>
    <w:rsid w:val="00731FBA"/>
    <w:rsid w:val="007603E1"/>
    <w:rsid w:val="00784831"/>
    <w:rsid w:val="007D2A5B"/>
    <w:rsid w:val="00803813"/>
    <w:rsid w:val="00821B0E"/>
    <w:rsid w:val="008744E0"/>
    <w:rsid w:val="008C326F"/>
    <w:rsid w:val="008D5957"/>
    <w:rsid w:val="00921454"/>
    <w:rsid w:val="00A351F3"/>
    <w:rsid w:val="00A37837"/>
    <w:rsid w:val="00A6286F"/>
    <w:rsid w:val="00AE38CC"/>
    <w:rsid w:val="00B47B8A"/>
    <w:rsid w:val="00B95894"/>
    <w:rsid w:val="00BC2970"/>
    <w:rsid w:val="00C100E7"/>
    <w:rsid w:val="00C24225"/>
    <w:rsid w:val="00C51E10"/>
    <w:rsid w:val="00C924B6"/>
    <w:rsid w:val="00D243DB"/>
    <w:rsid w:val="00DA5942"/>
    <w:rsid w:val="00DB15C3"/>
    <w:rsid w:val="00E12805"/>
    <w:rsid w:val="00E87E62"/>
    <w:rsid w:val="00F11B4F"/>
    <w:rsid w:val="00F15E0D"/>
    <w:rsid w:val="00F17CE9"/>
    <w:rsid w:val="00F35899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4</cp:revision>
  <dcterms:created xsi:type="dcterms:W3CDTF">2026-06-16T07:00:00Z</dcterms:created>
  <dcterms:modified xsi:type="dcterms:W3CDTF">2026-06-16T12:00:00Z</dcterms:modified>
</cp:coreProperties>
</file>