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E6A0B" w14:textId="736EF1D9" w:rsidR="00C33488" w:rsidRPr="00D54CBF" w:rsidRDefault="00C86E93" w:rsidP="00D54C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bookmarkStart w:id="0" w:name="OLE_LINK1"/>
      <w:bookmarkStart w:id="1" w:name="_Hlk126766321"/>
      <w:r w:rsidRPr="00D54CBF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PIRKIMO „</w:t>
      </w:r>
      <w:r w:rsidRPr="00C86E93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MOKYKLINIAI BALDAI (KNYGŲ SPINTOS, MOKYTOJŲ KAMPINIAI STALAI, KONFERENCINĖS KĖDĖS, CHEMIJOS, FIZIKOS, DAILĖS KABINETŲ BALDAI, TECHNOLOGIJŲ KABINETO DARBASTALIAI)(KARMĖLAVOS B. BURAČO G-JAI) PIRKIM</w:t>
      </w: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AS</w:t>
      </w:r>
      <w:r w:rsidRPr="00D54CBF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“ </w:t>
      </w:r>
      <w:bookmarkEnd w:id="0"/>
      <w:bookmarkEnd w:id="1"/>
      <w:r w:rsidRPr="00D54CBF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(TOLIAU –PIRKIMAS</w:t>
      </w:r>
      <w:r w:rsidR="00C33488" w:rsidRPr="00D54CBF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) ATSAKYMA</w:t>
      </w:r>
      <w:r w:rsidR="00D54CBF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I</w:t>
      </w:r>
      <w:r w:rsidR="004B2DC1" w:rsidRPr="00D54CBF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C33488" w:rsidRPr="00D54CBF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Į TIEKĖJO PAKLAUSIMUS </w:t>
      </w:r>
    </w:p>
    <w:p w14:paraId="7BD4CE96" w14:textId="77777777" w:rsidR="00C33488" w:rsidRPr="00D54CBF" w:rsidRDefault="00C33488" w:rsidP="001B3A8F">
      <w:pPr>
        <w:tabs>
          <w:tab w:val="left" w:pos="1560"/>
        </w:tabs>
        <w:spacing w:after="0" w:line="240" w:lineRule="auto"/>
        <w:ind w:firstLine="851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D54CBF">
        <w:rPr>
          <w:rFonts w:ascii="Times New Roman" w:eastAsia="Calibri" w:hAnsi="Times New Roman" w:cs="Times New Roman"/>
          <w:b/>
          <w:sz w:val="24"/>
          <w:szCs w:val="24"/>
        </w:rPr>
        <w:t>Šis pirkimo dokumentų paaiškinimas/patikslinimas yra neatskiriama pirkimo dokumentų dalis.</w:t>
      </w:r>
    </w:p>
    <w:p w14:paraId="570F0680" w14:textId="77777777" w:rsidR="00584484" w:rsidRPr="00B2293B" w:rsidRDefault="00584484" w:rsidP="001B3A8F">
      <w:pPr>
        <w:tabs>
          <w:tab w:val="left" w:pos="1560"/>
        </w:tabs>
        <w:spacing w:after="0" w:line="240" w:lineRule="auto"/>
        <w:ind w:firstLine="851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7F37EBA8" w14:textId="09D98F50" w:rsidR="00B2293B" w:rsidRPr="00B2293B" w:rsidRDefault="002F5381" w:rsidP="009B6268">
      <w:pPr>
        <w:pStyle w:val="Sraopastraipa"/>
        <w:numPr>
          <w:ilvl w:val="0"/>
          <w:numId w:val="16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9F74F9">
        <w:rPr>
          <w:rFonts w:ascii="Times New Roman" w:hAnsi="Times New Roman" w:cs="Times New Roman"/>
          <w:b/>
          <w:bCs/>
          <w:sz w:val="24"/>
          <w:szCs w:val="24"/>
        </w:rPr>
        <w:t>Klausimas:</w:t>
      </w:r>
      <w:r w:rsidR="00D54CBF" w:rsidRPr="00B2293B">
        <w:rPr>
          <w:rFonts w:ascii="Times New Roman" w:hAnsi="Times New Roman" w:cs="Times New Roman"/>
          <w:sz w:val="24"/>
          <w:szCs w:val="24"/>
        </w:rPr>
        <w:tab/>
      </w:r>
      <w:r w:rsidR="00B2293B" w:rsidRPr="00B2293B">
        <w:tab/>
      </w:r>
      <w:r w:rsidR="00B2293B" w:rsidRPr="00B2293B">
        <w:br/>
      </w:r>
      <w:r w:rsidR="001620EE" w:rsidRPr="001620EE">
        <w:rPr>
          <w:rFonts w:ascii="Times New Roman" w:hAnsi="Times New Roman" w:cs="Times New Roman"/>
          <w:sz w:val="24"/>
          <w:szCs w:val="24"/>
        </w:rPr>
        <w:t>Ar galite atsiųsti pirkimo Bendrąsias ir Specialiąsias sąlygas? P</w:t>
      </w:r>
      <w:r w:rsidR="001620EE">
        <w:rPr>
          <w:rFonts w:ascii="Times New Roman" w:hAnsi="Times New Roman" w:cs="Times New Roman"/>
          <w:sz w:val="24"/>
          <w:szCs w:val="24"/>
        </w:rPr>
        <w:t>rie</w:t>
      </w:r>
      <w:r w:rsidR="001620EE" w:rsidRPr="001620EE">
        <w:rPr>
          <w:rFonts w:ascii="Times New Roman" w:hAnsi="Times New Roman" w:cs="Times New Roman"/>
          <w:sz w:val="24"/>
          <w:szCs w:val="24"/>
        </w:rPr>
        <w:t xml:space="preserve"> pirkimo dokumentų yra pridėta tik techninės specifikacijos ir EBVPD su kitais priedais</w:t>
      </w:r>
      <w:r w:rsidR="00DC177C">
        <w:rPr>
          <w:rFonts w:ascii="Times New Roman" w:hAnsi="Times New Roman" w:cs="Times New Roman"/>
          <w:sz w:val="24"/>
          <w:szCs w:val="24"/>
        </w:rPr>
        <w:t>.</w:t>
      </w:r>
    </w:p>
    <w:p w14:paraId="1F587D7A" w14:textId="77777777" w:rsidR="00B2293B" w:rsidRPr="00B2293B" w:rsidRDefault="00B2293B" w:rsidP="001620EE">
      <w:pPr>
        <w:pStyle w:val="Sraopastraipa"/>
        <w:spacing w:after="0" w:line="240" w:lineRule="auto"/>
        <w:ind w:left="567" w:firstLine="851"/>
        <w:rPr>
          <w:rFonts w:ascii="Times New Roman" w:hAnsi="Times New Roman" w:cs="Times New Roman"/>
          <w:sz w:val="24"/>
          <w:szCs w:val="24"/>
        </w:rPr>
      </w:pPr>
    </w:p>
    <w:p w14:paraId="59FDC8FC" w14:textId="77777777" w:rsidR="005A30BD" w:rsidRDefault="00B2293B" w:rsidP="005A30BD">
      <w:pPr>
        <w:spacing w:after="0" w:line="240" w:lineRule="auto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1B3A8F">
        <w:rPr>
          <w:rFonts w:ascii="Times New Roman" w:hAnsi="Times New Roman" w:cs="Times New Roman"/>
          <w:b/>
          <w:bCs/>
          <w:sz w:val="24"/>
          <w:szCs w:val="24"/>
        </w:rPr>
        <w:t>Atsakymas:</w:t>
      </w:r>
    </w:p>
    <w:p w14:paraId="426E6FDA" w14:textId="50FC8E84" w:rsidR="001620EE" w:rsidRPr="005A30BD" w:rsidRDefault="001620EE" w:rsidP="005A30BD">
      <w:pPr>
        <w:spacing w:after="0" w:line="240" w:lineRule="auto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5A30BD">
        <w:rPr>
          <w:rFonts w:ascii="Times New Roman" w:hAnsi="Times New Roman" w:cs="Times New Roman"/>
          <w:sz w:val="24"/>
          <w:szCs w:val="24"/>
        </w:rPr>
        <w:t>Pirkimo dokumentų skiltyje</w:t>
      </w:r>
      <w:r w:rsidR="006008FE">
        <w:rPr>
          <w:rFonts w:ascii="Times New Roman" w:hAnsi="Times New Roman" w:cs="Times New Roman"/>
          <w:sz w:val="24"/>
          <w:szCs w:val="24"/>
        </w:rPr>
        <w:t xml:space="preserve"> yra du puslapiai, žr.</w:t>
      </w:r>
      <w:r w:rsidRPr="005A30BD">
        <w:rPr>
          <w:rFonts w:ascii="Times New Roman" w:hAnsi="Times New Roman" w:cs="Times New Roman"/>
          <w:sz w:val="24"/>
          <w:szCs w:val="24"/>
        </w:rPr>
        <w:t xml:space="preserve"> „Puslapis 2“.</w:t>
      </w:r>
    </w:p>
    <w:p w14:paraId="685DBEAC" w14:textId="77777777" w:rsidR="001620EE" w:rsidRDefault="001620EE" w:rsidP="001620EE">
      <w:pPr>
        <w:spacing w:after="0" w:line="240" w:lineRule="auto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</w:p>
    <w:p w14:paraId="2965FCDC" w14:textId="1E343382" w:rsidR="001620EE" w:rsidRPr="00A51F0F" w:rsidRDefault="001620EE" w:rsidP="00A51F0F">
      <w:pPr>
        <w:pStyle w:val="Sraopastraipa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51F0F">
        <w:rPr>
          <w:rFonts w:ascii="Times New Roman" w:hAnsi="Times New Roman" w:cs="Times New Roman"/>
          <w:b/>
          <w:bCs/>
          <w:sz w:val="24"/>
          <w:szCs w:val="24"/>
        </w:rPr>
        <w:t>Klausimas:</w:t>
      </w:r>
    </w:p>
    <w:p w14:paraId="3B4A1426" w14:textId="16532DA5" w:rsidR="001620EE" w:rsidRPr="001620EE" w:rsidRDefault="001620EE" w:rsidP="001620EE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1620EE">
        <w:rPr>
          <w:rFonts w:ascii="Times New Roman" w:hAnsi="Times New Roman" w:cs="Times New Roman"/>
          <w:sz w:val="24"/>
          <w:szCs w:val="24"/>
        </w:rPr>
        <w:t>Norėčiau pasitikslinti dėl kėdžių sujungimo į eiles. Esant ovalaus profilio rėmui, reikalingi papildomi sujungimo elementai. Esant apvalaus profilio rėmui, sujungimo elementai būna integruoti į kėdės konstrukciją. Prašome patikslinti, kuris variantas numatytas Jūsų projekte.</w:t>
      </w:r>
    </w:p>
    <w:p w14:paraId="5A5CDF86" w14:textId="77777777" w:rsidR="001620EE" w:rsidRDefault="001620EE" w:rsidP="001620EE">
      <w:pPr>
        <w:spacing w:after="0" w:line="240" w:lineRule="auto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</w:p>
    <w:p w14:paraId="4151E673" w14:textId="6A4B226D" w:rsidR="001620EE" w:rsidRDefault="001620EE" w:rsidP="001620EE">
      <w:pPr>
        <w:spacing w:after="0" w:line="240" w:lineRule="auto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Atsakymas:</w:t>
      </w:r>
    </w:p>
    <w:p w14:paraId="15670F29" w14:textId="0D7D12FB" w:rsidR="00A51F0F" w:rsidRDefault="00A51F0F" w:rsidP="00A51F0F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A51F0F">
        <w:rPr>
          <w:rFonts w:ascii="Times New Roman" w:hAnsi="Times New Roman" w:cs="Times New Roman"/>
          <w:sz w:val="24"/>
          <w:szCs w:val="24"/>
        </w:rPr>
        <w:t>Numatyta ovalaus profilio rėmas ir sujungimo elementai privalo būti integruoti į kėdės konstrukciją.</w:t>
      </w:r>
    </w:p>
    <w:p w14:paraId="5330C35B" w14:textId="77777777" w:rsidR="004B7513" w:rsidRDefault="004B7513" w:rsidP="00A51F0F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4B10184A" w14:textId="28E3C0BD" w:rsidR="006008FE" w:rsidRPr="006008FE" w:rsidRDefault="006008FE" w:rsidP="00A51F0F">
      <w:pPr>
        <w:spacing w:after="0" w:line="240" w:lineRule="auto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6008FE">
        <w:rPr>
          <w:rFonts w:ascii="Times New Roman" w:hAnsi="Times New Roman" w:cs="Times New Roman"/>
          <w:b/>
          <w:bCs/>
          <w:sz w:val="24"/>
          <w:szCs w:val="24"/>
        </w:rPr>
        <w:t>3 Klausimas:</w:t>
      </w:r>
    </w:p>
    <w:p w14:paraId="113809D4" w14:textId="1CB68BF2" w:rsidR="006008FE" w:rsidRDefault="006008FE" w:rsidP="00A51F0F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6008FE">
        <w:rPr>
          <w:rFonts w:ascii="Times New Roman" w:hAnsi="Times New Roman" w:cs="Times New Roman"/>
          <w:sz w:val="24"/>
          <w:szCs w:val="24"/>
        </w:rPr>
        <w:t>Prašome įkelti pirkimo sąlygų 3 priedą.</w:t>
      </w:r>
    </w:p>
    <w:p w14:paraId="4E0C2202" w14:textId="77777777" w:rsidR="00A451EA" w:rsidRDefault="00A451EA" w:rsidP="00A51F0F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5184CCC7" w14:textId="0EB7303B" w:rsidR="006008FE" w:rsidRDefault="006008FE" w:rsidP="00A51F0F">
      <w:pPr>
        <w:spacing w:after="0" w:line="240" w:lineRule="auto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6008FE">
        <w:rPr>
          <w:rFonts w:ascii="Times New Roman" w:hAnsi="Times New Roman" w:cs="Times New Roman"/>
          <w:b/>
          <w:bCs/>
          <w:sz w:val="24"/>
          <w:szCs w:val="24"/>
        </w:rPr>
        <w:t>Atsakymas:</w:t>
      </w:r>
    </w:p>
    <w:p w14:paraId="4CD634BD" w14:textId="17C2C67D" w:rsidR="00A451EA" w:rsidRPr="00A451EA" w:rsidRDefault="00A451EA" w:rsidP="00A51F0F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A451EA">
        <w:rPr>
          <w:rFonts w:ascii="Times New Roman" w:hAnsi="Times New Roman" w:cs="Times New Roman"/>
          <w:sz w:val="24"/>
          <w:szCs w:val="24"/>
        </w:rPr>
        <w:t>Pridedamas Pirkimų sąlygų 3 priedas „Sutarties projektas“.</w:t>
      </w:r>
    </w:p>
    <w:p w14:paraId="2E56C365" w14:textId="77777777" w:rsidR="00A51F0F" w:rsidRPr="001B3A8F" w:rsidRDefault="00A51F0F" w:rsidP="001620EE">
      <w:pPr>
        <w:spacing w:after="0" w:line="240" w:lineRule="auto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</w:p>
    <w:p w14:paraId="66DF72DE" w14:textId="563DDCBB" w:rsidR="00812CAD" w:rsidRDefault="00812CAD" w:rsidP="001B3A8F">
      <w:pPr>
        <w:pStyle w:val="Sraopastraipa"/>
        <w:tabs>
          <w:tab w:val="left" w:pos="284"/>
          <w:tab w:val="left" w:pos="426"/>
          <w:tab w:val="left" w:pos="851"/>
        </w:tabs>
        <w:ind w:left="709" w:firstLine="851"/>
        <w:rPr>
          <w:rFonts w:ascii="Times New Roman" w:hAnsi="Times New Roman" w:cs="Times New Roman"/>
          <w:sz w:val="24"/>
          <w:szCs w:val="24"/>
        </w:rPr>
      </w:pPr>
    </w:p>
    <w:p w14:paraId="76E11EC2" w14:textId="77777777" w:rsidR="00D54CBF" w:rsidRPr="00B2293B" w:rsidRDefault="00D54CBF" w:rsidP="009F74F9">
      <w:pPr>
        <w:pStyle w:val="Sraopastraipa"/>
        <w:tabs>
          <w:tab w:val="left" w:pos="284"/>
          <w:tab w:val="left" w:pos="426"/>
          <w:tab w:val="left" w:pos="851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sectPr w:rsidR="00D54CBF" w:rsidRPr="00B2293B" w:rsidSect="008F72E1"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065C7"/>
    <w:multiLevelType w:val="hybridMultilevel"/>
    <w:tmpl w:val="543045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E3811"/>
    <w:multiLevelType w:val="hybridMultilevel"/>
    <w:tmpl w:val="28B8A4B8"/>
    <w:lvl w:ilvl="0" w:tplc="0427000F">
      <w:start w:val="3"/>
      <w:numFmt w:val="decimal"/>
      <w:lvlText w:val="%1."/>
      <w:lvlJc w:val="left"/>
      <w:pPr>
        <w:ind w:left="1021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938" w:hanging="360"/>
      </w:pPr>
    </w:lvl>
    <w:lvl w:ilvl="2" w:tplc="0427001B" w:tentative="1">
      <w:start w:val="1"/>
      <w:numFmt w:val="lowerRoman"/>
      <w:lvlText w:val="%3."/>
      <w:lvlJc w:val="right"/>
      <w:pPr>
        <w:ind w:left="11658" w:hanging="180"/>
      </w:pPr>
    </w:lvl>
    <w:lvl w:ilvl="3" w:tplc="0427000F" w:tentative="1">
      <w:start w:val="1"/>
      <w:numFmt w:val="decimal"/>
      <w:lvlText w:val="%4."/>
      <w:lvlJc w:val="left"/>
      <w:pPr>
        <w:ind w:left="12378" w:hanging="360"/>
      </w:pPr>
    </w:lvl>
    <w:lvl w:ilvl="4" w:tplc="04270019" w:tentative="1">
      <w:start w:val="1"/>
      <w:numFmt w:val="lowerLetter"/>
      <w:lvlText w:val="%5."/>
      <w:lvlJc w:val="left"/>
      <w:pPr>
        <w:ind w:left="13098" w:hanging="360"/>
      </w:pPr>
    </w:lvl>
    <w:lvl w:ilvl="5" w:tplc="0427001B" w:tentative="1">
      <w:start w:val="1"/>
      <w:numFmt w:val="lowerRoman"/>
      <w:lvlText w:val="%6."/>
      <w:lvlJc w:val="right"/>
      <w:pPr>
        <w:ind w:left="13818" w:hanging="180"/>
      </w:pPr>
    </w:lvl>
    <w:lvl w:ilvl="6" w:tplc="0427000F" w:tentative="1">
      <w:start w:val="1"/>
      <w:numFmt w:val="decimal"/>
      <w:lvlText w:val="%7."/>
      <w:lvlJc w:val="left"/>
      <w:pPr>
        <w:ind w:left="14538" w:hanging="360"/>
      </w:pPr>
    </w:lvl>
    <w:lvl w:ilvl="7" w:tplc="04270019" w:tentative="1">
      <w:start w:val="1"/>
      <w:numFmt w:val="lowerLetter"/>
      <w:lvlText w:val="%8."/>
      <w:lvlJc w:val="left"/>
      <w:pPr>
        <w:ind w:left="15258" w:hanging="360"/>
      </w:pPr>
    </w:lvl>
    <w:lvl w:ilvl="8" w:tplc="0427001B" w:tentative="1">
      <w:start w:val="1"/>
      <w:numFmt w:val="lowerRoman"/>
      <w:lvlText w:val="%9."/>
      <w:lvlJc w:val="right"/>
      <w:pPr>
        <w:ind w:left="15978" w:hanging="180"/>
      </w:pPr>
    </w:lvl>
  </w:abstractNum>
  <w:abstractNum w:abstractNumId="2" w15:restartNumberingAfterBreak="0">
    <w:nsid w:val="2464592D"/>
    <w:multiLevelType w:val="multilevel"/>
    <w:tmpl w:val="198EB07C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5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7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51" w:hanging="1800"/>
      </w:pPr>
      <w:rPr>
        <w:rFonts w:hint="default"/>
      </w:rPr>
    </w:lvl>
  </w:abstractNum>
  <w:abstractNum w:abstractNumId="3" w15:restartNumberingAfterBreak="0">
    <w:nsid w:val="2C200D52"/>
    <w:multiLevelType w:val="multilevel"/>
    <w:tmpl w:val="198EB07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" w15:restartNumberingAfterBreak="0">
    <w:nsid w:val="33241B72"/>
    <w:multiLevelType w:val="hybridMultilevel"/>
    <w:tmpl w:val="6A1E67DA"/>
    <w:lvl w:ilvl="0" w:tplc="829E735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355734C"/>
    <w:multiLevelType w:val="hybridMultilevel"/>
    <w:tmpl w:val="90441AE4"/>
    <w:lvl w:ilvl="0" w:tplc="06265C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45A7F27"/>
    <w:multiLevelType w:val="multilevel"/>
    <w:tmpl w:val="198EB07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50772636"/>
    <w:multiLevelType w:val="hybridMultilevel"/>
    <w:tmpl w:val="23E219CE"/>
    <w:lvl w:ilvl="0" w:tplc="4D844BA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DB7CCB"/>
    <w:multiLevelType w:val="multilevel"/>
    <w:tmpl w:val="06B4A65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7323C9C"/>
    <w:multiLevelType w:val="multilevel"/>
    <w:tmpl w:val="63DA2A26"/>
    <w:lvl w:ilvl="0">
      <w:start w:val="11"/>
      <w:numFmt w:val="decimal"/>
      <w:lvlText w:val="%1."/>
      <w:lvlJc w:val="left"/>
      <w:pPr>
        <w:ind w:left="660" w:hanging="660"/>
      </w:pPr>
      <w:rPr>
        <w:rFonts w:eastAsiaTheme="minorHAnsi" w:cstheme="minorHAnsi" w:hint="default"/>
      </w:rPr>
    </w:lvl>
    <w:lvl w:ilvl="1">
      <w:start w:val="2"/>
      <w:numFmt w:val="decimal"/>
      <w:lvlText w:val="%1.%2."/>
      <w:lvlJc w:val="left"/>
      <w:pPr>
        <w:ind w:left="7040" w:hanging="660"/>
      </w:pPr>
      <w:rPr>
        <w:rFonts w:eastAsiaTheme="minorHAnsi" w:cstheme="minorHAnsi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3314" w:hanging="720"/>
      </w:pPr>
      <w:rPr>
        <w:rFonts w:eastAsiaTheme="minorHAnsi" w:cstheme="minorHAnsi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4611" w:hanging="720"/>
      </w:pPr>
      <w:rPr>
        <w:rFonts w:eastAsiaTheme="minorHAnsi" w:cstheme="minorHAnsi" w:hint="default"/>
      </w:rPr>
    </w:lvl>
    <w:lvl w:ilvl="4">
      <w:start w:val="1"/>
      <w:numFmt w:val="decimal"/>
      <w:lvlText w:val="%1.%2.%3.%4.%5."/>
      <w:lvlJc w:val="left"/>
      <w:pPr>
        <w:ind w:left="6268" w:hanging="1080"/>
      </w:pPr>
      <w:rPr>
        <w:rFonts w:eastAsiaTheme="minorHAnsi" w:cstheme="minorHAnsi" w:hint="default"/>
      </w:rPr>
    </w:lvl>
    <w:lvl w:ilvl="5">
      <w:start w:val="1"/>
      <w:numFmt w:val="decimal"/>
      <w:lvlText w:val="%1.%2.%3.%4.%5.%6."/>
      <w:lvlJc w:val="left"/>
      <w:pPr>
        <w:ind w:left="7565" w:hanging="1080"/>
      </w:pPr>
      <w:rPr>
        <w:rFonts w:eastAsiaTheme="minorHAnsi" w:cstheme="minorHAnsi" w:hint="default"/>
      </w:rPr>
    </w:lvl>
    <w:lvl w:ilvl="6">
      <w:start w:val="1"/>
      <w:numFmt w:val="decimal"/>
      <w:lvlText w:val="%1.%2.%3.%4.%5.%6.%7."/>
      <w:lvlJc w:val="left"/>
      <w:pPr>
        <w:ind w:left="9222" w:hanging="1440"/>
      </w:pPr>
      <w:rPr>
        <w:rFonts w:eastAsiaTheme="minorHAnsi" w:cstheme="minorHAnsi" w:hint="default"/>
      </w:rPr>
    </w:lvl>
    <w:lvl w:ilvl="7">
      <w:start w:val="1"/>
      <w:numFmt w:val="decimal"/>
      <w:lvlText w:val="%1.%2.%3.%4.%5.%6.%7.%8."/>
      <w:lvlJc w:val="left"/>
      <w:pPr>
        <w:ind w:left="10519" w:hanging="1440"/>
      </w:pPr>
      <w:rPr>
        <w:rFonts w:eastAsiaTheme="minorHAnsi" w:cstheme="minorHAnsi" w:hint="default"/>
      </w:rPr>
    </w:lvl>
    <w:lvl w:ilvl="8">
      <w:start w:val="1"/>
      <w:numFmt w:val="decimal"/>
      <w:lvlText w:val="%1.%2.%3.%4.%5.%6.%7.%8.%9."/>
      <w:lvlJc w:val="left"/>
      <w:pPr>
        <w:ind w:left="12176" w:hanging="1800"/>
      </w:pPr>
      <w:rPr>
        <w:rFonts w:eastAsiaTheme="minorHAnsi" w:cstheme="minorHAnsi" w:hint="default"/>
      </w:rPr>
    </w:lvl>
  </w:abstractNum>
  <w:abstractNum w:abstractNumId="10" w15:restartNumberingAfterBreak="0">
    <w:nsid w:val="6B9919AF"/>
    <w:multiLevelType w:val="hybridMultilevel"/>
    <w:tmpl w:val="1B341BD6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4A3F67"/>
    <w:multiLevelType w:val="hybridMultilevel"/>
    <w:tmpl w:val="28C8FCE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8E4E04"/>
    <w:multiLevelType w:val="hybridMultilevel"/>
    <w:tmpl w:val="39E09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912144"/>
    <w:multiLevelType w:val="multilevel"/>
    <w:tmpl w:val="198EB07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4" w15:restartNumberingAfterBreak="0">
    <w:nsid w:val="77A67B85"/>
    <w:multiLevelType w:val="hybridMultilevel"/>
    <w:tmpl w:val="471EA3E0"/>
    <w:lvl w:ilvl="0" w:tplc="717077B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7F4E3A01"/>
    <w:multiLevelType w:val="multilevel"/>
    <w:tmpl w:val="68BA448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01221548">
    <w:abstractNumId w:val="13"/>
  </w:num>
  <w:num w:numId="2" w16cid:durableId="1246919940">
    <w:abstractNumId w:val="2"/>
  </w:num>
  <w:num w:numId="3" w16cid:durableId="1496801991">
    <w:abstractNumId w:val="6"/>
  </w:num>
  <w:num w:numId="4" w16cid:durableId="1101804946">
    <w:abstractNumId w:val="3"/>
  </w:num>
  <w:num w:numId="5" w16cid:durableId="57826423">
    <w:abstractNumId w:val="5"/>
  </w:num>
  <w:num w:numId="6" w16cid:durableId="10503473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66947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424991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3927229">
    <w:abstractNumId w:val="12"/>
  </w:num>
  <w:num w:numId="10" w16cid:durableId="2089963559">
    <w:abstractNumId w:val="7"/>
  </w:num>
  <w:num w:numId="11" w16cid:durableId="1021081645">
    <w:abstractNumId w:val="14"/>
  </w:num>
  <w:num w:numId="12" w16cid:durableId="328992297">
    <w:abstractNumId w:val="9"/>
  </w:num>
  <w:num w:numId="13" w16cid:durableId="1980912338">
    <w:abstractNumId w:val="1"/>
  </w:num>
  <w:num w:numId="14" w16cid:durableId="224881047">
    <w:abstractNumId w:val="10"/>
  </w:num>
  <w:num w:numId="15" w16cid:durableId="1088886536">
    <w:abstractNumId w:val="0"/>
  </w:num>
  <w:num w:numId="16" w16cid:durableId="19621071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F88"/>
    <w:rsid w:val="00045488"/>
    <w:rsid w:val="00053B5C"/>
    <w:rsid w:val="000A54C1"/>
    <w:rsid w:val="000C57DE"/>
    <w:rsid w:val="000D4A4E"/>
    <w:rsid w:val="00110546"/>
    <w:rsid w:val="00141050"/>
    <w:rsid w:val="001620EE"/>
    <w:rsid w:val="00165D3B"/>
    <w:rsid w:val="001823CC"/>
    <w:rsid w:val="001827BC"/>
    <w:rsid w:val="001914B7"/>
    <w:rsid w:val="001B3A8F"/>
    <w:rsid w:val="001D0A90"/>
    <w:rsid w:val="001D4570"/>
    <w:rsid w:val="00222309"/>
    <w:rsid w:val="00272021"/>
    <w:rsid w:val="002844B5"/>
    <w:rsid w:val="002F5381"/>
    <w:rsid w:val="003671B1"/>
    <w:rsid w:val="003A0F2C"/>
    <w:rsid w:val="003C30CB"/>
    <w:rsid w:val="00402195"/>
    <w:rsid w:val="00404AF9"/>
    <w:rsid w:val="00451D86"/>
    <w:rsid w:val="004978D8"/>
    <w:rsid w:val="004A6780"/>
    <w:rsid w:val="004B2DC1"/>
    <w:rsid w:val="004B7513"/>
    <w:rsid w:val="004C0AF2"/>
    <w:rsid w:val="004D3F88"/>
    <w:rsid w:val="004E1BD1"/>
    <w:rsid w:val="004E2308"/>
    <w:rsid w:val="005834C9"/>
    <w:rsid w:val="00584484"/>
    <w:rsid w:val="005A08B3"/>
    <w:rsid w:val="005A30BD"/>
    <w:rsid w:val="005C7A06"/>
    <w:rsid w:val="006008FE"/>
    <w:rsid w:val="00644CE5"/>
    <w:rsid w:val="00644D75"/>
    <w:rsid w:val="006B4709"/>
    <w:rsid w:val="006D191E"/>
    <w:rsid w:val="006F7025"/>
    <w:rsid w:val="0075672F"/>
    <w:rsid w:val="00776008"/>
    <w:rsid w:val="007D2A68"/>
    <w:rsid w:val="007F6B84"/>
    <w:rsid w:val="007F7E43"/>
    <w:rsid w:val="00803DB7"/>
    <w:rsid w:val="00812CAD"/>
    <w:rsid w:val="00830E81"/>
    <w:rsid w:val="008450D7"/>
    <w:rsid w:val="008C273C"/>
    <w:rsid w:val="008D0904"/>
    <w:rsid w:val="008E1702"/>
    <w:rsid w:val="008F699D"/>
    <w:rsid w:val="008F72E1"/>
    <w:rsid w:val="00902237"/>
    <w:rsid w:val="00912E63"/>
    <w:rsid w:val="00930BE0"/>
    <w:rsid w:val="00955813"/>
    <w:rsid w:val="00983C31"/>
    <w:rsid w:val="009A0F7C"/>
    <w:rsid w:val="009B6268"/>
    <w:rsid w:val="009C0BBA"/>
    <w:rsid w:val="009F74F9"/>
    <w:rsid w:val="00A057B4"/>
    <w:rsid w:val="00A17160"/>
    <w:rsid w:val="00A229A4"/>
    <w:rsid w:val="00A342DD"/>
    <w:rsid w:val="00A451EA"/>
    <w:rsid w:val="00A47436"/>
    <w:rsid w:val="00A51F0F"/>
    <w:rsid w:val="00AB38CF"/>
    <w:rsid w:val="00AB4376"/>
    <w:rsid w:val="00AC01DA"/>
    <w:rsid w:val="00AC4240"/>
    <w:rsid w:val="00B2293B"/>
    <w:rsid w:val="00B5356A"/>
    <w:rsid w:val="00B55C11"/>
    <w:rsid w:val="00B70F14"/>
    <w:rsid w:val="00B9334B"/>
    <w:rsid w:val="00BC26ED"/>
    <w:rsid w:val="00C13E13"/>
    <w:rsid w:val="00C258AE"/>
    <w:rsid w:val="00C33488"/>
    <w:rsid w:val="00C77846"/>
    <w:rsid w:val="00C85B98"/>
    <w:rsid w:val="00C8625A"/>
    <w:rsid w:val="00C86E93"/>
    <w:rsid w:val="00CD04C9"/>
    <w:rsid w:val="00CD68F7"/>
    <w:rsid w:val="00D15AF8"/>
    <w:rsid w:val="00D54CBF"/>
    <w:rsid w:val="00D70861"/>
    <w:rsid w:val="00D82570"/>
    <w:rsid w:val="00DC177C"/>
    <w:rsid w:val="00E05DE6"/>
    <w:rsid w:val="00E41E25"/>
    <w:rsid w:val="00E50C4A"/>
    <w:rsid w:val="00EE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1A60B"/>
  <w15:docId w15:val="{F4BB83D9-96AC-4498-B7EF-998F1213E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D3F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D3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D3F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D3F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D3F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D3F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D3F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D3F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D3F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D3F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D3F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D3F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D3F8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D3F8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D3F8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D3F8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D3F8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D3F8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D3F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D3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D3F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D3F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D3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D3F88"/>
    <w:rPr>
      <w:i/>
      <w:iCs/>
      <w:color w:val="404040" w:themeColor="text1" w:themeTint="BF"/>
    </w:rPr>
  </w:style>
  <w:style w:type="paragraph" w:styleId="Sraopastraipa">
    <w:name w:val="List Paragraph"/>
    <w:aliases w:val="Numbering,ERP-List Paragraph,List Paragraph11,Bullet EY,List Paragraph2,List Paragraph Red,List Paragraph1,Buletai,List Paragraph21,lp1,Bullet 1,Use Case List Paragraph,List Paragraph111,Paragraph,List not in Table,Numbered List,Lentele"/>
    <w:basedOn w:val="prastasis"/>
    <w:link w:val="SraopastraipaDiagrama"/>
    <w:uiPriority w:val="34"/>
    <w:qFormat/>
    <w:rsid w:val="004D3F8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D3F8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D3F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D3F8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D3F88"/>
    <w:rPr>
      <w:b/>
      <w:bCs/>
      <w:smallCaps/>
      <w:color w:val="2F5496" w:themeColor="accent1" w:themeShade="BF"/>
      <w:spacing w:val="5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Buletai Diagrama,List Paragraph21 Diagrama,lp1 Diagrama"/>
    <w:link w:val="Sraopastraipa"/>
    <w:uiPriority w:val="34"/>
    <w:qFormat/>
    <w:locked/>
    <w:rsid w:val="00584484"/>
  </w:style>
  <w:style w:type="paragraph" w:customStyle="1" w:styleId="Body2">
    <w:name w:val="Body 2"/>
    <w:rsid w:val="00812CA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717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Buziene</dc:creator>
  <cp:keywords/>
  <dc:description/>
  <cp:lastModifiedBy>Daiva Buziene</cp:lastModifiedBy>
  <cp:revision>10</cp:revision>
  <cp:lastPrinted>2026-01-12T13:17:00Z</cp:lastPrinted>
  <dcterms:created xsi:type="dcterms:W3CDTF">2026-06-12T08:30:00Z</dcterms:created>
  <dcterms:modified xsi:type="dcterms:W3CDTF">2026-06-17T05:40:00Z</dcterms:modified>
</cp:coreProperties>
</file>