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FCCD" w14:textId="3540FC6B" w:rsidR="008F7D78" w:rsidRPr="00E76303" w:rsidRDefault="008F7D78" w:rsidP="00E76303">
      <w:r w:rsidRPr="008F7D78">
        <w:rPr>
          <w:b/>
          <w:bCs/>
        </w:rPr>
        <w:tab/>
      </w:r>
      <w:r w:rsidRPr="008F7D78">
        <w:rPr>
          <w:b/>
          <w:bCs/>
        </w:rPr>
        <w:tab/>
      </w:r>
      <w:r w:rsidRPr="008F7D78">
        <w:rPr>
          <w:b/>
          <w:bCs/>
        </w:rPr>
        <w:tab/>
      </w:r>
      <w:r w:rsidRPr="008F7D78">
        <w:rPr>
          <w:b/>
          <w:bCs/>
        </w:rPr>
        <w:tab/>
      </w:r>
      <w:r w:rsidRPr="008F7D78">
        <w:rPr>
          <w:b/>
          <w:bCs/>
        </w:rPr>
        <w:tab/>
      </w:r>
      <w:r w:rsidRPr="008F7D78">
        <w:rPr>
          <w:b/>
          <w:bCs/>
        </w:rPr>
        <w:tab/>
      </w:r>
      <w:r w:rsidRPr="008F7D78">
        <w:rPr>
          <w:b/>
          <w:bCs/>
        </w:rPr>
        <w:tab/>
      </w:r>
      <w:r w:rsidR="00E76303">
        <w:t xml:space="preserve">                                                 </w:t>
      </w:r>
      <w:r w:rsidRPr="0086634E">
        <w:rPr>
          <w:rFonts w:ascii="Times New Roman" w:hAnsi="Times New Roman" w:cs="Times New Roman"/>
        </w:rPr>
        <w:t xml:space="preserve">Pirkimo sąlygų </w:t>
      </w:r>
      <w:r w:rsidR="00E763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Pr="0086634E">
        <w:rPr>
          <w:rFonts w:ascii="Times New Roman" w:hAnsi="Times New Roman" w:cs="Times New Roman"/>
        </w:rPr>
        <w:t xml:space="preserve"> priedas</w:t>
      </w:r>
    </w:p>
    <w:p w14:paraId="47EA3983" w14:textId="77777777" w:rsidR="008F7D78" w:rsidRPr="0086634E" w:rsidRDefault="008F7D78" w:rsidP="008F7D78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aps/>
        </w:rPr>
      </w:pPr>
      <w:r w:rsidRPr="0086634E">
        <w:rPr>
          <w:rFonts w:ascii="Times New Roman" w:hAnsi="Times New Roman" w:cs="Times New Roman"/>
          <w:b/>
          <w:caps/>
        </w:rPr>
        <w:t>ATLIKTŲ DARBŲ sąrašas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911"/>
        <w:gridCol w:w="2745"/>
        <w:gridCol w:w="1099"/>
        <w:gridCol w:w="3016"/>
        <w:gridCol w:w="3018"/>
        <w:gridCol w:w="1607"/>
      </w:tblGrid>
      <w:tr w:rsidR="008F7D78" w:rsidRPr="008F7D78" w14:paraId="5BDA0D37" w14:textId="77777777" w:rsidTr="000C0595">
        <w:trPr>
          <w:trHeight w:val="316"/>
        </w:trPr>
        <w:tc>
          <w:tcPr>
            <w:tcW w:w="198" w:type="pct"/>
            <w:vAlign w:val="center"/>
          </w:tcPr>
          <w:p w14:paraId="308F9000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685" w:type="pct"/>
            <w:vAlign w:val="center"/>
          </w:tcPr>
          <w:p w14:paraId="0E940CC5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>Sutarties pavadinimas (objektas)</w:t>
            </w:r>
          </w:p>
        </w:tc>
        <w:tc>
          <w:tcPr>
            <w:tcW w:w="984" w:type="pct"/>
            <w:vAlign w:val="center"/>
          </w:tcPr>
          <w:p w14:paraId="60BAA0F4" w14:textId="77777777" w:rsidR="008F7D78" w:rsidRPr="008F7D78" w:rsidRDefault="008F7D78" w:rsidP="00050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>Dalyvavimo sutartyje dalis</w:t>
            </w:r>
          </w:p>
          <w:p w14:paraId="72BDA41A" w14:textId="77777777" w:rsidR="008F7D78" w:rsidRPr="008F7D78" w:rsidRDefault="008F7D78" w:rsidP="00050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>(procentais),</w:t>
            </w:r>
          </w:p>
          <w:p w14:paraId="704D7620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t.y. savo jėgomis atliktų darbų dalis, kurią</w:t>
            </w:r>
            <w:r w:rsidRPr="008F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tiekėjas ar tiekėjų grupės partneris atliko kaip generalinis tiekėjas, tiekėjų grupės partneris arba subtiekėjas</w:t>
            </w:r>
          </w:p>
        </w:tc>
        <w:tc>
          <w:tcPr>
            <w:tcW w:w="394" w:type="pct"/>
            <w:vAlign w:val="center"/>
          </w:tcPr>
          <w:p w14:paraId="66B98D0E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>Sutarties pradžios ir sutarties pabaigos datos</w:t>
            </w:r>
          </w:p>
        </w:tc>
        <w:tc>
          <w:tcPr>
            <w:tcW w:w="1081" w:type="pct"/>
            <w:vAlign w:val="center"/>
          </w:tcPr>
          <w:p w14:paraId="77652D6C" w14:textId="50777F0C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Pagal sutartį atliktų inžinerinių statinių, priskiriamų kitų inžinerinių statinių pogrupiui – kitos paskirties, ir (arba) inžinerinių statinių, priskiriamų inžinerinių tinklų pogrupiui – vandentiekio tinklų ir (arba) nuotekų šalinimo tinklų  naujos statybos / rekonstravimo / remonto darbų (nepriklausomai nuo atliktų statybos darbų srities (rūšies)) vertė EUR be PVM</w:t>
            </w:r>
          </w:p>
        </w:tc>
        <w:tc>
          <w:tcPr>
            <w:tcW w:w="1082" w:type="pct"/>
            <w:vAlign w:val="center"/>
          </w:tcPr>
          <w:p w14:paraId="7F8C722E" w14:textId="00187C95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Pagal nurodytą sutartį</w:t>
            </w:r>
            <w:r w:rsidRPr="008F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atliktų inžinerinių statinių, priskiriamų kitų inžinerinių statinių pogrupiui – kitos paskirties, ir (arba) inžinerinių statinių, priskiriamų inžinerinių tinklų pogrupiui – vandentiekio tinklų ir (arba) nuotekų šalinimo tinklų  naujos statybos / rekonstravimo / remonto darbų (nepriklausomai nuo atliktų statybos darbų srities (rūšies)) </w:t>
            </w: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7D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aprašymas</w:t>
            </w: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vAlign w:val="center"/>
          </w:tcPr>
          <w:p w14:paraId="4A0548EB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>Užsakovas, el. paštas,</w:t>
            </w:r>
          </w:p>
          <w:p w14:paraId="47CB431A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>tinkamai įvykdyto darbo (sutarties) įrodantis dokumentas (būtina pridėti prie sąrašo</w:t>
            </w:r>
            <w:r w:rsidRPr="008F7D78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ir </w:t>
            </w:r>
            <w:r w:rsidRPr="008F7D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nurodyti</w:t>
            </w: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pridedamą dokumentą </w:t>
            </w:r>
            <w:r w:rsidRPr="008F7D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šiame stulpelyje</w:t>
            </w:r>
            <w:r w:rsidRPr="008F7D7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F7D78" w:rsidRPr="008F7D78" w14:paraId="35BF2CB0" w14:textId="77777777" w:rsidTr="000C0595">
        <w:tc>
          <w:tcPr>
            <w:tcW w:w="198" w:type="pct"/>
          </w:tcPr>
          <w:p w14:paraId="5739EFD7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64B2E46B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84" w:type="pct"/>
          </w:tcPr>
          <w:p w14:paraId="3DF1CA7E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94" w:type="pct"/>
          </w:tcPr>
          <w:p w14:paraId="7FF213A5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1" w:type="pct"/>
          </w:tcPr>
          <w:p w14:paraId="04E892E9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82" w:type="pct"/>
          </w:tcPr>
          <w:p w14:paraId="6958B2C2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76" w:type="pct"/>
          </w:tcPr>
          <w:p w14:paraId="0ACEAC93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7</w:t>
            </w:r>
          </w:p>
        </w:tc>
      </w:tr>
      <w:tr w:rsidR="008F7D78" w:rsidRPr="008F7D78" w14:paraId="6CFC2912" w14:textId="77777777" w:rsidTr="000C0595">
        <w:tc>
          <w:tcPr>
            <w:tcW w:w="198" w:type="pct"/>
          </w:tcPr>
          <w:p w14:paraId="02223901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5" w:type="pct"/>
          </w:tcPr>
          <w:p w14:paraId="75F17F67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pct"/>
          </w:tcPr>
          <w:p w14:paraId="4CB17A6C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14:paraId="4FB25048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14:paraId="06BECC33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pct"/>
          </w:tcPr>
          <w:p w14:paraId="60AC8589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14:paraId="558BBDC6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D78" w:rsidRPr="008F7D78" w14:paraId="182CADFF" w14:textId="77777777" w:rsidTr="000C0595">
        <w:tc>
          <w:tcPr>
            <w:tcW w:w="198" w:type="pct"/>
          </w:tcPr>
          <w:p w14:paraId="20C09712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5" w:type="pct"/>
          </w:tcPr>
          <w:p w14:paraId="17704703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pct"/>
          </w:tcPr>
          <w:p w14:paraId="4960FDC7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14:paraId="28F4A445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14:paraId="4C4EB0E6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pct"/>
          </w:tcPr>
          <w:p w14:paraId="01E54C7D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14:paraId="54B3FE39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D78" w:rsidRPr="008F7D78" w14:paraId="75379061" w14:textId="77777777" w:rsidTr="000C0595">
        <w:tc>
          <w:tcPr>
            <w:tcW w:w="198" w:type="pct"/>
          </w:tcPr>
          <w:p w14:paraId="051BDF97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D78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85" w:type="pct"/>
          </w:tcPr>
          <w:p w14:paraId="195D5011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pct"/>
          </w:tcPr>
          <w:p w14:paraId="2BD55619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14:paraId="3254C038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14:paraId="785EF497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pct"/>
          </w:tcPr>
          <w:p w14:paraId="6DDA334C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14:paraId="66EEE0EB" w14:textId="77777777" w:rsidR="008F7D78" w:rsidRPr="008F7D78" w:rsidRDefault="008F7D78" w:rsidP="008F7D7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95A3CC" w14:textId="77777777" w:rsidR="00E76303" w:rsidRDefault="008F7D78" w:rsidP="00E76303">
      <w:pPr>
        <w:suppressAutoHyphens/>
        <w:rPr>
          <w:rFonts w:ascii="Times New Roman" w:hAnsi="Times New Roman" w:cs="Times New Roman"/>
          <w:b/>
        </w:rPr>
      </w:pPr>
      <w:r w:rsidRPr="0086634E">
        <w:rPr>
          <w:rFonts w:ascii="Times New Roman" w:hAnsi="Times New Roman" w:cs="Times New Roman"/>
          <w:b/>
        </w:rPr>
        <w:t>PASTABOS:</w:t>
      </w:r>
    </w:p>
    <w:p w14:paraId="243EB5D3" w14:textId="520C513E" w:rsidR="008F7D78" w:rsidRPr="00E76303" w:rsidRDefault="008F7D78" w:rsidP="00E76303">
      <w:pPr>
        <w:suppressAutoHyphens/>
        <w:rPr>
          <w:rFonts w:ascii="Times New Roman" w:hAnsi="Times New Roman" w:cs="Times New Roman"/>
          <w:b/>
        </w:rPr>
      </w:pPr>
      <w:r w:rsidRPr="00C34A66">
        <w:rPr>
          <w:rFonts w:ascii="Times New Roman" w:hAnsi="Times New Roman" w:cs="Times New Roman"/>
        </w:rPr>
        <w:t>1. </w:t>
      </w:r>
      <w:r w:rsidRPr="00043B20">
        <w:rPr>
          <w:rFonts w:ascii="Times New Roman" w:hAnsi="Times New Roman" w:cs="Times New Roman"/>
          <w:b/>
          <w:bCs/>
          <w:szCs w:val="18"/>
        </w:rPr>
        <w:t>Prie šio sąrašo pridedama užsakovo pažyma apie tai, kad svarbiausių darbų atlikimas ir galutiniai rezultatai buvo tinkami</w:t>
      </w:r>
      <w:r w:rsidRPr="00043B20">
        <w:rPr>
          <w:rFonts w:ascii="Times New Roman" w:hAnsi="Times New Roman" w:cs="Times New Roman"/>
          <w:b/>
          <w:bCs/>
        </w:rPr>
        <w:t>.</w:t>
      </w:r>
    </w:p>
    <w:p w14:paraId="3AA5CC4C" w14:textId="77777777" w:rsidR="00E76303" w:rsidRDefault="008F7D78" w:rsidP="00E76303">
      <w:pPr>
        <w:suppressAutoHyphens/>
        <w:spacing w:after="0"/>
        <w:rPr>
          <w:rFonts w:ascii="Times New Roman" w:hAnsi="Times New Roman" w:cs="Times New Roman"/>
          <w:b/>
          <w:bCs/>
        </w:rPr>
      </w:pPr>
      <w:r w:rsidRPr="00043B20">
        <w:rPr>
          <w:rFonts w:ascii="Times New Roman" w:hAnsi="Times New Roman" w:cs="Times New Roman"/>
          <w:b/>
          <w:bCs/>
        </w:rPr>
        <w:t>2. Pasiūlymas atmetamas, jei tiekėjas apie nustatytų reikalavimų atitikimą pateikia melagingą informaciją, kurią perkančioji organizacija gali įrodyti bet kokiomis teisėtomis priemonėmis.</w:t>
      </w:r>
    </w:p>
    <w:p w14:paraId="65FE2CC6" w14:textId="77777777" w:rsidR="00E76303" w:rsidRDefault="00E76303" w:rsidP="00E76303">
      <w:pPr>
        <w:suppressAutoHyphens/>
        <w:rPr>
          <w:rFonts w:ascii="Times New Roman" w:hAnsi="Times New Roman" w:cs="Times New Roman"/>
        </w:rPr>
      </w:pPr>
    </w:p>
    <w:p w14:paraId="158D35B8" w14:textId="46D49FAB" w:rsidR="008F7D78" w:rsidRPr="00E76303" w:rsidRDefault="008F7D78" w:rsidP="00E76303">
      <w:pPr>
        <w:suppressAutoHyphens/>
        <w:rPr>
          <w:rFonts w:ascii="Times New Roman" w:hAnsi="Times New Roman" w:cs="Times New Roman"/>
          <w:b/>
          <w:bCs/>
        </w:rPr>
      </w:pPr>
      <w:r w:rsidRPr="0039724C">
        <w:rPr>
          <w:rFonts w:ascii="Times New Roman" w:hAnsi="Times New Roman" w:cs="Times New Roman"/>
        </w:rPr>
        <w:t>__________________________________</w:t>
      </w:r>
      <w:r w:rsidRPr="0039724C">
        <w:rPr>
          <w:rFonts w:ascii="Times New Roman" w:hAnsi="Times New Roman" w:cs="Times New Roman"/>
        </w:rPr>
        <w:tab/>
      </w:r>
      <w:r w:rsidRPr="0039724C">
        <w:rPr>
          <w:rFonts w:ascii="Times New Roman" w:hAnsi="Times New Roman" w:cs="Times New Roman"/>
        </w:rPr>
        <w:tab/>
        <w:t>________</w:t>
      </w:r>
      <w:r w:rsidRPr="0039724C">
        <w:rPr>
          <w:rFonts w:ascii="Times New Roman" w:hAnsi="Times New Roman" w:cs="Times New Roman"/>
        </w:rPr>
        <w:tab/>
      </w:r>
      <w:r w:rsidRPr="0039724C">
        <w:rPr>
          <w:rFonts w:ascii="Times New Roman" w:hAnsi="Times New Roman" w:cs="Times New Roman"/>
        </w:rPr>
        <w:tab/>
      </w:r>
      <w:r w:rsidRPr="0039724C">
        <w:rPr>
          <w:rFonts w:ascii="Times New Roman" w:hAnsi="Times New Roman" w:cs="Times New Roman"/>
        </w:rPr>
        <w:tab/>
        <w:t>__________________</w:t>
      </w:r>
    </w:p>
    <w:p w14:paraId="65527E07" w14:textId="77777777" w:rsidR="008F7D78" w:rsidRPr="0086634E" w:rsidRDefault="008F7D78" w:rsidP="008F7D78">
      <w:pPr>
        <w:ind w:firstLine="1012"/>
        <w:rPr>
          <w:rFonts w:ascii="Times New Roman" w:hAnsi="Times New Roman" w:cs="Times New Roman"/>
          <w:i/>
        </w:rPr>
      </w:pPr>
      <w:r w:rsidRPr="0039724C">
        <w:rPr>
          <w:rFonts w:ascii="Times New Roman" w:hAnsi="Times New Roman" w:cs="Times New Roman"/>
          <w:i/>
        </w:rPr>
        <w:t>(įgalioto asmens pareigos)</w:t>
      </w:r>
      <w:r w:rsidRPr="0039724C">
        <w:rPr>
          <w:rFonts w:ascii="Times New Roman" w:hAnsi="Times New Roman" w:cs="Times New Roman"/>
          <w:i/>
        </w:rPr>
        <w:tab/>
      </w:r>
      <w:r w:rsidRPr="0039724C">
        <w:rPr>
          <w:rFonts w:ascii="Times New Roman" w:hAnsi="Times New Roman" w:cs="Times New Roman"/>
          <w:i/>
        </w:rPr>
        <w:tab/>
      </w:r>
      <w:r w:rsidRPr="0039724C">
        <w:rPr>
          <w:rFonts w:ascii="Times New Roman" w:hAnsi="Times New Roman" w:cs="Times New Roman"/>
          <w:i/>
        </w:rPr>
        <w:tab/>
        <w:t>(parašas)</w:t>
      </w:r>
      <w:r w:rsidRPr="0039724C">
        <w:rPr>
          <w:rFonts w:ascii="Times New Roman" w:hAnsi="Times New Roman" w:cs="Times New Roman"/>
          <w:i/>
        </w:rPr>
        <w:tab/>
      </w:r>
      <w:r w:rsidRPr="0039724C">
        <w:rPr>
          <w:rFonts w:ascii="Times New Roman" w:hAnsi="Times New Roman" w:cs="Times New Roman"/>
          <w:i/>
        </w:rPr>
        <w:tab/>
      </w:r>
      <w:r w:rsidRPr="0039724C">
        <w:rPr>
          <w:rFonts w:ascii="Times New Roman" w:hAnsi="Times New Roman" w:cs="Times New Roman"/>
          <w:i/>
        </w:rPr>
        <w:tab/>
        <w:t>(vardas ir pavardė)</w:t>
      </w:r>
    </w:p>
    <w:p w14:paraId="5E19CD4C" w14:textId="77777777" w:rsidR="00774CBE" w:rsidRDefault="00774CBE"/>
    <w:sectPr w:rsidR="00774CBE" w:rsidSect="00E76303">
      <w:pgSz w:w="16838" w:h="11906" w:orient="landscape"/>
      <w:pgMar w:top="1440" w:right="1440" w:bottom="567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C7"/>
    <w:rsid w:val="00050701"/>
    <w:rsid w:val="00235F36"/>
    <w:rsid w:val="004F4DD8"/>
    <w:rsid w:val="00520BB7"/>
    <w:rsid w:val="00687FCD"/>
    <w:rsid w:val="00774CBE"/>
    <w:rsid w:val="008F7D78"/>
    <w:rsid w:val="00956625"/>
    <w:rsid w:val="00AC4E60"/>
    <w:rsid w:val="00DA3EDA"/>
    <w:rsid w:val="00E571C7"/>
    <w:rsid w:val="00E7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14FF"/>
  <w15:chartTrackingRefBased/>
  <w15:docId w15:val="{5CD6BA43-2EE6-40DB-8D78-73116AD0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7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7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7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7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7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7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7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7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7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7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7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7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71C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71C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71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71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71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71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7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7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7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7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71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71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71C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7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71C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7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Labanauskienė</dc:creator>
  <cp:keywords/>
  <dc:description/>
  <cp:lastModifiedBy>Kęstutis Leškis</cp:lastModifiedBy>
  <cp:revision>2</cp:revision>
  <dcterms:created xsi:type="dcterms:W3CDTF">2026-06-16T05:26:00Z</dcterms:created>
  <dcterms:modified xsi:type="dcterms:W3CDTF">2026-06-16T05:26:00Z</dcterms:modified>
</cp:coreProperties>
</file>