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98D4" w14:textId="45CF1926" w:rsidR="00C425C2" w:rsidRDefault="00C425C2" w:rsidP="00C425C2">
      <w:pPr>
        <w:pStyle w:val="Antrat3"/>
        <w:spacing w:line="276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PRIEDAS Nr. 1</w:t>
      </w:r>
    </w:p>
    <w:p w14:paraId="12CC03DF" w14:textId="5ADED154" w:rsidR="005C6FCA" w:rsidRDefault="005C6FCA" w:rsidP="005C6FCA">
      <w:pPr>
        <w:pStyle w:val="Sraopastraipa"/>
        <w:spacing w:line="360" w:lineRule="auto"/>
        <w:ind w:left="1080"/>
        <w:jc w:val="both"/>
        <w:rPr>
          <w:lang w:val="lt-LT"/>
        </w:rPr>
      </w:pPr>
    </w:p>
    <w:tbl>
      <w:tblPr>
        <w:tblStyle w:val="Lentelstinklelis"/>
        <w:tblW w:w="8773" w:type="dxa"/>
        <w:tblInd w:w="720" w:type="dxa"/>
        <w:tblLook w:val="04A0" w:firstRow="1" w:lastRow="0" w:firstColumn="1" w:lastColumn="0" w:noHBand="0" w:noVBand="1"/>
      </w:tblPr>
      <w:tblGrid>
        <w:gridCol w:w="693"/>
        <w:gridCol w:w="2410"/>
        <w:gridCol w:w="5670"/>
      </w:tblGrid>
      <w:tr w:rsidR="005C6FCA" w14:paraId="33E4920B" w14:textId="77777777" w:rsidTr="00D97C27">
        <w:tc>
          <w:tcPr>
            <w:tcW w:w="693" w:type="dxa"/>
            <w:vAlign w:val="center"/>
          </w:tcPr>
          <w:p w14:paraId="76B42302" w14:textId="445E2709" w:rsidR="005C6FCA" w:rsidRDefault="005C6FCA" w:rsidP="005C6FCA">
            <w:pPr>
              <w:jc w:val="center"/>
            </w:pPr>
            <w:r>
              <w:t>Eil. Nr.</w:t>
            </w:r>
          </w:p>
        </w:tc>
        <w:tc>
          <w:tcPr>
            <w:tcW w:w="2410" w:type="dxa"/>
            <w:vAlign w:val="center"/>
          </w:tcPr>
          <w:p w14:paraId="6DC20448" w14:textId="6D57DBB4" w:rsidR="005C6FCA" w:rsidRDefault="00CC0660" w:rsidP="005C6FCA">
            <w:pPr>
              <w:jc w:val="center"/>
            </w:pPr>
            <w:proofErr w:type="spellStart"/>
            <w:r>
              <w:t>Parametras</w:t>
            </w:r>
            <w:proofErr w:type="spellEnd"/>
          </w:p>
        </w:tc>
        <w:tc>
          <w:tcPr>
            <w:tcW w:w="5670" w:type="dxa"/>
            <w:vAlign w:val="center"/>
          </w:tcPr>
          <w:p w14:paraId="77AFF205" w14:textId="776667D0" w:rsidR="005C6FCA" w:rsidRDefault="004931E3" w:rsidP="005C6FCA">
            <w:pPr>
              <w:jc w:val="center"/>
            </w:pPr>
            <w:proofErr w:type="spellStart"/>
            <w:r>
              <w:t>Specifikacija</w:t>
            </w:r>
            <w:proofErr w:type="spellEnd"/>
          </w:p>
        </w:tc>
      </w:tr>
      <w:tr w:rsidR="005C6FCA" w14:paraId="2B799EB4" w14:textId="77777777" w:rsidTr="00D97C27">
        <w:tc>
          <w:tcPr>
            <w:tcW w:w="693" w:type="dxa"/>
            <w:vAlign w:val="center"/>
          </w:tcPr>
          <w:p w14:paraId="62C37CF2" w14:textId="2A530359" w:rsidR="005C6FCA" w:rsidRDefault="005C6FCA" w:rsidP="005C6FCA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</w:tcPr>
          <w:p w14:paraId="5CE81080" w14:textId="1F5D2121" w:rsidR="005C6FCA" w:rsidRDefault="00CC0660" w:rsidP="005C6FCA">
            <w:proofErr w:type="spellStart"/>
            <w:r>
              <w:t>Objektas</w:t>
            </w:r>
            <w:proofErr w:type="spellEnd"/>
          </w:p>
        </w:tc>
        <w:tc>
          <w:tcPr>
            <w:tcW w:w="5670" w:type="dxa"/>
            <w:vAlign w:val="center"/>
          </w:tcPr>
          <w:p w14:paraId="009D3EAA" w14:textId="769BC07A" w:rsidR="005C6FCA" w:rsidRDefault="00CC0660" w:rsidP="005C6FCA">
            <w:pPr>
              <w:jc w:val="both"/>
            </w:pPr>
            <w:r>
              <w:rPr>
                <w:lang w:val="lt-LT"/>
              </w:rPr>
              <w:t xml:space="preserve">Lauko stoginių </w:t>
            </w:r>
            <w:r w:rsidR="00791F2D">
              <w:rPr>
                <w:lang w:val="lt-LT"/>
              </w:rPr>
              <w:t xml:space="preserve">atvežimas, montavimas. Lauko stoginių išmatavimai: 500 x 400 cm, aukštis 235 cm (priekyje), 6 vnt. atramų, lietvamzdžiai. Medžiaga – aliuminis, pilka spalva (RAL 7016). </w:t>
            </w:r>
            <w:r w:rsidR="008F77C2">
              <w:rPr>
                <w:lang w:val="lt-LT"/>
              </w:rPr>
              <w:t xml:space="preserve">Stogo danga – kanalinis, baltas, neskaidrus </w:t>
            </w:r>
            <w:proofErr w:type="spellStart"/>
            <w:r w:rsidR="008F77C2">
              <w:rPr>
                <w:lang w:val="lt-LT"/>
              </w:rPr>
              <w:t>polikarbonatas</w:t>
            </w:r>
            <w:proofErr w:type="spellEnd"/>
            <w:r w:rsidR="008F77C2">
              <w:rPr>
                <w:lang w:val="lt-LT"/>
              </w:rPr>
              <w:t>, storis 20 mm. Lauko stoginės montuojamos be terasos ir šonų. Kolonos tvirtinamos ant polių.</w:t>
            </w:r>
          </w:p>
        </w:tc>
      </w:tr>
      <w:tr w:rsidR="00486748" w14:paraId="25FBA585" w14:textId="77777777" w:rsidTr="00D97C27">
        <w:tc>
          <w:tcPr>
            <w:tcW w:w="693" w:type="dxa"/>
            <w:vAlign w:val="center"/>
          </w:tcPr>
          <w:p w14:paraId="7AFECD8C" w14:textId="425453D9" w:rsidR="00486748" w:rsidRDefault="00486748" w:rsidP="00486748">
            <w:pPr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14:paraId="1C2060BC" w14:textId="73316911" w:rsidR="00486748" w:rsidRDefault="00486748" w:rsidP="00486748">
            <w:proofErr w:type="spellStart"/>
            <w:r>
              <w:t>Objektų</w:t>
            </w:r>
            <w:proofErr w:type="spellEnd"/>
            <w:r>
              <w:t xml:space="preserve"> </w:t>
            </w:r>
            <w:proofErr w:type="spellStart"/>
            <w:r>
              <w:t>kiekis</w:t>
            </w:r>
            <w:proofErr w:type="spellEnd"/>
          </w:p>
        </w:tc>
        <w:tc>
          <w:tcPr>
            <w:tcW w:w="5670" w:type="dxa"/>
            <w:vAlign w:val="center"/>
          </w:tcPr>
          <w:p w14:paraId="212BBCED" w14:textId="6AE31D45" w:rsidR="00486748" w:rsidRDefault="00791F2D" w:rsidP="0048674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486748">
              <w:rPr>
                <w:lang w:val="lt-LT"/>
              </w:rPr>
              <w:t xml:space="preserve"> vnt.</w:t>
            </w:r>
          </w:p>
        </w:tc>
      </w:tr>
      <w:tr w:rsidR="00486748" w14:paraId="0649F7FE" w14:textId="77777777" w:rsidTr="00D70CE3">
        <w:tc>
          <w:tcPr>
            <w:tcW w:w="693" w:type="dxa"/>
            <w:vAlign w:val="center"/>
          </w:tcPr>
          <w:p w14:paraId="418D8CB6" w14:textId="38218632" w:rsidR="00486748" w:rsidRDefault="00486748" w:rsidP="00486748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14:paraId="6E5C00F9" w14:textId="5605976A" w:rsidR="00486748" w:rsidRDefault="00486748" w:rsidP="00486748">
            <w:proofErr w:type="spellStart"/>
            <w:r>
              <w:t>Objekto</w:t>
            </w:r>
            <w:proofErr w:type="spellEnd"/>
            <w:r>
              <w:t xml:space="preserve"> </w:t>
            </w:r>
            <w:proofErr w:type="spellStart"/>
            <w:r>
              <w:t>garantijos</w:t>
            </w:r>
            <w:proofErr w:type="spellEnd"/>
          </w:p>
        </w:tc>
        <w:tc>
          <w:tcPr>
            <w:tcW w:w="5670" w:type="dxa"/>
            <w:vAlign w:val="center"/>
          </w:tcPr>
          <w:p w14:paraId="5A9E4F02" w14:textId="76A2D65A" w:rsidR="00486748" w:rsidRPr="00791F2D" w:rsidRDefault="00486748" w:rsidP="00486748">
            <w:pPr>
              <w:rPr>
                <w:lang w:val="lt-LT"/>
              </w:rPr>
            </w:pPr>
            <w:r w:rsidRPr="00CC0660">
              <w:rPr>
                <w:lang w:val="lt-LT"/>
              </w:rPr>
              <w:t>24 m</w:t>
            </w:r>
            <w:r w:rsidRPr="00CC0660">
              <w:rPr>
                <w:rFonts w:hint="eastAsia"/>
                <w:lang w:val="lt-LT"/>
              </w:rPr>
              <w:t>ė</w:t>
            </w:r>
            <w:r w:rsidRPr="00CC0660">
              <w:rPr>
                <w:lang w:val="lt-LT"/>
              </w:rPr>
              <w:t>n.</w:t>
            </w:r>
          </w:p>
        </w:tc>
      </w:tr>
      <w:tr w:rsidR="00486748" w14:paraId="3CB03A3B" w14:textId="77777777" w:rsidTr="00D97C27">
        <w:tc>
          <w:tcPr>
            <w:tcW w:w="693" w:type="dxa"/>
            <w:vAlign w:val="center"/>
          </w:tcPr>
          <w:p w14:paraId="4263119A" w14:textId="7926083F" w:rsidR="00486748" w:rsidRDefault="00486748" w:rsidP="00486748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45256FF0" w14:textId="3EDDA244" w:rsidR="00486748" w:rsidRDefault="00486748" w:rsidP="00486748">
            <w:r>
              <w:rPr>
                <w:lang w:val="lt-LT"/>
              </w:rPr>
              <w:t>Objekto montavimo adresas</w:t>
            </w:r>
          </w:p>
        </w:tc>
        <w:tc>
          <w:tcPr>
            <w:tcW w:w="5670" w:type="dxa"/>
            <w:vAlign w:val="center"/>
          </w:tcPr>
          <w:p w14:paraId="6DA70D25" w14:textId="57A6D960" w:rsidR="00486748" w:rsidRDefault="00486748" w:rsidP="00486748">
            <w:proofErr w:type="spellStart"/>
            <w:r>
              <w:t>Sukilėlių</w:t>
            </w:r>
            <w:proofErr w:type="spellEnd"/>
            <w:r>
              <w:t xml:space="preserve"> pr. 71, Kaunas</w:t>
            </w:r>
          </w:p>
        </w:tc>
      </w:tr>
      <w:tr w:rsidR="00486748" w14:paraId="40CEEEA3" w14:textId="77777777" w:rsidTr="00D97C27">
        <w:tc>
          <w:tcPr>
            <w:tcW w:w="693" w:type="dxa"/>
            <w:vAlign w:val="center"/>
          </w:tcPr>
          <w:p w14:paraId="4FB6B197" w14:textId="43176228" w:rsidR="00486748" w:rsidRDefault="00486748" w:rsidP="00486748">
            <w:pPr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14:paraId="79F30908" w14:textId="77655F4B" w:rsidR="00486748" w:rsidRDefault="00486748" w:rsidP="00486748">
            <w:proofErr w:type="spellStart"/>
            <w:r>
              <w:t>Montavimo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pabaiga</w:t>
            </w:r>
            <w:proofErr w:type="spellEnd"/>
          </w:p>
        </w:tc>
        <w:tc>
          <w:tcPr>
            <w:tcW w:w="5670" w:type="dxa"/>
            <w:vAlign w:val="center"/>
          </w:tcPr>
          <w:p w14:paraId="2EC7C4A0" w14:textId="76E28819" w:rsidR="00486748" w:rsidRDefault="00486748" w:rsidP="00486748">
            <w:r>
              <w:t>202</w:t>
            </w:r>
            <w:r w:rsidR="00721800">
              <w:t>6</w:t>
            </w:r>
            <w:r>
              <w:t>-</w:t>
            </w:r>
            <w:r w:rsidR="00721800">
              <w:t>__</w:t>
            </w:r>
            <w:r>
              <w:t>-</w:t>
            </w:r>
            <w:r w:rsidR="00721800">
              <w:t>__</w:t>
            </w:r>
            <w:r>
              <w:t xml:space="preserve"> d.</w:t>
            </w:r>
          </w:p>
        </w:tc>
      </w:tr>
      <w:tr w:rsidR="00486748" w14:paraId="3AC6749E" w14:textId="77777777" w:rsidTr="00D97C27">
        <w:tc>
          <w:tcPr>
            <w:tcW w:w="693" w:type="dxa"/>
            <w:vAlign w:val="center"/>
          </w:tcPr>
          <w:p w14:paraId="39388C0E" w14:textId="27315B2B" w:rsidR="00486748" w:rsidRDefault="00486748" w:rsidP="00486748">
            <w:pPr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14:paraId="7A39CC35" w14:textId="145294B2" w:rsidR="00486748" w:rsidRPr="00486748" w:rsidRDefault="00486748" w:rsidP="00486748">
            <w:pPr>
              <w:rPr>
                <w:lang w:val="lt-LT"/>
              </w:rPr>
            </w:pPr>
            <w:r>
              <w:rPr>
                <w:lang w:val="lt-LT"/>
              </w:rPr>
              <w:t>Objektų kaina</w:t>
            </w:r>
          </w:p>
          <w:p w14:paraId="165C0DD5" w14:textId="77777777" w:rsidR="00486748" w:rsidRPr="00486748" w:rsidRDefault="00486748" w:rsidP="00486748">
            <w:pPr>
              <w:rPr>
                <w:lang w:val="lt-LT"/>
              </w:rPr>
            </w:pPr>
            <w:r w:rsidRPr="00486748">
              <w:rPr>
                <w:lang w:val="lt-LT"/>
              </w:rPr>
              <w:t>(</w:t>
            </w:r>
            <w:r w:rsidRPr="00486748">
              <w:rPr>
                <w:rFonts w:hint="eastAsia"/>
                <w:lang w:val="lt-LT"/>
              </w:rPr>
              <w:t>į</w:t>
            </w:r>
            <w:r w:rsidRPr="00486748">
              <w:rPr>
                <w:lang w:val="lt-LT"/>
              </w:rPr>
              <w:t>skaitant pristatym</w:t>
            </w:r>
            <w:r w:rsidRPr="00486748">
              <w:rPr>
                <w:rFonts w:hint="eastAsia"/>
                <w:lang w:val="lt-LT"/>
              </w:rPr>
              <w:t>ą</w:t>
            </w:r>
            <w:r w:rsidRPr="00486748">
              <w:rPr>
                <w:lang w:val="lt-LT"/>
              </w:rPr>
              <w:t xml:space="preserve"> ir</w:t>
            </w:r>
          </w:p>
          <w:p w14:paraId="4961D811" w14:textId="648B7287" w:rsidR="00486748" w:rsidRDefault="00486748" w:rsidP="00486748">
            <w:r w:rsidRPr="00486748">
              <w:rPr>
                <w:lang w:val="lt-LT"/>
              </w:rPr>
              <w:t>montavimo darbus)</w:t>
            </w:r>
          </w:p>
        </w:tc>
        <w:tc>
          <w:tcPr>
            <w:tcW w:w="5670" w:type="dxa"/>
            <w:vAlign w:val="center"/>
          </w:tcPr>
          <w:p w14:paraId="49AADBFE" w14:textId="274F987A" w:rsidR="00486748" w:rsidRDefault="00721800" w:rsidP="00486748">
            <w:r>
              <w:t>__________</w:t>
            </w:r>
            <w:r w:rsidR="00486748">
              <w:t xml:space="preserve"> Eurai</w:t>
            </w:r>
          </w:p>
        </w:tc>
      </w:tr>
    </w:tbl>
    <w:p w14:paraId="36666D41" w14:textId="00BF1D57" w:rsidR="005C6FCA" w:rsidRDefault="005C6FCA" w:rsidP="00D97C27">
      <w:pPr>
        <w:autoSpaceDE w:val="0"/>
        <w:autoSpaceDN w:val="0"/>
        <w:adjustRightInd w:val="0"/>
        <w:spacing w:after="0" w:line="240" w:lineRule="auto"/>
      </w:pPr>
    </w:p>
    <w:p w14:paraId="1460080A" w14:textId="77777777" w:rsidR="006F2724" w:rsidRDefault="006F2724" w:rsidP="00D97C27">
      <w:pPr>
        <w:autoSpaceDE w:val="0"/>
        <w:autoSpaceDN w:val="0"/>
        <w:adjustRightInd w:val="0"/>
        <w:spacing w:after="0" w:line="240" w:lineRule="auto"/>
      </w:pPr>
    </w:p>
    <w:p w14:paraId="2222A527" w14:textId="77777777" w:rsidR="006F2724" w:rsidRDefault="006F2724" w:rsidP="006F2724">
      <w:pPr>
        <w:autoSpaceDE w:val="0"/>
        <w:autoSpaceDN w:val="0"/>
        <w:adjustRightInd w:val="0"/>
        <w:spacing w:after="0" w:line="360" w:lineRule="auto"/>
        <w:ind w:firstLine="851"/>
        <w:jc w:val="both"/>
      </w:pPr>
    </w:p>
    <w:p w14:paraId="037BEF2E" w14:textId="77777777" w:rsidR="00486748" w:rsidRDefault="00486748" w:rsidP="006F2724">
      <w:pPr>
        <w:autoSpaceDE w:val="0"/>
        <w:autoSpaceDN w:val="0"/>
        <w:adjustRightInd w:val="0"/>
        <w:spacing w:after="0" w:line="360" w:lineRule="auto"/>
        <w:ind w:firstLine="851"/>
        <w:jc w:val="both"/>
      </w:pPr>
    </w:p>
    <w:p w14:paraId="5C8BDFBD" w14:textId="77777777" w:rsidR="00B02916" w:rsidRDefault="00B02916" w:rsidP="006F2724">
      <w:pPr>
        <w:autoSpaceDE w:val="0"/>
        <w:autoSpaceDN w:val="0"/>
        <w:adjustRightInd w:val="0"/>
        <w:spacing w:after="0" w:line="360" w:lineRule="auto"/>
        <w:ind w:firstLine="851"/>
        <w:jc w:val="both"/>
      </w:pPr>
    </w:p>
    <w:p w14:paraId="6764ECE4" w14:textId="77777777" w:rsidR="00B02916" w:rsidRDefault="00B02916" w:rsidP="006F2724">
      <w:pPr>
        <w:autoSpaceDE w:val="0"/>
        <w:autoSpaceDN w:val="0"/>
        <w:adjustRightInd w:val="0"/>
        <w:spacing w:after="0" w:line="360" w:lineRule="auto"/>
        <w:ind w:firstLine="851"/>
        <w:jc w:val="both"/>
      </w:pPr>
    </w:p>
    <w:tbl>
      <w:tblPr>
        <w:tblW w:w="9072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4394"/>
      </w:tblGrid>
      <w:tr w:rsidR="00640192" w:rsidRPr="008E0085" w14:paraId="3CE2A384" w14:textId="77777777" w:rsidTr="00B80AD9">
        <w:tc>
          <w:tcPr>
            <w:tcW w:w="4395" w:type="dxa"/>
          </w:tcPr>
          <w:p w14:paraId="705C442C" w14:textId="77777777" w:rsidR="00640192" w:rsidRPr="008E0085" w:rsidRDefault="00640192" w:rsidP="00640192">
            <w:pPr>
              <w:spacing w:line="240" w:lineRule="auto"/>
              <w:jc w:val="both"/>
              <w:rPr>
                <w:b/>
                <w:bCs/>
                <w:lang w:val="lt-LT"/>
              </w:rPr>
            </w:pPr>
            <w:r w:rsidRPr="008E0085">
              <w:rPr>
                <w:b/>
                <w:bCs/>
                <w:lang w:val="lt-LT"/>
              </w:rPr>
              <w:t>Užsakovas</w:t>
            </w:r>
          </w:p>
        </w:tc>
        <w:tc>
          <w:tcPr>
            <w:tcW w:w="283" w:type="dxa"/>
          </w:tcPr>
          <w:p w14:paraId="1EB04A2A" w14:textId="77777777" w:rsidR="00640192" w:rsidRPr="008E0085" w:rsidRDefault="00640192" w:rsidP="00640192">
            <w:pPr>
              <w:spacing w:line="240" w:lineRule="auto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4394" w:type="dxa"/>
          </w:tcPr>
          <w:p w14:paraId="6C1A0299" w14:textId="120798DE" w:rsidR="00640192" w:rsidRPr="00020FD9" w:rsidRDefault="00486748" w:rsidP="00640192">
            <w:pPr>
              <w:spacing w:line="240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Rangovas</w:t>
            </w:r>
          </w:p>
        </w:tc>
      </w:tr>
      <w:tr w:rsidR="00791F2D" w:rsidRPr="008E0085" w14:paraId="4949D52B" w14:textId="77777777" w:rsidTr="00B80AD9">
        <w:tc>
          <w:tcPr>
            <w:tcW w:w="4395" w:type="dxa"/>
          </w:tcPr>
          <w:p w14:paraId="5DA7C336" w14:textId="77777777" w:rsidR="00791F2D" w:rsidRPr="008E0085" w:rsidRDefault="00791F2D" w:rsidP="00791F2D">
            <w:pPr>
              <w:spacing w:after="0" w:line="240" w:lineRule="auto"/>
              <w:rPr>
                <w:lang w:val="lt-LT"/>
              </w:rPr>
            </w:pPr>
            <w:r w:rsidRPr="00837906">
              <w:t xml:space="preserve">Kauno </w:t>
            </w:r>
            <w:proofErr w:type="spellStart"/>
            <w:r w:rsidRPr="00837906">
              <w:t>lopšelis-darželis</w:t>
            </w:r>
            <w:proofErr w:type="spellEnd"/>
            <w:r w:rsidRPr="00837906">
              <w:t xml:space="preserve"> „Spindulys“</w:t>
            </w:r>
          </w:p>
        </w:tc>
        <w:tc>
          <w:tcPr>
            <w:tcW w:w="283" w:type="dxa"/>
          </w:tcPr>
          <w:p w14:paraId="07F8DAAB" w14:textId="77777777" w:rsidR="00791F2D" w:rsidRPr="008E0085" w:rsidRDefault="00791F2D" w:rsidP="00791F2D">
            <w:pPr>
              <w:spacing w:after="0" w:line="240" w:lineRule="auto"/>
              <w:jc w:val="both"/>
              <w:rPr>
                <w:lang w:val="lt-LT"/>
              </w:rPr>
            </w:pPr>
          </w:p>
        </w:tc>
        <w:tc>
          <w:tcPr>
            <w:tcW w:w="4394" w:type="dxa"/>
          </w:tcPr>
          <w:p w14:paraId="70E982BF" w14:textId="33995571" w:rsidR="00791F2D" w:rsidRPr="00791F2D" w:rsidRDefault="00791F2D" w:rsidP="00791F2D">
            <w:pPr>
              <w:spacing w:after="0" w:line="240" w:lineRule="auto"/>
              <w:jc w:val="both"/>
              <w:rPr>
                <w:bCs/>
                <w:lang w:val="lt-LT"/>
              </w:rPr>
            </w:pPr>
          </w:p>
        </w:tc>
      </w:tr>
      <w:tr w:rsidR="00791F2D" w:rsidRPr="008E0085" w14:paraId="4B791134" w14:textId="77777777" w:rsidTr="00B80AD9">
        <w:tc>
          <w:tcPr>
            <w:tcW w:w="4395" w:type="dxa"/>
          </w:tcPr>
          <w:p w14:paraId="3083AF29" w14:textId="77777777" w:rsidR="00791F2D" w:rsidRPr="008E0085" w:rsidRDefault="00791F2D" w:rsidP="00791F2D">
            <w:pPr>
              <w:spacing w:after="0" w:line="240" w:lineRule="auto"/>
              <w:rPr>
                <w:lang w:val="lt-LT"/>
              </w:rPr>
            </w:pPr>
            <w:proofErr w:type="spellStart"/>
            <w:r w:rsidRPr="00837906">
              <w:t>Įstaigos</w:t>
            </w:r>
            <w:proofErr w:type="spellEnd"/>
            <w:r w:rsidRPr="00837906">
              <w:t xml:space="preserve"> </w:t>
            </w:r>
            <w:proofErr w:type="spellStart"/>
            <w:r w:rsidRPr="00837906">
              <w:t>kodas</w:t>
            </w:r>
            <w:proofErr w:type="spellEnd"/>
            <w:r w:rsidRPr="00837906">
              <w:t xml:space="preserve">  191635537</w:t>
            </w:r>
          </w:p>
        </w:tc>
        <w:tc>
          <w:tcPr>
            <w:tcW w:w="283" w:type="dxa"/>
          </w:tcPr>
          <w:p w14:paraId="46E377E2" w14:textId="77777777" w:rsidR="00791F2D" w:rsidRPr="008E0085" w:rsidRDefault="00791F2D" w:rsidP="00791F2D">
            <w:pPr>
              <w:spacing w:after="0" w:line="240" w:lineRule="auto"/>
              <w:jc w:val="both"/>
              <w:rPr>
                <w:lang w:val="lt-LT"/>
              </w:rPr>
            </w:pPr>
          </w:p>
        </w:tc>
        <w:tc>
          <w:tcPr>
            <w:tcW w:w="4394" w:type="dxa"/>
          </w:tcPr>
          <w:p w14:paraId="1F7AF797" w14:textId="1C6F90B7" w:rsidR="00791F2D" w:rsidRPr="00020FD9" w:rsidRDefault="00791F2D" w:rsidP="00791F2D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  <w:tr w:rsidR="00791F2D" w:rsidRPr="008E0085" w14:paraId="262FCE0F" w14:textId="77777777" w:rsidTr="00B80AD9">
        <w:tc>
          <w:tcPr>
            <w:tcW w:w="4395" w:type="dxa"/>
          </w:tcPr>
          <w:p w14:paraId="0E30C1E6" w14:textId="77777777" w:rsidR="00791F2D" w:rsidRDefault="00791F2D" w:rsidP="00791F2D">
            <w:pPr>
              <w:spacing w:after="0" w:line="240" w:lineRule="auto"/>
            </w:pPr>
            <w:proofErr w:type="spellStart"/>
            <w:r w:rsidRPr="00837906">
              <w:t>Adresas</w:t>
            </w:r>
            <w:proofErr w:type="spellEnd"/>
            <w:r w:rsidRPr="00837906">
              <w:t xml:space="preserve">   </w:t>
            </w:r>
            <w:proofErr w:type="spellStart"/>
            <w:r w:rsidRPr="00837906">
              <w:t>Sukilėlių</w:t>
            </w:r>
            <w:proofErr w:type="spellEnd"/>
            <w:r w:rsidRPr="00837906">
              <w:t xml:space="preserve"> pr. 71, LT-49324 Kaunas</w:t>
            </w:r>
          </w:p>
          <w:p w14:paraId="7F8B5657" w14:textId="77777777" w:rsidR="00791F2D" w:rsidRDefault="00791F2D" w:rsidP="00791F2D">
            <w:pPr>
              <w:jc w:val="both"/>
            </w:pPr>
            <w:r w:rsidRPr="00EB28DA">
              <w:t>Tel.: +370 37 386737</w:t>
            </w:r>
          </w:p>
          <w:p w14:paraId="7E95DE50" w14:textId="77777777" w:rsidR="00791F2D" w:rsidRPr="008E0085" w:rsidRDefault="00791F2D" w:rsidP="00791F2D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283" w:type="dxa"/>
          </w:tcPr>
          <w:p w14:paraId="567EAEE1" w14:textId="77777777" w:rsidR="00791F2D" w:rsidRPr="008E0085" w:rsidRDefault="00791F2D" w:rsidP="00791F2D">
            <w:pPr>
              <w:spacing w:after="0" w:line="240" w:lineRule="auto"/>
              <w:jc w:val="both"/>
              <w:rPr>
                <w:lang w:val="lt-LT"/>
              </w:rPr>
            </w:pPr>
          </w:p>
        </w:tc>
        <w:tc>
          <w:tcPr>
            <w:tcW w:w="4394" w:type="dxa"/>
          </w:tcPr>
          <w:p w14:paraId="5507C57A" w14:textId="7F0F8CF3" w:rsidR="00791F2D" w:rsidRPr="00020FD9" w:rsidRDefault="00791F2D" w:rsidP="00791F2D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  <w:tr w:rsidR="00640192" w:rsidRPr="008E0085" w14:paraId="03A20E54" w14:textId="77777777" w:rsidTr="00B80AD9">
        <w:tc>
          <w:tcPr>
            <w:tcW w:w="4395" w:type="dxa"/>
          </w:tcPr>
          <w:p w14:paraId="297DBCD2" w14:textId="77777777" w:rsidR="00640192" w:rsidRPr="008E0085" w:rsidRDefault="00640192" w:rsidP="00640192">
            <w:pPr>
              <w:spacing w:line="240" w:lineRule="auto"/>
              <w:rPr>
                <w:lang w:val="lt-LT"/>
              </w:rPr>
            </w:pPr>
          </w:p>
        </w:tc>
        <w:tc>
          <w:tcPr>
            <w:tcW w:w="283" w:type="dxa"/>
          </w:tcPr>
          <w:p w14:paraId="57C19429" w14:textId="77777777" w:rsidR="00640192" w:rsidRPr="008E0085" w:rsidRDefault="00640192" w:rsidP="00640192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4394" w:type="dxa"/>
          </w:tcPr>
          <w:p w14:paraId="385DDADC" w14:textId="77777777" w:rsidR="00640192" w:rsidRPr="00020FD9" w:rsidRDefault="00640192" w:rsidP="00640192">
            <w:pPr>
              <w:spacing w:line="240" w:lineRule="auto"/>
              <w:jc w:val="both"/>
              <w:rPr>
                <w:lang w:val="lt-LT"/>
              </w:rPr>
            </w:pPr>
          </w:p>
        </w:tc>
      </w:tr>
      <w:tr w:rsidR="00640192" w:rsidRPr="008E0085" w14:paraId="71D84E87" w14:textId="77777777" w:rsidTr="00B80AD9">
        <w:tc>
          <w:tcPr>
            <w:tcW w:w="4395" w:type="dxa"/>
          </w:tcPr>
          <w:p w14:paraId="7B0C6F46" w14:textId="77777777" w:rsidR="00640192" w:rsidRPr="008E0085" w:rsidRDefault="00640192" w:rsidP="00640192">
            <w:pPr>
              <w:spacing w:line="240" w:lineRule="auto"/>
              <w:jc w:val="both"/>
              <w:rPr>
                <w:lang w:val="lt-LT"/>
              </w:rPr>
            </w:pPr>
            <w:r w:rsidRPr="008E0085">
              <w:rPr>
                <w:lang w:val="lt-LT"/>
              </w:rPr>
              <w:t>______________________________ A. V.</w:t>
            </w:r>
          </w:p>
          <w:p w14:paraId="2715CA91" w14:textId="77777777" w:rsidR="00640192" w:rsidRPr="00467B41" w:rsidRDefault="00640192" w:rsidP="00640192">
            <w:pPr>
              <w:spacing w:line="240" w:lineRule="auto"/>
              <w:jc w:val="center"/>
              <w:rPr>
                <w:vertAlign w:val="superscript"/>
                <w:lang w:val="lt-LT"/>
              </w:rPr>
            </w:pPr>
            <w:r w:rsidRPr="00467B41">
              <w:rPr>
                <w:vertAlign w:val="superscript"/>
                <w:lang w:val="lt-LT"/>
              </w:rPr>
              <w:t>(Parašas)</w:t>
            </w:r>
          </w:p>
          <w:p w14:paraId="0A08D327" w14:textId="77777777" w:rsidR="00640192" w:rsidRDefault="00640192" w:rsidP="00640192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Violeta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  <w:p w14:paraId="0F9934AC" w14:textId="77777777" w:rsidR="00640192" w:rsidRPr="008E0085" w:rsidRDefault="00640192" w:rsidP="00640192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283" w:type="dxa"/>
          </w:tcPr>
          <w:p w14:paraId="03865220" w14:textId="77777777" w:rsidR="00640192" w:rsidRPr="008E0085" w:rsidRDefault="00640192" w:rsidP="00640192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4394" w:type="dxa"/>
          </w:tcPr>
          <w:p w14:paraId="53094C79" w14:textId="77777777" w:rsidR="00640192" w:rsidRPr="00020FD9" w:rsidRDefault="00640192" w:rsidP="00640192">
            <w:pPr>
              <w:spacing w:line="240" w:lineRule="auto"/>
              <w:jc w:val="both"/>
              <w:rPr>
                <w:lang w:val="lt-LT"/>
              </w:rPr>
            </w:pPr>
            <w:r w:rsidRPr="00020FD9">
              <w:rPr>
                <w:lang w:val="lt-LT"/>
              </w:rPr>
              <w:t>______________________________ A. V.</w:t>
            </w:r>
          </w:p>
          <w:p w14:paraId="26C7964D" w14:textId="77777777" w:rsidR="00640192" w:rsidRPr="00467B41" w:rsidRDefault="00640192" w:rsidP="00640192">
            <w:pPr>
              <w:spacing w:line="240" w:lineRule="auto"/>
              <w:jc w:val="center"/>
              <w:rPr>
                <w:vertAlign w:val="superscript"/>
                <w:lang w:val="lt-LT"/>
              </w:rPr>
            </w:pPr>
            <w:r w:rsidRPr="00467B41">
              <w:rPr>
                <w:vertAlign w:val="superscript"/>
                <w:lang w:val="lt-LT"/>
              </w:rPr>
              <w:t>(Parašas)</w:t>
            </w:r>
          </w:p>
          <w:p w14:paraId="4350123C" w14:textId="129F49A1" w:rsidR="00640192" w:rsidRPr="00020FD9" w:rsidRDefault="00640192" w:rsidP="00640192">
            <w:pPr>
              <w:spacing w:line="240" w:lineRule="auto"/>
              <w:jc w:val="both"/>
              <w:rPr>
                <w:lang w:val="lt-LT"/>
              </w:rPr>
            </w:pPr>
          </w:p>
        </w:tc>
      </w:tr>
    </w:tbl>
    <w:p w14:paraId="2FDE7CB7" w14:textId="77777777" w:rsidR="006F2724" w:rsidRDefault="006F2724" w:rsidP="006F2724">
      <w:pPr>
        <w:autoSpaceDE w:val="0"/>
        <w:autoSpaceDN w:val="0"/>
        <w:adjustRightInd w:val="0"/>
        <w:spacing w:after="0" w:line="360" w:lineRule="auto"/>
        <w:ind w:firstLine="851"/>
        <w:jc w:val="both"/>
      </w:pPr>
    </w:p>
    <w:sectPr w:rsidR="006F2724" w:rsidSect="002635CF">
      <w:headerReference w:type="default" r:id="rId7"/>
      <w:pgSz w:w="12240" w:h="15840"/>
      <w:pgMar w:top="1440" w:right="1440" w:bottom="426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5F45" w14:textId="77777777" w:rsidR="009713F6" w:rsidRDefault="009713F6" w:rsidP="00B02916">
      <w:pPr>
        <w:spacing w:after="0" w:line="240" w:lineRule="auto"/>
      </w:pPr>
      <w:r>
        <w:separator/>
      </w:r>
    </w:p>
  </w:endnote>
  <w:endnote w:type="continuationSeparator" w:id="0">
    <w:p w14:paraId="34E5522E" w14:textId="77777777" w:rsidR="009713F6" w:rsidRDefault="009713F6" w:rsidP="00B0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5AD8" w14:textId="77777777" w:rsidR="009713F6" w:rsidRDefault="009713F6" w:rsidP="00B02916">
      <w:pPr>
        <w:spacing w:after="0" w:line="240" w:lineRule="auto"/>
      </w:pPr>
      <w:r>
        <w:separator/>
      </w:r>
    </w:p>
  </w:footnote>
  <w:footnote w:type="continuationSeparator" w:id="0">
    <w:p w14:paraId="5B710CF5" w14:textId="77777777" w:rsidR="009713F6" w:rsidRDefault="009713F6" w:rsidP="00B0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F7D9" w14:textId="12C7A4BB" w:rsidR="0047247A" w:rsidRPr="0047247A" w:rsidRDefault="0047247A" w:rsidP="0047247A">
    <w:pPr>
      <w:pStyle w:val="Antrats"/>
      <w:jc w:val="right"/>
      <w:rPr>
        <w:sz w:val="20"/>
        <w:szCs w:val="20"/>
        <w:lang w:val="lt-LT"/>
      </w:rPr>
    </w:pPr>
    <w:r w:rsidRPr="0047247A">
      <w:rPr>
        <w:sz w:val="20"/>
        <w:szCs w:val="20"/>
        <w:lang w:val="lt-LT"/>
      </w:rPr>
      <w:t xml:space="preserve">Paslaugų teikimo sutartis Nr. </w:t>
    </w:r>
    <w:r w:rsidR="00791F2D">
      <w:rPr>
        <w:sz w:val="20"/>
        <w:szCs w:val="20"/>
        <w:lang w:val="lt-LT"/>
      </w:rPr>
      <w:t>5.11.1-</w:t>
    </w:r>
    <w:r w:rsidR="00721800" w:rsidRPr="00721800">
      <w:rPr>
        <w:b/>
        <w:bCs/>
        <w:color w:val="EE0000"/>
        <w:sz w:val="20"/>
        <w:szCs w:val="20"/>
        <w:lang w:val="lt-LT"/>
      </w:rPr>
      <w:t>XX</w:t>
    </w:r>
  </w:p>
  <w:p w14:paraId="639E35F0" w14:textId="0945ADB0" w:rsidR="00B02916" w:rsidRPr="00B02916" w:rsidRDefault="0047247A" w:rsidP="0047247A">
    <w:pPr>
      <w:pStyle w:val="Antrats"/>
      <w:jc w:val="right"/>
      <w:rPr>
        <w:sz w:val="20"/>
        <w:szCs w:val="20"/>
        <w:lang w:val="lt-LT"/>
      </w:rPr>
    </w:pPr>
    <w:r w:rsidRPr="0047247A">
      <w:rPr>
        <w:sz w:val="20"/>
        <w:szCs w:val="20"/>
        <w:lang w:val="lt-LT"/>
      </w:rPr>
      <w:t>202</w:t>
    </w:r>
    <w:r w:rsidR="00721800">
      <w:rPr>
        <w:sz w:val="20"/>
        <w:szCs w:val="20"/>
        <w:lang w:val="lt-LT"/>
      </w:rPr>
      <w:t>6</w:t>
    </w:r>
    <w:r w:rsidRPr="0047247A">
      <w:rPr>
        <w:sz w:val="20"/>
        <w:szCs w:val="20"/>
        <w:lang w:val="lt-LT"/>
      </w:rPr>
      <w:t>-</w:t>
    </w:r>
    <w:r w:rsidR="00721800">
      <w:rPr>
        <w:sz w:val="20"/>
        <w:szCs w:val="20"/>
        <w:lang w:val="lt-LT"/>
      </w:rPr>
      <w:t>__</w:t>
    </w:r>
    <w:r w:rsidRPr="0047247A">
      <w:rPr>
        <w:sz w:val="20"/>
        <w:szCs w:val="20"/>
        <w:lang w:val="lt-LT"/>
      </w:rPr>
      <w:t>-</w:t>
    </w:r>
    <w:r w:rsidR="00721800">
      <w:rPr>
        <w:sz w:val="20"/>
        <w:szCs w:val="20"/>
        <w:lang w:val="lt-LT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E4B"/>
    <w:multiLevelType w:val="hybridMultilevel"/>
    <w:tmpl w:val="3E781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6389"/>
    <w:multiLevelType w:val="hybridMultilevel"/>
    <w:tmpl w:val="D1568680"/>
    <w:lvl w:ilvl="0" w:tplc="92DE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953"/>
    <w:multiLevelType w:val="hybridMultilevel"/>
    <w:tmpl w:val="DCA43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A4FFD"/>
    <w:multiLevelType w:val="hybridMultilevel"/>
    <w:tmpl w:val="A91060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45686"/>
    <w:multiLevelType w:val="hybridMultilevel"/>
    <w:tmpl w:val="0896BDB8"/>
    <w:lvl w:ilvl="0" w:tplc="5A5A88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879319">
    <w:abstractNumId w:val="2"/>
  </w:num>
  <w:num w:numId="2" w16cid:durableId="1755275127">
    <w:abstractNumId w:val="0"/>
  </w:num>
  <w:num w:numId="3" w16cid:durableId="1990137104">
    <w:abstractNumId w:val="4"/>
  </w:num>
  <w:num w:numId="4" w16cid:durableId="469059260">
    <w:abstractNumId w:val="3"/>
  </w:num>
  <w:num w:numId="5" w16cid:durableId="146753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C2"/>
    <w:rsid w:val="002635CF"/>
    <w:rsid w:val="00315AC5"/>
    <w:rsid w:val="0047247A"/>
    <w:rsid w:val="00486748"/>
    <w:rsid w:val="004931E3"/>
    <w:rsid w:val="005B0377"/>
    <w:rsid w:val="005C6FCA"/>
    <w:rsid w:val="00640192"/>
    <w:rsid w:val="006A39B1"/>
    <w:rsid w:val="006F2724"/>
    <w:rsid w:val="00721800"/>
    <w:rsid w:val="0073114B"/>
    <w:rsid w:val="00791F2D"/>
    <w:rsid w:val="00850A6D"/>
    <w:rsid w:val="008F77C2"/>
    <w:rsid w:val="009713F6"/>
    <w:rsid w:val="00B02916"/>
    <w:rsid w:val="00B90227"/>
    <w:rsid w:val="00C16AC4"/>
    <w:rsid w:val="00C425C2"/>
    <w:rsid w:val="00CC0660"/>
    <w:rsid w:val="00CE5A87"/>
    <w:rsid w:val="00D731C6"/>
    <w:rsid w:val="00D97C27"/>
    <w:rsid w:val="00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91505"/>
  <w15:chartTrackingRefBased/>
  <w15:docId w15:val="{F90B7DEC-F8D2-4B0B-BDFF-1DFF406E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B0377"/>
    <w:rPr>
      <w:rFonts w:ascii="Times New Roman" w:hAnsi="Times New Roman"/>
      <w:kern w:val="0"/>
      <w:sz w:val="24"/>
      <w14:ligatures w14:val="none"/>
    </w:rPr>
  </w:style>
  <w:style w:type="paragraph" w:styleId="Antrat3">
    <w:name w:val="heading 3"/>
    <w:basedOn w:val="prastasis"/>
    <w:next w:val="prastasis"/>
    <w:link w:val="Antrat3Diagrama"/>
    <w:qFormat/>
    <w:rsid w:val="00C425C2"/>
    <w:pPr>
      <w:keepNext/>
      <w:widowControl w:val="0"/>
      <w:spacing w:after="0" w:line="240" w:lineRule="auto"/>
      <w:jc w:val="both"/>
      <w:outlineLvl w:val="2"/>
    </w:pPr>
    <w:rPr>
      <w:rFonts w:eastAsia="Times New Roman" w:cs="Times New Roman"/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C425C2"/>
    <w:rPr>
      <w:rFonts w:ascii="Times New Roman" w:eastAsia="Times New Roman" w:hAnsi="Times New Roman" w:cs="Times New Roman"/>
      <w:b/>
      <w:bCs/>
      <w:kern w:val="0"/>
      <w:sz w:val="28"/>
      <w:szCs w:val="20"/>
      <w:lang w:val="en-AU"/>
      <w14:ligatures w14:val="none"/>
    </w:rPr>
  </w:style>
  <w:style w:type="paragraph" w:styleId="Sraopastraipa">
    <w:name w:val="List Paragraph"/>
    <w:basedOn w:val="prastasis"/>
    <w:uiPriority w:val="34"/>
    <w:qFormat/>
    <w:rsid w:val="00C425C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C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02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916"/>
    <w:rPr>
      <w:rFonts w:ascii="Times New Roman" w:hAnsi="Times New Roman"/>
      <w:kern w:val="0"/>
      <w:sz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02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916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K</dc:creator>
  <cp:keywords/>
  <dc:description/>
  <cp:lastModifiedBy>Edvardas K</cp:lastModifiedBy>
  <cp:revision>6</cp:revision>
  <dcterms:created xsi:type="dcterms:W3CDTF">2025-04-11T07:14:00Z</dcterms:created>
  <dcterms:modified xsi:type="dcterms:W3CDTF">2026-06-17T07:58:00Z</dcterms:modified>
</cp:coreProperties>
</file>