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2610" w14:textId="187AD2AA" w:rsidR="00C22C31" w:rsidRPr="00332D03" w:rsidRDefault="00946888" w:rsidP="00914256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PRELIMINARI </w:t>
      </w:r>
      <w:r w:rsidR="009D70B6">
        <w:rPr>
          <w:b/>
          <w:szCs w:val="24"/>
        </w:rPr>
        <w:t>PAPRASTOJ</w:t>
      </w:r>
      <w:r w:rsidR="00F10995">
        <w:rPr>
          <w:b/>
          <w:szCs w:val="24"/>
        </w:rPr>
        <w:t xml:space="preserve">O REMONTO DARBŲ, PARENGIANT </w:t>
      </w:r>
      <w:r w:rsidR="009D70B6">
        <w:rPr>
          <w:b/>
          <w:szCs w:val="24"/>
        </w:rPr>
        <w:t>PAPRASTOJ</w:t>
      </w:r>
      <w:r w:rsidR="00F10995">
        <w:rPr>
          <w:b/>
          <w:szCs w:val="24"/>
        </w:rPr>
        <w:t>O REMONTO APRAŠĄ</w:t>
      </w:r>
      <w:r w:rsidR="007D4F2F">
        <w:rPr>
          <w:b/>
          <w:szCs w:val="24"/>
        </w:rPr>
        <w:t>,</w:t>
      </w:r>
      <w:r w:rsidR="00F10995">
        <w:rPr>
          <w:b/>
          <w:szCs w:val="24"/>
        </w:rPr>
        <w:t xml:space="preserve"> </w:t>
      </w:r>
      <w:r w:rsidR="00C96D37">
        <w:rPr>
          <w:b/>
          <w:szCs w:val="24"/>
        </w:rPr>
        <w:t>UŽDUOTIS</w:t>
      </w:r>
    </w:p>
    <w:p w14:paraId="2C11776B" w14:textId="32C47F76" w:rsidR="00C22C31" w:rsidRPr="00332D03" w:rsidRDefault="00C22C31" w:rsidP="00914256">
      <w:pPr>
        <w:spacing w:line="360" w:lineRule="auto"/>
        <w:jc w:val="center"/>
        <w:rPr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5999"/>
      </w:tblGrid>
      <w:tr w:rsidR="00C22C31" w:rsidRPr="00332D03" w14:paraId="6C361AB1" w14:textId="77777777">
        <w:tc>
          <w:tcPr>
            <w:tcW w:w="4081" w:type="dxa"/>
          </w:tcPr>
          <w:p w14:paraId="351F1F22" w14:textId="77777777" w:rsidR="00C22C31" w:rsidRPr="00332D03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STATYTOJAS:</w:t>
            </w:r>
          </w:p>
        </w:tc>
        <w:tc>
          <w:tcPr>
            <w:tcW w:w="5999" w:type="dxa"/>
          </w:tcPr>
          <w:p w14:paraId="05FA3E56" w14:textId="28218565" w:rsidR="00C22C31" w:rsidRPr="00332D03" w:rsidRDefault="00C22C31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332D03">
              <w:rPr>
                <w:szCs w:val="24"/>
              </w:rPr>
              <w:t>Alytaus rajono savivaldybė, Pulko g. 21, LT-621</w:t>
            </w:r>
            <w:r w:rsidR="00315EB2">
              <w:rPr>
                <w:szCs w:val="24"/>
              </w:rPr>
              <w:t>41</w:t>
            </w:r>
            <w:r w:rsidRPr="00332D03">
              <w:rPr>
                <w:szCs w:val="24"/>
              </w:rPr>
              <w:t xml:space="preserve"> Alytus, telefonas  </w:t>
            </w:r>
            <w:r w:rsidR="00946888">
              <w:rPr>
                <w:szCs w:val="24"/>
              </w:rPr>
              <w:t>+370</w:t>
            </w:r>
            <w:r w:rsidRPr="00332D03">
              <w:rPr>
                <w:szCs w:val="24"/>
              </w:rPr>
              <w:t xml:space="preserve"> 315 55 530</w:t>
            </w:r>
          </w:p>
        </w:tc>
      </w:tr>
      <w:tr w:rsidR="00946888" w:rsidRPr="00332D03" w14:paraId="02970EAC" w14:textId="77777777">
        <w:tc>
          <w:tcPr>
            <w:tcW w:w="4081" w:type="dxa"/>
          </w:tcPr>
          <w:p w14:paraId="02605271" w14:textId="4A545649" w:rsidR="00946888" w:rsidRPr="00332D03" w:rsidRDefault="00946888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UŽSAKOVAS:</w:t>
            </w:r>
          </w:p>
        </w:tc>
        <w:tc>
          <w:tcPr>
            <w:tcW w:w="5999" w:type="dxa"/>
          </w:tcPr>
          <w:p w14:paraId="44476914" w14:textId="36AFEA76" w:rsidR="00946888" w:rsidRPr="00332D03" w:rsidRDefault="00946888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946888">
              <w:rPr>
                <w:szCs w:val="24"/>
              </w:rPr>
              <w:t>Alytaus rajono savivaldybės administracija, Pulko g. 21, LT-621</w:t>
            </w:r>
            <w:r w:rsidR="00002200">
              <w:rPr>
                <w:szCs w:val="24"/>
              </w:rPr>
              <w:t>41</w:t>
            </w:r>
            <w:r w:rsidRPr="00946888">
              <w:rPr>
                <w:szCs w:val="24"/>
              </w:rPr>
              <w:t xml:space="preserve"> Alytus, telefonas  </w:t>
            </w:r>
            <w:r>
              <w:rPr>
                <w:szCs w:val="24"/>
              </w:rPr>
              <w:t>+370</w:t>
            </w:r>
            <w:r w:rsidRPr="00946888">
              <w:rPr>
                <w:szCs w:val="24"/>
              </w:rPr>
              <w:t xml:space="preserve"> 315 55 530</w:t>
            </w:r>
          </w:p>
        </w:tc>
      </w:tr>
      <w:tr w:rsidR="00C22C31" w:rsidRPr="00332D03" w14:paraId="2C49F5AB" w14:textId="77777777">
        <w:trPr>
          <w:trHeight w:val="555"/>
        </w:trPr>
        <w:tc>
          <w:tcPr>
            <w:tcW w:w="4081" w:type="dxa"/>
          </w:tcPr>
          <w:p w14:paraId="72AAF401" w14:textId="625281A7" w:rsidR="00C22C31" w:rsidRPr="00332D03" w:rsidRDefault="00F02BF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OBJEKTO</w:t>
            </w:r>
            <w:r w:rsidR="00C22C31" w:rsidRPr="00332D03">
              <w:rPr>
                <w:caps/>
                <w:color w:val="000000"/>
                <w:szCs w:val="24"/>
              </w:rPr>
              <w:t xml:space="preserve"> pavadinimas:</w:t>
            </w:r>
          </w:p>
        </w:tc>
        <w:tc>
          <w:tcPr>
            <w:tcW w:w="5999" w:type="dxa"/>
          </w:tcPr>
          <w:p w14:paraId="235FC65F" w14:textId="6F9C4CA2" w:rsidR="00C22C31" w:rsidRPr="00332D03" w:rsidRDefault="00946888" w:rsidP="008F6F0E">
            <w:pPr>
              <w:jc w:val="both"/>
              <w:rPr>
                <w:szCs w:val="24"/>
              </w:rPr>
            </w:pPr>
            <w:r w:rsidRPr="00946888">
              <w:rPr>
                <w:szCs w:val="24"/>
              </w:rPr>
              <w:t xml:space="preserve">Vietinės reikšmės kelio </w:t>
            </w:r>
            <w:r w:rsidR="0000699B">
              <w:rPr>
                <w:szCs w:val="24"/>
              </w:rPr>
              <w:t xml:space="preserve">Nr. </w:t>
            </w:r>
            <w:r w:rsidRPr="00946888">
              <w:rPr>
                <w:szCs w:val="24"/>
              </w:rPr>
              <w:t>AL</w:t>
            </w:r>
            <w:r w:rsidR="000C311D">
              <w:rPr>
                <w:szCs w:val="24"/>
              </w:rPr>
              <w:t>1229</w:t>
            </w:r>
            <w:r w:rsidRPr="00946888">
              <w:rPr>
                <w:szCs w:val="24"/>
              </w:rPr>
              <w:t xml:space="preserve"> </w:t>
            </w:r>
            <w:r w:rsidR="009A458E">
              <w:rPr>
                <w:szCs w:val="24"/>
              </w:rPr>
              <w:t>Vankiškiai – Dapkiškės</w:t>
            </w:r>
            <w:r w:rsidR="00F82466">
              <w:rPr>
                <w:szCs w:val="24"/>
              </w:rPr>
              <w:t>, Miroslavo</w:t>
            </w:r>
            <w:r w:rsidR="00643281">
              <w:rPr>
                <w:szCs w:val="24"/>
              </w:rPr>
              <w:t xml:space="preserve"> sen., Alytaus r. sav.</w:t>
            </w:r>
            <w:r>
              <w:rPr>
                <w:szCs w:val="24"/>
              </w:rPr>
              <w:t xml:space="preserve"> </w:t>
            </w:r>
            <w:r w:rsidR="009D70B6">
              <w:rPr>
                <w:szCs w:val="24"/>
              </w:rPr>
              <w:t>paprastojo</w:t>
            </w:r>
            <w:r w:rsidR="00AB4246">
              <w:rPr>
                <w:szCs w:val="24"/>
              </w:rPr>
              <w:t xml:space="preserve"> remonto darbai, parengiant </w:t>
            </w:r>
            <w:r w:rsidR="009D70B6">
              <w:rPr>
                <w:szCs w:val="24"/>
              </w:rPr>
              <w:t>paprastoj</w:t>
            </w:r>
            <w:r w:rsidR="00AB4246">
              <w:rPr>
                <w:szCs w:val="24"/>
              </w:rPr>
              <w:t>o remonto aprašą</w:t>
            </w:r>
          </w:p>
        </w:tc>
      </w:tr>
      <w:tr w:rsidR="00C22C31" w:rsidRPr="00332D03" w14:paraId="4EC6399D" w14:textId="77777777">
        <w:tc>
          <w:tcPr>
            <w:tcW w:w="4081" w:type="dxa"/>
          </w:tcPr>
          <w:p w14:paraId="2C625BB7" w14:textId="2714BDAE" w:rsidR="00C22C31" w:rsidRPr="00332D03" w:rsidRDefault="009D70B6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PAPRASTOJ</w:t>
            </w:r>
            <w:r w:rsidR="002C77AE">
              <w:rPr>
                <w:caps/>
                <w:color w:val="000000"/>
                <w:szCs w:val="24"/>
              </w:rPr>
              <w:t xml:space="preserve">O REMONTO </w:t>
            </w:r>
            <w:r w:rsidR="00C338BC">
              <w:rPr>
                <w:caps/>
                <w:color w:val="000000"/>
                <w:szCs w:val="24"/>
              </w:rPr>
              <w:t>APRAŠ</w:t>
            </w:r>
            <w:r w:rsidR="002C77AE">
              <w:rPr>
                <w:caps/>
                <w:color w:val="000000"/>
                <w:szCs w:val="24"/>
              </w:rPr>
              <w:t xml:space="preserve">O </w:t>
            </w:r>
            <w:r w:rsidR="00C22C31" w:rsidRPr="00332D03">
              <w:rPr>
                <w:caps/>
                <w:color w:val="000000"/>
                <w:szCs w:val="24"/>
              </w:rPr>
              <w:t xml:space="preserve"> </w:t>
            </w:r>
            <w:r w:rsidR="002C77AE">
              <w:rPr>
                <w:caps/>
                <w:color w:val="000000"/>
                <w:szCs w:val="24"/>
              </w:rPr>
              <w:t>PA</w:t>
            </w:r>
            <w:r w:rsidR="00C22C31" w:rsidRPr="00332D03">
              <w:rPr>
                <w:caps/>
                <w:color w:val="000000"/>
                <w:szCs w:val="24"/>
              </w:rPr>
              <w:t>RENGIMO ETAPAS:</w:t>
            </w:r>
          </w:p>
        </w:tc>
        <w:tc>
          <w:tcPr>
            <w:tcW w:w="5999" w:type="dxa"/>
          </w:tcPr>
          <w:p w14:paraId="546556F8" w14:textId="4A9D36D2" w:rsidR="00C22C31" w:rsidRPr="00332D03" w:rsidRDefault="009D70B6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Paprastojo</w:t>
            </w:r>
            <w:r w:rsidR="003C0DF2">
              <w:rPr>
                <w:b w:val="0"/>
                <w:color w:val="000000"/>
                <w:sz w:val="24"/>
                <w:szCs w:val="24"/>
              </w:rPr>
              <w:t xml:space="preserve"> remonto </w:t>
            </w:r>
            <w:r w:rsidR="00AB4246">
              <w:rPr>
                <w:b w:val="0"/>
                <w:color w:val="000000"/>
                <w:sz w:val="24"/>
                <w:szCs w:val="24"/>
              </w:rPr>
              <w:t>aprašas</w:t>
            </w:r>
          </w:p>
        </w:tc>
      </w:tr>
      <w:tr w:rsidR="00C22C31" w:rsidRPr="00332D03" w14:paraId="617576C2" w14:textId="77777777">
        <w:tc>
          <w:tcPr>
            <w:tcW w:w="4081" w:type="dxa"/>
          </w:tcPr>
          <w:p w14:paraId="259D2DDA" w14:textId="77777777" w:rsidR="00C22C31" w:rsidRPr="00332D03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aps/>
                <w:color w:val="000000"/>
                <w:szCs w:val="24"/>
              </w:rPr>
              <w:t>Statinio kategorija:</w:t>
            </w:r>
          </w:p>
        </w:tc>
        <w:tc>
          <w:tcPr>
            <w:tcW w:w="5999" w:type="dxa"/>
          </w:tcPr>
          <w:p w14:paraId="19F4DAAA" w14:textId="69F0E38B" w:rsidR="00C22C31" w:rsidRPr="00332D03" w:rsidRDefault="00C22C31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 w:rsidRPr="00332D03">
              <w:rPr>
                <w:b w:val="0"/>
                <w:sz w:val="24"/>
                <w:szCs w:val="24"/>
              </w:rPr>
              <w:t>Inžinerinis statinys</w:t>
            </w:r>
          </w:p>
        </w:tc>
      </w:tr>
      <w:tr w:rsidR="004B141C" w:rsidRPr="00332D03" w14:paraId="49ED5784" w14:textId="77777777" w:rsidTr="00915130">
        <w:tc>
          <w:tcPr>
            <w:tcW w:w="4081" w:type="dxa"/>
          </w:tcPr>
          <w:p w14:paraId="7259E9DC" w14:textId="77777777" w:rsidR="004B141C" w:rsidRPr="00332D03" w:rsidRDefault="004B141C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aps/>
                <w:color w:val="000000"/>
                <w:szCs w:val="24"/>
              </w:rPr>
              <w:t>Statybos rūšis</w:t>
            </w:r>
            <w:r w:rsidRPr="00332D03">
              <w:rPr>
                <w:color w:val="000000"/>
                <w:szCs w:val="24"/>
              </w:rPr>
              <w:t>:</w:t>
            </w:r>
          </w:p>
        </w:tc>
        <w:tc>
          <w:tcPr>
            <w:tcW w:w="5999" w:type="dxa"/>
            <w:tcBorders>
              <w:bottom w:val="single" w:sz="4" w:space="0" w:color="auto"/>
            </w:tcBorders>
          </w:tcPr>
          <w:p w14:paraId="7E6D80A6" w14:textId="357D5411" w:rsidR="004B141C" w:rsidRPr="00F11263" w:rsidRDefault="009D70B6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Paprastasis</w:t>
            </w:r>
            <w:r w:rsidR="005D46BE" w:rsidRPr="00F11263">
              <w:rPr>
                <w:b w:val="0"/>
                <w:bCs/>
                <w:sz w:val="24"/>
                <w:szCs w:val="24"/>
              </w:rPr>
              <w:t xml:space="preserve"> remontas</w:t>
            </w:r>
          </w:p>
        </w:tc>
      </w:tr>
      <w:tr w:rsidR="004B141C" w:rsidRPr="00332D03" w14:paraId="7DAEA8F4" w14:textId="77777777" w:rsidTr="00915130">
        <w:tc>
          <w:tcPr>
            <w:tcW w:w="4081" w:type="dxa"/>
          </w:tcPr>
          <w:p w14:paraId="31433C7E" w14:textId="2F232D71" w:rsidR="004B141C" w:rsidRPr="00332D03" w:rsidRDefault="009D70B6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PAPRASTOJ</w:t>
            </w:r>
            <w:r w:rsidR="00C96D37">
              <w:rPr>
                <w:iCs/>
                <w:color w:val="000000"/>
                <w:szCs w:val="24"/>
              </w:rPr>
              <w:t>O REMONT</w:t>
            </w:r>
            <w:r w:rsidR="004B141C" w:rsidRPr="00332D03">
              <w:rPr>
                <w:iCs/>
                <w:color w:val="000000"/>
                <w:szCs w:val="24"/>
              </w:rPr>
              <w:t>O</w:t>
            </w:r>
            <w:r w:rsidR="00C96D37">
              <w:rPr>
                <w:iCs/>
                <w:color w:val="000000"/>
                <w:szCs w:val="24"/>
              </w:rPr>
              <w:t xml:space="preserve"> </w:t>
            </w:r>
            <w:r w:rsidR="00C338BC">
              <w:rPr>
                <w:iCs/>
                <w:color w:val="000000"/>
                <w:szCs w:val="24"/>
              </w:rPr>
              <w:t>APRAŠ</w:t>
            </w:r>
            <w:r w:rsidR="00C96D37">
              <w:rPr>
                <w:iCs/>
                <w:color w:val="000000"/>
                <w:szCs w:val="24"/>
              </w:rPr>
              <w:t>O</w:t>
            </w:r>
            <w:r w:rsidR="004B141C" w:rsidRPr="00332D03">
              <w:rPr>
                <w:iCs/>
                <w:color w:val="000000"/>
                <w:szCs w:val="24"/>
              </w:rPr>
              <w:t xml:space="preserve"> DARBŲ APIMTYS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7A581E2C" w14:textId="3D10880A" w:rsidR="007453CB" w:rsidRDefault="004B141C" w:rsidP="008F6F0E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203D98">
              <w:rPr>
                <w:bCs/>
                <w:color w:val="000000"/>
                <w:szCs w:val="24"/>
              </w:rPr>
              <w:t>1.</w:t>
            </w:r>
            <w:r w:rsidRPr="00332D03">
              <w:rPr>
                <w:szCs w:val="24"/>
              </w:rPr>
              <w:t xml:space="preserve"> </w:t>
            </w:r>
            <w:r w:rsidR="00946888" w:rsidRPr="00946888">
              <w:rPr>
                <w:szCs w:val="24"/>
              </w:rPr>
              <w:t>Vietinės reikšmės keli</w:t>
            </w:r>
            <w:r w:rsidR="00B47DB7">
              <w:rPr>
                <w:szCs w:val="24"/>
              </w:rPr>
              <w:t>as</w:t>
            </w:r>
            <w:r w:rsidR="00946888" w:rsidRPr="00946888">
              <w:rPr>
                <w:szCs w:val="24"/>
              </w:rPr>
              <w:t xml:space="preserve"> </w:t>
            </w:r>
            <w:r w:rsidR="00060C87" w:rsidRPr="00060C87">
              <w:rPr>
                <w:szCs w:val="24"/>
              </w:rPr>
              <w:t>Nr. AL1229 Vankiškiai – Dapkiškės, Miroslavo sen., Alytaus r. sav.</w:t>
            </w:r>
            <w:r w:rsidR="00D54D1D">
              <w:rPr>
                <w:szCs w:val="24"/>
              </w:rPr>
              <w:t xml:space="preserve"> remontuojamo ruožo pradžia – sankryža su Saulės </w:t>
            </w:r>
            <w:r w:rsidR="004176C3">
              <w:rPr>
                <w:szCs w:val="24"/>
              </w:rPr>
              <w:t>g., pabaiga – sankryža su Klevų g.</w:t>
            </w:r>
            <w:r w:rsidR="006E5478">
              <w:rPr>
                <w:szCs w:val="24"/>
              </w:rPr>
              <w:t xml:space="preserve"> (apie 2106 m)</w:t>
            </w:r>
            <w:r w:rsidR="00060C87" w:rsidRPr="00060C87">
              <w:rPr>
                <w:szCs w:val="24"/>
              </w:rPr>
              <w:t xml:space="preserve"> </w:t>
            </w:r>
            <w:r w:rsidR="007453CB" w:rsidRPr="007453CB">
              <w:rPr>
                <w:szCs w:val="24"/>
              </w:rPr>
              <w:t>(pridedama schema Nr. 1);</w:t>
            </w:r>
          </w:p>
          <w:p w14:paraId="30E0C9C6" w14:textId="44364F06" w:rsidR="007453CB" w:rsidRDefault="00C96ADB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  <w:r w:rsidR="007453CB">
              <w:rPr>
                <w:color w:val="000000"/>
                <w:szCs w:val="24"/>
              </w:rPr>
              <w:t>.</w:t>
            </w:r>
            <w:r w:rsidR="0086543C">
              <w:rPr>
                <w:color w:val="000000"/>
                <w:szCs w:val="24"/>
              </w:rPr>
              <w:t xml:space="preserve"> </w:t>
            </w:r>
            <w:r w:rsidR="00456A44" w:rsidRPr="00456A44">
              <w:rPr>
                <w:color w:val="000000"/>
                <w:szCs w:val="24"/>
              </w:rPr>
              <w:t>kelio kategorija – II v</w:t>
            </w:r>
            <w:r w:rsidR="00BB7B44" w:rsidRPr="00BB7B44">
              <w:rPr>
                <w:color w:val="000000"/>
                <w:szCs w:val="24"/>
              </w:rPr>
              <w:t>;</w:t>
            </w:r>
          </w:p>
          <w:p w14:paraId="02F082DE" w14:textId="3DC42EC7" w:rsidR="0012004B" w:rsidRDefault="00C96ADB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</w:t>
            </w:r>
            <w:r w:rsidR="0012004B">
              <w:rPr>
                <w:color w:val="000000"/>
                <w:szCs w:val="24"/>
              </w:rPr>
              <w:t>.</w:t>
            </w:r>
            <w:r w:rsidR="001152CB">
              <w:rPr>
                <w:color w:val="000000"/>
                <w:szCs w:val="24"/>
              </w:rPr>
              <w:t xml:space="preserve"> </w:t>
            </w:r>
            <w:r w:rsidR="000A46B0" w:rsidRPr="000A46B0">
              <w:rPr>
                <w:color w:val="000000"/>
                <w:szCs w:val="24"/>
              </w:rPr>
              <w:t>važiuojamosios dalies plotis – 6,5 m</w:t>
            </w:r>
            <w:r w:rsidR="0012004B" w:rsidRPr="0012004B">
              <w:rPr>
                <w:color w:val="000000"/>
                <w:szCs w:val="24"/>
              </w:rPr>
              <w:t>;</w:t>
            </w:r>
          </w:p>
          <w:p w14:paraId="08177060" w14:textId="1874C69F" w:rsidR="00F64BD8" w:rsidRDefault="00C96ADB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</w:t>
            </w:r>
            <w:r w:rsidR="005F65D0">
              <w:rPr>
                <w:color w:val="000000"/>
                <w:szCs w:val="24"/>
              </w:rPr>
              <w:t>.</w:t>
            </w:r>
            <w:r w:rsidR="000A46B0">
              <w:rPr>
                <w:color w:val="000000"/>
                <w:szCs w:val="24"/>
              </w:rPr>
              <w:t xml:space="preserve"> </w:t>
            </w:r>
            <w:r w:rsidR="00A94A11" w:rsidRPr="00A94A11">
              <w:rPr>
                <w:color w:val="000000"/>
                <w:szCs w:val="24"/>
              </w:rPr>
              <w:t>važiuojamosios dalies ilgis – apie 2106 m</w:t>
            </w:r>
            <w:r w:rsidR="005F65D0" w:rsidRPr="005F65D0">
              <w:rPr>
                <w:color w:val="000000"/>
                <w:szCs w:val="24"/>
              </w:rPr>
              <w:t>;</w:t>
            </w:r>
          </w:p>
          <w:p w14:paraId="004C3AD0" w14:textId="3FB002DF" w:rsidR="00203581" w:rsidRDefault="00C96ADB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5425F6">
              <w:rPr>
                <w:color w:val="000000"/>
                <w:szCs w:val="24"/>
              </w:rPr>
              <w:t>.4</w:t>
            </w:r>
            <w:r w:rsidR="0015364D">
              <w:rPr>
                <w:color w:val="000000"/>
                <w:szCs w:val="24"/>
              </w:rPr>
              <w:t>.</w:t>
            </w:r>
            <w:r w:rsidR="00405012">
              <w:t xml:space="preserve"> </w:t>
            </w:r>
            <w:r w:rsidR="00405012" w:rsidRPr="00405012">
              <w:rPr>
                <w:color w:val="000000"/>
                <w:szCs w:val="24"/>
              </w:rPr>
              <w:t>eismo juostų skaičius – viena</w:t>
            </w:r>
            <w:r w:rsidR="00955672">
              <w:rPr>
                <w:color w:val="000000"/>
                <w:szCs w:val="24"/>
              </w:rPr>
              <w:t>;</w:t>
            </w:r>
          </w:p>
          <w:p w14:paraId="4C5BFDA5" w14:textId="7418F585" w:rsidR="00167516" w:rsidRDefault="005425F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</w:t>
            </w:r>
            <w:r w:rsidR="00DF142A">
              <w:rPr>
                <w:color w:val="000000"/>
                <w:szCs w:val="24"/>
              </w:rPr>
              <w:t>.</w:t>
            </w:r>
            <w:r w:rsidR="00405012">
              <w:rPr>
                <w:color w:val="000000"/>
                <w:szCs w:val="24"/>
              </w:rPr>
              <w:t xml:space="preserve"> </w:t>
            </w:r>
            <w:r w:rsidR="002F2330" w:rsidRPr="002F2330">
              <w:rPr>
                <w:color w:val="000000"/>
                <w:szCs w:val="24"/>
              </w:rPr>
              <w:t>dangos sluoksnio be rišiklių storis nemažiau kaip 5 cm</w:t>
            </w:r>
            <w:r w:rsidR="00DC1709">
              <w:rPr>
                <w:color w:val="000000"/>
                <w:szCs w:val="24"/>
              </w:rPr>
              <w:t xml:space="preserve"> (ruožo il</w:t>
            </w:r>
            <w:r w:rsidR="004378F7">
              <w:rPr>
                <w:color w:val="000000"/>
                <w:szCs w:val="24"/>
              </w:rPr>
              <w:t>gis 1</w:t>
            </w:r>
            <w:r w:rsidR="006D4D37">
              <w:rPr>
                <w:color w:val="000000"/>
                <w:szCs w:val="24"/>
              </w:rPr>
              <w:t xml:space="preserve"> km, </w:t>
            </w:r>
            <w:r w:rsidR="006D4D37" w:rsidRPr="006D4D37">
              <w:rPr>
                <w:color w:val="000000"/>
                <w:szCs w:val="24"/>
              </w:rPr>
              <w:t>Schema Nr. 2</w:t>
            </w:r>
            <w:r w:rsidR="006D4D37">
              <w:rPr>
                <w:color w:val="000000"/>
                <w:szCs w:val="24"/>
              </w:rPr>
              <w:t>)</w:t>
            </w:r>
            <w:r w:rsidR="003F18DB" w:rsidRPr="003F18DB">
              <w:rPr>
                <w:color w:val="000000"/>
                <w:szCs w:val="24"/>
              </w:rPr>
              <w:t>;</w:t>
            </w:r>
          </w:p>
          <w:p w14:paraId="04A7323B" w14:textId="471ACD91" w:rsidR="00156305" w:rsidRDefault="005425F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1.6</w:t>
            </w:r>
            <w:r w:rsidR="00156305">
              <w:rPr>
                <w:color w:val="000000"/>
                <w:szCs w:val="24"/>
              </w:rPr>
              <w:t>.</w:t>
            </w:r>
            <w:r w:rsidR="00440A28">
              <w:rPr>
                <w:color w:val="000000"/>
                <w:szCs w:val="24"/>
              </w:rPr>
              <w:t xml:space="preserve"> </w:t>
            </w:r>
            <w:r w:rsidR="00440A28" w:rsidRPr="00440A28">
              <w:rPr>
                <w:color w:val="000000"/>
                <w:szCs w:val="24"/>
              </w:rPr>
              <w:t>žvyro pagrindo sluoksnis ne mažiau kaip 10 cm</w:t>
            </w:r>
            <w:r w:rsidR="00335E0E">
              <w:rPr>
                <w:color w:val="000000"/>
                <w:szCs w:val="24"/>
              </w:rPr>
              <w:t xml:space="preserve"> (</w:t>
            </w:r>
            <w:r w:rsidR="00335E0E" w:rsidRPr="00335E0E">
              <w:rPr>
                <w:color w:val="000000"/>
                <w:szCs w:val="24"/>
              </w:rPr>
              <w:t>ruožo ilgis 1 km, Schema Nr. 2)</w:t>
            </w:r>
            <w:r w:rsidR="00D858C5" w:rsidRPr="00D858C5">
              <w:rPr>
                <w:color w:val="000000"/>
                <w:szCs w:val="24"/>
              </w:rPr>
              <w:t>;</w:t>
            </w:r>
          </w:p>
          <w:p w14:paraId="4F27D0F4" w14:textId="6EDA07E0" w:rsidR="00B30788" w:rsidRDefault="00B30788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1.7.</w:t>
            </w:r>
            <w:r w:rsidR="00C71F4B">
              <w:rPr>
                <w:color w:val="000000"/>
                <w:szCs w:val="24"/>
              </w:rPr>
              <w:t xml:space="preserve"> </w:t>
            </w:r>
            <w:r w:rsidR="0084036D" w:rsidRPr="0084036D">
              <w:rPr>
                <w:color w:val="000000"/>
                <w:szCs w:val="24"/>
              </w:rPr>
              <w:t>krūmų ir medžių, augančių kelio juostoje šalinim</w:t>
            </w:r>
            <w:r w:rsidR="00F6385C">
              <w:rPr>
                <w:color w:val="000000"/>
                <w:szCs w:val="24"/>
              </w:rPr>
              <w:t>as</w:t>
            </w:r>
            <w:r w:rsidR="0084036D" w:rsidRPr="0084036D">
              <w:rPr>
                <w:color w:val="000000"/>
                <w:szCs w:val="24"/>
              </w:rPr>
              <w:t>,</w:t>
            </w:r>
            <w:r w:rsidR="00650770">
              <w:rPr>
                <w:color w:val="000000"/>
                <w:szCs w:val="24"/>
              </w:rPr>
              <w:t xml:space="preserve"> pašalinant kelmus (jeigu reikalinga </w:t>
            </w:r>
            <w:r w:rsidR="00A3162D">
              <w:rPr>
                <w:color w:val="000000"/>
                <w:szCs w:val="24"/>
              </w:rPr>
              <w:t xml:space="preserve">įvertinti </w:t>
            </w:r>
            <w:r w:rsidR="00A3162D" w:rsidRPr="00A3162D">
              <w:rPr>
                <w:color w:val="000000"/>
                <w:szCs w:val="24"/>
              </w:rPr>
              <w:t>atkuriamosios vertės kompensacijos dydį</w:t>
            </w:r>
            <w:r w:rsidR="003D45C8">
              <w:rPr>
                <w:color w:val="000000"/>
                <w:szCs w:val="24"/>
              </w:rPr>
              <w:t>)</w:t>
            </w:r>
            <w:r w:rsidR="004A3F23">
              <w:rPr>
                <w:color w:val="000000"/>
                <w:szCs w:val="24"/>
              </w:rPr>
              <w:t>.</w:t>
            </w:r>
          </w:p>
          <w:p w14:paraId="6AD2BFE6" w14:textId="15CE4ED9" w:rsidR="00D858C5" w:rsidRDefault="005425F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="00B30788">
              <w:rPr>
                <w:color w:val="000000"/>
                <w:szCs w:val="24"/>
              </w:rPr>
              <w:t>8</w:t>
            </w:r>
            <w:r w:rsidR="00D858C5">
              <w:rPr>
                <w:color w:val="000000"/>
                <w:szCs w:val="24"/>
              </w:rPr>
              <w:t>.</w:t>
            </w:r>
            <w:r w:rsidR="00440A28">
              <w:rPr>
                <w:color w:val="000000"/>
                <w:szCs w:val="24"/>
              </w:rPr>
              <w:t xml:space="preserve"> </w:t>
            </w:r>
            <w:r w:rsidR="003E1D58" w:rsidRPr="003E1D58">
              <w:rPr>
                <w:color w:val="000000"/>
                <w:szCs w:val="24"/>
              </w:rPr>
              <w:t>kelyje pakeičiamos senos (ne mažiau kaip 2 vnt.) ar naujai pagal poreikį įrengiamos vandens pralaidos (tikslinama aprašo parengimo metu)</w:t>
            </w:r>
            <w:r w:rsidR="004824C9" w:rsidRPr="004824C9">
              <w:rPr>
                <w:color w:val="000000"/>
                <w:szCs w:val="24"/>
              </w:rPr>
              <w:t>;</w:t>
            </w:r>
          </w:p>
          <w:p w14:paraId="10598650" w14:textId="534D0884" w:rsidR="0008682B" w:rsidRDefault="005425F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="00B30788">
              <w:rPr>
                <w:color w:val="000000"/>
                <w:szCs w:val="24"/>
              </w:rPr>
              <w:t>9</w:t>
            </w:r>
            <w:r w:rsidR="0008682B">
              <w:rPr>
                <w:color w:val="000000"/>
                <w:szCs w:val="24"/>
              </w:rPr>
              <w:t>.</w:t>
            </w:r>
            <w:r w:rsidR="006F1686">
              <w:rPr>
                <w:color w:val="000000"/>
                <w:szCs w:val="24"/>
              </w:rPr>
              <w:t xml:space="preserve"> </w:t>
            </w:r>
            <w:r w:rsidR="006F1686" w:rsidRPr="006F1686">
              <w:rPr>
                <w:color w:val="000000"/>
                <w:szCs w:val="24"/>
              </w:rPr>
              <w:t>šlaitų sutvirtinimas</w:t>
            </w:r>
            <w:r w:rsidR="000332B7">
              <w:rPr>
                <w:color w:val="000000"/>
                <w:szCs w:val="24"/>
              </w:rPr>
              <w:t xml:space="preserve"> </w:t>
            </w:r>
            <w:r w:rsidR="000332B7" w:rsidRPr="000332B7">
              <w:rPr>
                <w:color w:val="000000"/>
                <w:szCs w:val="24"/>
              </w:rPr>
              <w:t>6 cm dirvožemio sluoksniu</w:t>
            </w:r>
            <w:r w:rsidR="000332B7">
              <w:rPr>
                <w:color w:val="000000"/>
                <w:szCs w:val="24"/>
              </w:rPr>
              <w:t xml:space="preserve"> pasėjant žolę</w:t>
            </w:r>
            <w:r w:rsidR="006F1686" w:rsidRPr="006F1686">
              <w:rPr>
                <w:color w:val="000000"/>
                <w:szCs w:val="24"/>
              </w:rPr>
              <w:t xml:space="preserve"> (visame ruožo ilgyje)</w:t>
            </w:r>
            <w:r w:rsidR="006F168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;</w:t>
            </w:r>
          </w:p>
          <w:p w14:paraId="685D32EB" w14:textId="30BB738E" w:rsidR="005425F6" w:rsidRDefault="005425F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="00B30788">
              <w:rPr>
                <w:color w:val="000000"/>
                <w:szCs w:val="24"/>
              </w:rPr>
              <w:t>10</w:t>
            </w:r>
            <w:r w:rsidR="006F1686">
              <w:rPr>
                <w:color w:val="000000"/>
                <w:szCs w:val="24"/>
              </w:rPr>
              <w:t xml:space="preserve"> </w:t>
            </w:r>
            <w:r w:rsidR="00D94FB9" w:rsidRPr="00D94FB9">
              <w:rPr>
                <w:color w:val="000000"/>
                <w:szCs w:val="24"/>
              </w:rPr>
              <w:t>kelio griovių tvarkymas (valymas) visame ruožo ilgyje</w:t>
            </w:r>
            <w:r>
              <w:rPr>
                <w:color w:val="000000"/>
                <w:szCs w:val="24"/>
              </w:rPr>
              <w:t>;</w:t>
            </w:r>
          </w:p>
          <w:p w14:paraId="71318C65" w14:textId="7AB9F80F" w:rsidR="005425F6" w:rsidRDefault="005425F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  <w:r w:rsidR="00B30788">
              <w:rPr>
                <w:color w:val="000000"/>
                <w:szCs w:val="24"/>
              </w:rPr>
              <w:t>1</w:t>
            </w:r>
            <w:r w:rsidR="0049608C">
              <w:rPr>
                <w:color w:val="000000"/>
                <w:szCs w:val="24"/>
              </w:rPr>
              <w:t>.</w:t>
            </w:r>
            <w:r w:rsidR="00D94FB9">
              <w:rPr>
                <w:color w:val="000000"/>
                <w:szCs w:val="24"/>
              </w:rPr>
              <w:t xml:space="preserve"> </w:t>
            </w:r>
            <w:r w:rsidR="00A02090" w:rsidRPr="00A02090">
              <w:rPr>
                <w:color w:val="000000"/>
                <w:szCs w:val="24"/>
              </w:rPr>
              <w:t>kelio griovių įrengimas visame ruožo ilgyje</w:t>
            </w:r>
            <w:r>
              <w:rPr>
                <w:color w:val="000000"/>
                <w:szCs w:val="24"/>
              </w:rPr>
              <w:t>;</w:t>
            </w:r>
          </w:p>
          <w:p w14:paraId="438A2A82" w14:textId="64D4A004" w:rsidR="005425F6" w:rsidRDefault="005425F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  <w:r w:rsidR="00B30788">
              <w:rPr>
                <w:color w:val="000000"/>
                <w:szCs w:val="24"/>
              </w:rPr>
              <w:t>2</w:t>
            </w:r>
            <w:r w:rsidR="0049608C">
              <w:rPr>
                <w:color w:val="000000"/>
                <w:szCs w:val="24"/>
              </w:rPr>
              <w:t>.</w:t>
            </w:r>
            <w:r w:rsidR="00C0107B">
              <w:t xml:space="preserve"> </w:t>
            </w:r>
            <w:r w:rsidR="00C0107B" w:rsidRPr="00C0107B">
              <w:rPr>
                <w:color w:val="000000"/>
                <w:szCs w:val="24"/>
              </w:rPr>
              <w:t>remontuoti</w:t>
            </w:r>
            <w:r w:rsidR="001D1944">
              <w:rPr>
                <w:color w:val="000000"/>
                <w:szCs w:val="24"/>
              </w:rPr>
              <w:t xml:space="preserve"> / įrengti</w:t>
            </w:r>
            <w:r w:rsidR="00C0107B" w:rsidRPr="00C0107B">
              <w:rPr>
                <w:color w:val="000000"/>
                <w:szCs w:val="24"/>
              </w:rPr>
              <w:t xml:space="preserve"> vizualiai matomas nuovažas (1</w:t>
            </w:r>
            <w:r w:rsidR="00206ADF">
              <w:rPr>
                <w:color w:val="000000"/>
                <w:szCs w:val="24"/>
              </w:rPr>
              <w:t>8</w:t>
            </w:r>
            <w:r w:rsidR="00C0107B" w:rsidRPr="00C0107B">
              <w:rPr>
                <w:color w:val="000000"/>
                <w:szCs w:val="24"/>
              </w:rPr>
              <w:t xml:space="preserve"> vnt., </w:t>
            </w:r>
            <w:r w:rsidR="000906EB">
              <w:rPr>
                <w:color w:val="000000"/>
                <w:szCs w:val="24"/>
              </w:rPr>
              <w:t xml:space="preserve">užtikrinant patekimą į visus </w:t>
            </w:r>
            <w:r w:rsidR="00C6502C">
              <w:rPr>
                <w:color w:val="000000"/>
                <w:szCs w:val="24"/>
              </w:rPr>
              <w:t xml:space="preserve">šalia kelio esančius sklypus, </w:t>
            </w:r>
            <w:r w:rsidR="00C0107B" w:rsidRPr="00C0107B">
              <w:rPr>
                <w:color w:val="000000"/>
                <w:szCs w:val="24"/>
              </w:rPr>
              <w:t>tikslinama aprašo parengimo metu)</w:t>
            </w:r>
            <w:r w:rsidR="00A0209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;</w:t>
            </w:r>
          </w:p>
          <w:p w14:paraId="3E01332A" w14:textId="7371D22A" w:rsidR="005425F6" w:rsidRDefault="005425F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  <w:r w:rsidR="00B30788">
              <w:rPr>
                <w:color w:val="000000"/>
                <w:szCs w:val="24"/>
              </w:rPr>
              <w:t>3</w:t>
            </w:r>
            <w:r w:rsidR="0049608C">
              <w:rPr>
                <w:color w:val="000000"/>
                <w:szCs w:val="24"/>
              </w:rPr>
              <w:t>.</w:t>
            </w:r>
            <w:r w:rsidR="009B3A7D">
              <w:rPr>
                <w:color w:val="000000"/>
                <w:szCs w:val="24"/>
              </w:rPr>
              <w:t xml:space="preserve"> </w:t>
            </w:r>
            <w:r w:rsidR="009F3DC3" w:rsidRPr="009F3DC3">
              <w:rPr>
                <w:color w:val="000000"/>
                <w:szCs w:val="24"/>
              </w:rPr>
              <w:t>nuovažas įrengti su nesurištųjų mineralinių medžiagų danga pagal poreikį įrengiant naujas pralaidas</w:t>
            </w:r>
            <w:r w:rsidR="00C65156">
              <w:rPr>
                <w:color w:val="000000"/>
                <w:szCs w:val="24"/>
              </w:rPr>
              <w:t>;</w:t>
            </w:r>
          </w:p>
          <w:p w14:paraId="7AB79B69" w14:textId="27EFCA19" w:rsidR="00C65156" w:rsidRDefault="00C6515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  <w:r w:rsidR="00B30788">
              <w:rPr>
                <w:color w:val="000000"/>
                <w:szCs w:val="24"/>
              </w:rPr>
              <w:t>4</w:t>
            </w:r>
            <w:r w:rsidR="0049608C">
              <w:rPr>
                <w:color w:val="000000"/>
                <w:szCs w:val="24"/>
              </w:rPr>
              <w:t>.</w:t>
            </w:r>
            <w:r w:rsidR="009F3DC3">
              <w:rPr>
                <w:color w:val="000000"/>
                <w:szCs w:val="24"/>
              </w:rPr>
              <w:t xml:space="preserve"> </w:t>
            </w:r>
            <w:r w:rsidR="0049608C" w:rsidRPr="0049608C">
              <w:rPr>
                <w:color w:val="000000"/>
                <w:szCs w:val="24"/>
              </w:rPr>
              <w:t>objekto apimtys tikslinamos paprastojo remonto aprašo rengimo metu</w:t>
            </w:r>
          </w:p>
          <w:p w14:paraId="787A0F6C" w14:textId="16087D9E" w:rsidR="004B6703" w:rsidRPr="007F6EC0" w:rsidRDefault="004B6703" w:rsidP="00867BDC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</w:p>
        </w:tc>
      </w:tr>
      <w:tr w:rsidR="004B141C" w:rsidRPr="00332D03" w14:paraId="65CE0900" w14:textId="77777777" w:rsidTr="00915130">
        <w:tc>
          <w:tcPr>
            <w:tcW w:w="4081" w:type="dxa"/>
          </w:tcPr>
          <w:p w14:paraId="30948942" w14:textId="45A25CC7" w:rsidR="004B141C" w:rsidRPr="00332D03" w:rsidRDefault="002C77A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RENGIANT </w:t>
            </w:r>
            <w:r w:rsidR="00DF3723">
              <w:rPr>
                <w:iCs/>
                <w:color w:val="000000"/>
                <w:szCs w:val="24"/>
              </w:rPr>
              <w:t>PAPRASTOJO</w:t>
            </w:r>
            <w:r>
              <w:rPr>
                <w:iCs/>
                <w:color w:val="000000"/>
                <w:szCs w:val="24"/>
              </w:rPr>
              <w:t xml:space="preserve"> REMONTO </w:t>
            </w:r>
            <w:r w:rsidR="00C338BC">
              <w:rPr>
                <w:iCs/>
                <w:color w:val="000000"/>
                <w:szCs w:val="24"/>
              </w:rPr>
              <w:t>APRAŠ</w:t>
            </w:r>
            <w:r>
              <w:rPr>
                <w:iCs/>
                <w:color w:val="000000"/>
                <w:szCs w:val="24"/>
              </w:rPr>
              <w:t xml:space="preserve">Ą </w:t>
            </w:r>
            <w:r w:rsidR="004B141C" w:rsidRPr="00332D03">
              <w:rPr>
                <w:iCs/>
                <w:color w:val="000000"/>
                <w:szCs w:val="24"/>
              </w:rPr>
              <w:t>VADOVAUTIS ŠIAIS DOKUMENTAIS: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04B38091" w14:textId="212DDBFA" w:rsidR="008F4F43" w:rsidRDefault="008F4F43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1. Lietuvos Respublikos </w:t>
            </w:r>
            <w:r w:rsidR="003F7722">
              <w:rPr>
                <w:iCs/>
                <w:color w:val="000000"/>
                <w:szCs w:val="24"/>
              </w:rPr>
              <w:t xml:space="preserve">statybos </w:t>
            </w:r>
            <w:r>
              <w:rPr>
                <w:iCs/>
                <w:color w:val="000000"/>
                <w:szCs w:val="24"/>
              </w:rPr>
              <w:t>įstatymas;</w:t>
            </w:r>
          </w:p>
          <w:p w14:paraId="3CB7A867" w14:textId="0FC1C12C" w:rsidR="008F4F43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2</w:t>
            </w:r>
            <w:r w:rsidR="008F4F43">
              <w:rPr>
                <w:iCs/>
                <w:color w:val="000000"/>
                <w:szCs w:val="24"/>
              </w:rPr>
              <w:t>. STR1.01.03:2017 „Statinių klasifikavimas“;</w:t>
            </w:r>
          </w:p>
          <w:p w14:paraId="4A903EBF" w14:textId="36B835DC" w:rsidR="00530847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3</w:t>
            </w:r>
            <w:r w:rsidR="00530847">
              <w:rPr>
                <w:iCs/>
                <w:color w:val="000000"/>
                <w:szCs w:val="24"/>
              </w:rPr>
              <w:t>.</w:t>
            </w:r>
            <w:r w:rsidR="00C6502C">
              <w:rPr>
                <w:iCs/>
                <w:color w:val="000000"/>
                <w:szCs w:val="24"/>
              </w:rPr>
              <w:t xml:space="preserve"> </w:t>
            </w:r>
            <w:r w:rsidR="00530847">
              <w:rPr>
                <w:iCs/>
                <w:color w:val="000000"/>
                <w:szCs w:val="24"/>
              </w:rPr>
              <w:t>STR1.06.01:2016 „Statybos darbai, statinio statybos priežiūra“;</w:t>
            </w:r>
          </w:p>
          <w:p w14:paraId="27854772" w14:textId="48E53105" w:rsidR="00530847" w:rsidRPr="00332D03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4</w:t>
            </w:r>
            <w:r w:rsidR="00530847">
              <w:rPr>
                <w:iCs/>
                <w:color w:val="000000"/>
                <w:szCs w:val="24"/>
              </w:rPr>
              <w:t>. STR1.05.01:2017 „Statybą leidžiantys dokumentai. Statybos užbaigimas. Statybos sustabdymas. Savavališkos statybos padarinių šalinimas. Statybos pagal neteisėtai išduotą statybą leidžiantį dokumentą padarinių šalinimas“;</w:t>
            </w:r>
          </w:p>
          <w:p w14:paraId="574CDD14" w14:textId="746E66E1" w:rsidR="004B141C" w:rsidRPr="00332D03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lastRenderedPageBreak/>
              <w:t>5</w:t>
            </w:r>
            <w:r w:rsidR="004B141C" w:rsidRPr="00332D03">
              <w:rPr>
                <w:iCs/>
                <w:color w:val="000000"/>
                <w:szCs w:val="24"/>
              </w:rPr>
              <w:t>. KTR 1.01:2008,,Automobilių keliai“;</w:t>
            </w:r>
          </w:p>
          <w:p w14:paraId="3ACA3789" w14:textId="71329627" w:rsidR="004B141C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6</w:t>
            </w:r>
            <w:r w:rsidR="004B141C" w:rsidRPr="00332D03">
              <w:rPr>
                <w:iCs/>
                <w:color w:val="000000"/>
                <w:szCs w:val="24"/>
              </w:rPr>
              <w:t>. STR 2.06.04:2014 Gatvės ir vietinės reikšmės keliai. Bendrieji reikalavimai“;</w:t>
            </w:r>
          </w:p>
          <w:p w14:paraId="2FB21AB5" w14:textId="5FB2F541" w:rsidR="00FA3479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7</w:t>
            </w:r>
            <w:r w:rsidR="00FA3479">
              <w:rPr>
                <w:iCs/>
                <w:color w:val="000000"/>
                <w:szCs w:val="24"/>
              </w:rPr>
              <w:t>. R36-01 „Automobilių kelių sankryžos“;</w:t>
            </w:r>
          </w:p>
          <w:p w14:paraId="6DF3B8D6" w14:textId="16609F47" w:rsidR="00FA3479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</w:t>
            </w:r>
            <w:r w:rsidR="00FA3479">
              <w:rPr>
                <w:iCs/>
                <w:color w:val="000000"/>
                <w:szCs w:val="24"/>
              </w:rPr>
              <w:t>. Automobilių kelių žemės darbų atlikimo ir žemės sankasos įrengimo taisyklės ĮT ŽS 17;</w:t>
            </w:r>
          </w:p>
          <w:p w14:paraId="37CE2EDB" w14:textId="6A1F9DA9" w:rsidR="00FA3479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9</w:t>
            </w:r>
            <w:r w:rsidR="00FA3479">
              <w:rPr>
                <w:iCs/>
                <w:color w:val="000000"/>
                <w:szCs w:val="24"/>
              </w:rPr>
              <w:t xml:space="preserve">. Mineralinėms medžiagoms taikomi techninių reikalavimų </w:t>
            </w:r>
            <w:r w:rsidR="00A22AF0">
              <w:rPr>
                <w:iCs/>
                <w:color w:val="000000"/>
                <w:szCs w:val="24"/>
              </w:rPr>
              <w:t>projekt</w:t>
            </w:r>
            <w:r w:rsidR="00FA3479">
              <w:rPr>
                <w:iCs/>
                <w:color w:val="000000"/>
                <w:szCs w:val="24"/>
              </w:rPr>
              <w:t>o TRA UŽPILDAI 19 reikalavimai;</w:t>
            </w:r>
          </w:p>
          <w:p w14:paraId="7AC1527D" w14:textId="718417E3" w:rsidR="004B141C" w:rsidRPr="00332D03" w:rsidRDefault="00B35B42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10</w:t>
            </w:r>
            <w:r w:rsidR="00FA3479">
              <w:rPr>
                <w:iCs/>
                <w:color w:val="000000"/>
                <w:szCs w:val="24"/>
              </w:rPr>
              <w:t xml:space="preserve">. </w:t>
            </w:r>
            <w:r w:rsidR="00FA3479" w:rsidRPr="00332D03">
              <w:rPr>
                <w:szCs w:val="24"/>
              </w:rPr>
              <w:t>Automobilių kelių dangos konstrukcijos sluoksnių be rišiklių įrengimo taisyklės</w:t>
            </w:r>
            <w:r w:rsidR="00FA3479">
              <w:rPr>
                <w:szCs w:val="24"/>
              </w:rPr>
              <w:t xml:space="preserve"> </w:t>
            </w:r>
            <w:r w:rsidR="00FA3479" w:rsidRPr="00332D03">
              <w:rPr>
                <w:iCs/>
                <w:color w:val="000000"/>
                <w:szCs w:val="24"/>
              </w:rPr>
              <w:t xml:space="preserve">ĮT SBR </w:t>
            </w:r>
            <w:r w:rsidR="00FA3479">
              <w:rPr>
                <w:iCs/>
                <w:color w:val="000000"/>
                <w:szCs w:val="24"/>
              </w:rPr>
              <w:t>19</w:t>
            </w:r>
            <w:r w:rsidR="00FA3479" w:rsidRPr="00332D03">
              <w:rPr>
                <w:iCs/>
                <w:color w:val="000000"/>
                <w:szCs w:val="24"/>
              </w:rPr>
              <w:t>;</w:t>
            </w:r>
          </w:p>
          <w:p w14:paraId="39607BB1" w14:textId="4122BBDF" w:rsidR="0031443A" w:rsidRPr="00545E7F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F25266">
              <w:rPr>
                <w:iCs/>
                <w:color w:val="000000"/>
                <w:szCs w:val="24"/>
              </w:rPr>
              <w:t>1</w:t>
            </w:r>
            <w:r w:rsidR="004B141C" w:rsidRPr="00332D03">
              <w:rPr>
                <w:iCs/>
                <w:color w:val="000000"/>
                <w:szCs w:val="24"/>
              </w:rPr>
              <w:t xml:space="preserve">. </w:t>
            </w:r>
            <w:r w:rsidR="00843F7C" w:rsidRPr="00843F7C">
              <w:rPr>
                <w:iCs/>
                <w:color w:val="000000"/>
                <w:szCs w:val="24"/>
              </w:rPr>
              <w:t>ST 188710638.07:2004 „Automobilių kelių metalinių ir plastikinių vandens pralaidų kartotiniai konstrukciniai sprendiniai“</w:t>
            </w:r>
            <w:r w:rsidR="005F256B" w:rsidRPr="005F256B">
              <w:rPr>
                <w:iCs/>
                <w:color w:val="000000"/>
                <w:szCs w:val="24"/>
              </w:rPr>
              <w:t>;</w:t>
            </w:r>
          </w:p>
          <w:p w14:paraId="14AD98DF" w14:textId="249C1890" w:rsidR="003F7722" w:rsidRDefault="00545E7F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F25266">
              <w:rPr>
                <w:iCs/>
                <w:color w:val="000000"/>
                <w:szCs w:val="24"/>
              </w:rPr>
              <w:t>2</w:t>
            </w:r>
            <w:r w:rsidR="004B141C" w:rsidRPr="00332D03">
              <w:rPr>
                <w:iCs/>
                <w:color w:val="000000"/>
                <w:szCs w:val="24"/>
              </w:rPr>
              <w:t>. „Kelio ženklų įrengimo ir vertikaliojo ženklinimo taisyklės“</w:t>
            </w:r>
            <w:r w:rsidR="003F7722">
              <w:rPr>
                <w:iCs/>
                <w:color w:val="000000"/>
                <w:szCs w:val="24"/>
              </w:rPr>
              <w:t>;</w:t>
            </w:r>
          </w:p>
          <w:p w14:paraId="71A06DAE" w14:textId="72782E27" w:rsidR="00D44F7B" w:rsidRPr="00D44F7B" w:rsidRDefault="00DF3723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F25266">
              <w:rPr>
                <w:iCs/>
                <w:color w:val="000000"/>
                <w:szCs w:val="24"/>
              </w:rPr>
              <w:t>3</w:t>
            </w:r>
            <w:r w:rsidR="00545E7F">
              <w:rPr>
                <w:iCs/>
                <w:color w:val="000000"/>
                <w:szCs w:val="24"/>
              </w:rPr>
              <w:t>. Darbo vietų aptvėrimų automobilių keliuose instrukcija T DVAER 12.</w:t>
            </w:r>
          </w:p>
          <w:p w14:paraId="329CA5AC" w14:textId="29F0DD47" w:rsidR="00D44F7B" w:rsidRPr="00D44F7B" w:rsidRDefault="00B35B42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F25266">
              <w:rPr>
                <w:iCs/>
                <w:color w:val="000000"/>
                <w:szCs w:val="24"/>
              </w:rPr>
              <w:t>4</w:t>
            </w:r>
            <w:r w:rsidR="00D44F7B" w:rsidRPr="00D44F7B">
              <w:rPr>
                <w:iCs/>
                <w:color w:val="000000"/>
                <w:szCs w:val="24"/>
              </w:rPr>
              <w:t>. Automobilių kelių mineralinių medžiagų mišinių naudojamų sluoksniams be rišiklių techninių</w:t>
            </w:r>
          </w:p>
          <w:p w14:paraId="73FEA9D3" w14:textId="77777777" w:rsidR="00D44F7B" w:rsidRDefault="00D44F7B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D44F7B">
              <w:rPr>
                <w:iCs/>
                <w:color w:val="000000"/>
                <w:szCs w:val="24"/>
              </w:rPr>
              <w:t xml:space="preserve">reikalavimų </w:t>
            </w:r>
            <w:r w:rsidR="00A22AF0">
              <w:rPr>
                <w:iCs/>
                <w:color w:val="000000"/>
                <w:szCs w:val="24"/>
              </w:rPr>
              <w:t>projektas</w:t>
            </w:r>
            <w:r w:rsidRPr="00D44F7B">
              <w:rPr>
                <w:iCs/>
                <w:color w:val="000000"/>
                <w:szCs w:val="24"/>
              </w:rPr>
              <w:t xml:space="preserve"> TRA SBR 19.</w:t>
            </w:r>
          </w:p>
          <w:p w14:paraId="15688549" w14:textId="50C47761" w:rsidR="002C1299" w:rsidRPr="00332D03" w:rsidRDefault="002C1299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15. </w:t>
            </w:r>
            <w:r w:rsidR="00412B3D">
              <w:rPr>
                <w:iCs/>
                <w:color w:val="000000"/>
                <w:szCs w:val="24"/>
              </w:rPr>
              <w:t>„Lietuvos respublikos želdinių įstatymas“</w:t>
            </w:r>
          </w:p>
        </w:tc>
      </w:tr>
      <w:tr w:rsidR="004B141C" w:rsidRPr="00332D03" w14:paraId="4F1E8E63" w14:textId="77777777" w:rsidTr="00CA3271">
        <w:trPr>
          <w:trHeight w:val="70"/>
        </w:trPr>
        <w:tc>
          <w:tcPr>
            <w:tcW w:w="4081" w:type="dxa"/>
          </w:tcPr>
          <w:p w14:paraId="2C3C29C8" w14:textId="7C70B660" w:rsidR="004B141C" w:rsidRPr="00332D03" w:rsidRDefault="004B141C" w:rsidP="00914256">
            <w:pPr>
              <w:numPr>
                <w:ilvl w:val="0"/>
                <w:numId w:val="2"/>
              </w:numPr>
              <w:spacing w:before="60" w:after="60"/>
              <w:ind w:left="292" w:hanging="292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lastRenderedPageBreak/>
              <w:t xml:space="preserve">STATINIO </w:t>
            </w:r>
            <w:r w:rsidR="00DF3723">
              <w:rPr>
                <w:color w:val="000000"/>
                <w:szCs w:val="24"/>
              </w:rPr>
              <w:t>PAPRASTOJO</w:t>
            </w:r>
            <w:r w:rsidR="00C96D37">
              <w:rPr>
                <w:color w:val="000000"/>
                <w:szCs w:val="24"/>
              </w:rPr>
              <w:t xml:space="preserve"> REMONTO </w:t>
            </w:r>
            <w:r w:rsidR="00C338BC">
              <w:rPr>
                <w:color w:val="000000"/>
                <w:szCs w:val="24"/>
              </w:rPr>
              <w:t>APRAŠ</w:t>
            </w:r>
            <w:r w:rsidRPr="00332D03">
              <w:rPr>
                <w:color w:val="000000"/>
                <w:szCs w:val="24"/>
              </w:rPr>
              <w:t>O SUDĖTIES</w:t>
            </w:r>
          </w:p>
          <w:p w14:paraId="1B1B9CE6" w14:textId="0FCB17B7" w:rsidR="004B141C" w:rsidRPr="00332D03" w:rsidRDefault="00C96D37" w:rsidP="0091425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  <w:r w:rsidR="004B141C" w:rsidRPr="00332D03">
              <w:rPr>
                <w:color w:val="000000"/>
                <w:szCs w:val="24"/>
              </w:rPr>
              <w:t>SĄVADAS:</w:t>
            </w:r>
          </w:p>
        </w:tc>
        <w:tc>
          <w:tcPr>
            <w:tcW w:w="5999" w:type="dxa"/>
          </w:tcPr>
          <w:p w14:paraId="79FF958A" w14:textId="77777777" w:rsidR="006566F3" w:rsidRPr="005E7838" w:rsidRDefault="006566F3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5E7838">
              <w:rPr>
                <w:iCs/>
                <w:szCs w:val="24"/>
              </w:rPr>
              <w:t xml:space="preserve">Paprastojo remonto aprašo sudėtis turi atitikti STR 1.04.04:2017 „Statinio projektavimas, projekto ekspertizė“ reikalavimus: </w:t>
            </w:r>
          </w:p>
          <w:p w14:paraId="6FA7532D" w14:textId="77777777" w:rsidR="006566F3" w:rsidRPr="005E7838" w:rsidRDefault="006566F3" w:rsidP="006566F3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 w:rsidRPr="005E7838">
              <w:rPr>
                <w:iCs/>
                <w:sz w:val="24"/>
                <w:szCs w:val="24"/>
              </w:rPr>
              <w:t>Aiškinamasis raštas;</w:t>
            </w:r>
          </w:p>
          <w:p w14:paraId="012ED020" w14:textId="77777777" w:rsidR="006566F3" w:rsidRPr="005E7838" w:rsidRDefault="006566F3" w:rsidP="006566F3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 w:rsidRPr="005E7838">
              <w:rPr>
                <w:iCs/>
                <w:sz w:val="24"/>
                <w:szCs w:val="24"/>
              </w:rPr>
              <w:t>Sąnaudų kiekių žiniaraštis;</w:t>
            </w:r>
          </w:p>
          <w:p w14:paraId="7BF308F4" w14:textId="77777777" w:rsidR="006566F3" w:rsidRPr="005E7838" w:rsidRDefault="006566F3" w:rsidP="006566F3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 w:rsidRPr="005E7838">
              <w:rPr>
                <w:iCs/>
                <w:sz w:val="24"/>
                <w:szCs w:val="24"/>
              </w:rPr>
              <w:t>Brėžinys (skersinis profilis).</w:t>
            </w:r>
          </w:p>
          <w:p w14:paraId="0DA9BACC" w14:textId="6F3A5ED1" w:rsidR="006566F3" w:rsidRPr="005E7838" w:rsidRDefault="006566F3" w:rsidP="006566F3">
            <w:pPr>
              <w:pStyle w:val="Sraopastraipa"/>
              <w:ind w:firstLine="0"/>
              <w:rPr>
                <w:sz w:val="24"/>
                <w:szCs w:val="24"/>
              </w:rPr>
            </w:pPr>
          </w:p>
          <w:p w14:paraId="1C915BBD" w14:textId="028BAE60" w:rsidR="006566F3" w:rsidRPr="005E7838" w:rsidRDefault="006566F3" w:rsidP="006566F3">
            <w:pPr>
              <w:pStyle w:val="Sraopastraipa"/>
              <w:ind w:firstLine="0"/>
              <w:rPr>
                <w:sz w:val="24"/>
                <w:szCs w:val="24"/>
              </w:rPr>
            </w:pPr>
            <w:r w:rsidRPr="005E7838">
              <w:rPr>
                <w:sz w:val="24"/>
                <w:szCs w:val="24"/>
              </w:rPr>
              <w:t>Papildomai parengti:</w:t>
            </w:r>
          </w:p>
          <w:p w14:paraId="48F65A0E" w14:textId="35AB74B9" w:rsidR="002D7A7D" w:rsidRPr="005E7838" w:rsidRDefault="00DF3723" w:rsidP="008F6F0E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E7838">
              <w:rPr>
                <w:sz w:val="24"/>
                <w:szCs w:val="24"/>
              </w:rPr>
              <w:t>Paprastoj</w:t>
            </w:r>
            <w:r w:rsidR="002D7A7D" w:rsidRPr="005E7838">
              <w:rPr>
                <w:sz w:val="24"/>
                <w:szCs w:val="24"/>
              </w:rPr>
              <w:t xml:space="preserve">o remonto </w:t>
            </w:r>
            <w:r w:rsidR="00C338BC" w:rsidRPr="005E7838">
              <w:rPr>
                <w:sz w:val="24"/>
                <w:szCs w:val="24"/>
              </w:rPr>
              <w:t>apraš</w:t>
            </w:r>
            <w:r w:rsidR="002D7A7D" w:rsidRPr="005E7838">
              <w:rPr>
                <w:sz w:val="24"/>
                <w:szCs w:val="24"/>
              </w:rPr>
              <w:t>o pataisymus pagal Užsakovo pastabas</w:t>
            </w:r>
            <w:r w:rsidRPr="005E7838">
              <w:rPr>
                <w:sz w:val="24"/>
                <w:szCs w:val="24"/>
              </w:rPr>
              <w:t>;</w:t>
            </w:r>
          </w:p>
          <w:p w14:paraId="21C57717" w14:textId="77777777" w:rsidR="006566F3" w:rsidRPr="005E7838" w:rsidRDefault="006566F3" w:rsidP="006566F3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E7838">
              <w:rPr>
                <w:sz w:val="24"/>
                <w:szCs w:val="24"/>
              </w:rPr>
              <w:t>Užsakovo vardu (pagal įgaliojimą) prašymų parengimą, specialiųjų reikalavimų, reikalingų projektavimui sąlygų, derinimų, leidimų, sutikimų  ir kitų dokumentų gavimą (</w:t>
            </w:r>
            <w:r w:rsidRPr="005E7838">
              <w:rPr>
                <w:b/>
                <w:bCs/>
                <w:sz w:val="24"/>
                <w:szCs w:val="24"/>
              </w:rPr>
              <w:t>jei jie būtini</w:t>
            </w:r>
            <w:r w:rsidRPr="005E7838">
              <w:rPr>
                <w:sz w:val="24"/>
                <w:szCs w:val="24"/>
              </w:rPr>
              <w:t xml:space="preserve">). </w:t>
            </w:r>
          </w:p>
          <w:p w14:paraId="23ECD11A" w14:textId="7F2AA33E" w:rsidR="004B141C" w:rsidRPr="005E7838" w:rsidRDefault="004B141C" w:rsidP="006566F3">
            <w:pPr>
              <w:pStyle w:val="Sraopastraipa"/>
              <w:ind w:firstLine="0"/>
              <w:rPr>
                <w:szCs w:val="24"/>
              </w:rPr>
            </w:pPr>
          </w:p>
        </w:tc>
      </w:tr>
      <w:tr w:rsidR="004B141C" w:rsidRPr="00332D03" w14:paraId="2099A020" w14:textId="77777777" w:rsidTr="004B141C">
        <w:trPr>
          <w:trHeight w:val="649"/>
        </w:trPr>
        <w:tc>
          <w:tcPr>
            <w:tcW w:w="4081" w:type="dxa"/>
          </w:tcPr>
          <w:p w14:paraId="624951CA" w14:textId="51871DC2" w:rsidR="004B141C" w:rsidRPr="00332D03" w:rsidRDefault="004B141C" w:rsidP="00914256">
            <w:pPr>
              <w:numPr>
                <w:ilvl w:val="0"/>
                <w:numId w:val="2"/>
              </w:numPr>
              <w:tabs>
                <w:tab w:val="clear" w:pos="1080"/>
              </w:tabs>
              <w:spacing w:before="60" w:after="60"/>
              <w:ind w:left="292" w:hanging="292"/>
              <w:rPr>
                <w:iCs/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 xml:space="preserve">STATINIO </w:t>
            </w:r>
            <w:r w:rsidR="00C338BC">
              <w:rPr>
                <w:color w:val="000000"/>
                <w:szCs w:val="24"/>
              </w:rPr>
              <w:t>APRAŠ</w:t>
            </w:r>
            <w:r w:rsidR="00092DFA">
              <w:rPr>
                <w:color w:val="000000"/>
                <w:szCs w:val="24"/>
              </w:rPr>
              <w:t xml:space="preserve">O </w:t>
            </w:r>
            <w:r w:rsidRPr="00332D03">
              <w:rPr>
                <w:color w:val="000000"/>
                <w:szCs w:val="24"/>
              </w:rPr>
              <w:t>EKSPERTIZĖ</w:t>
            </w:r>
          </w:p>
        </w:tc>
        <w:tc>
          <w:tcPr>
            <w:tcW w:w="5999" w:type="dxa"/>
          </w:tcPr>
          <w:p w14:paraId="31D3ACD1" w14:textId="03693D39" w:rsidR="004B141C" w:rsidRPr="00332D03" w:rsidRDefault="00DF3723" w:rsidP="00AF56FE">
            <w:pPr>
              <w:spacing w:before="20" w:after="20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Nep</w:t>
            </w:r>
            <w:r w:rsidR="004B141C" w:rsidRPr="00332D03">
              <w:rPr>
                <w:iCs/>
                <w:color w:val="000000"/>
                <w:szCs w:val="24"/>
              </w:rPr>
              <w:t>rivaloma</w:t>
            </w:r>
            <w:r w:rsidR="0042292F">
              <w:rPr>
                <w:iCs/>
                <w:color w:val="000000"/>
                <w:szCs w:val="24"/>
              </w:rPr>
              <w:t>.</w:t>
            </w:r>
          </w:p>
        </w:tc>
      </w:tr>
      <w:tr w:rsidR="004B141C" w:rsidRPr="00332D03" w14:paraId="2A62ADBF" w14:textId="77777777" w:rsidTr="00915130">
        <w:trPr>
          <w:trHeight w:val="683"/>
        </w:trPr>
        <w:tc>
          <w:tcPr>
            <w:tcW w:w="4081" w:type="dxa"/>
          </w:tcPr>
          <w:p w14:paraId="40A0A911" w14:textId="57D32207" w:rsidR="004B141C" w:rsidRPr="00332D03" w:rsidRDefault="005832A3" w:rsidP="00914256">
            <w:pPr>
              <w:pStyle w:val="Pagrindiniotekstotrauka"/>
              <w:numPr>
                <w:ilvl w:val="0"/>
                <w:numId w:val="2"/>
              </w:numPr>
              <w:tabs>
                <w:tab w:val="clear" w:pos="1080"/>
                <w:tab w:val="num" w:pos="292"/>
              </w:tabs>
              <w:spacing w:before="60" w:after="60"/>
              <w:rPr>
                <w:color w:val="000000"/>
                <w:szCs w:val="24"/>
              </w:rPr>
            </w:pPr>
            <w:r>
              <w:rPr>
                <w:i w:val="0"/>
                <w:color w:val="000000"/>
                <w:szCs w:val="24"/>
              </w:rPr>
              <w:t xml:space="preserve"> </w:t>
            </w:r>
            <w:r w:rsidR="004B141C" w:rsidRPr="00332D03">
              <w:rPr>
                <w:i w:val="0"/>
                <w:color w:val="000000"/>
                <w:szCs w:val="24"/>
              </w:rPr>
              <w:t>KELI</w:t>
            </w:r>
            <w:r w:rsidR="00915130" w:rsidRPr="00332D03">
              <w:rPr>
                <w:i w:val="0"/>
                <w:color w:val="000000"/>
                <w:szCs w:val="24"/>
              </w:rPr>
              <w:t>Ų</w:t>
            </w:r>
            <w:r w:rsidR="004B141C" w:rsidRPr="00332D03">
              <w:rPr>
                <w:i w:val="0"/>
                <w:color w:val="000000"/>
                <w:szCs w:val="24"/>
              </w:rPr>
              <w:t xml:space="preserve"> SAUGUMO AUDITAS</w:t>
            </w:r>
          </w:p>
        </w:tc>
        <w:tc>
          <w:tcPr>
            <w:tcW w:w="5999" w:type="dxa"/>
          </w:tcPr>
          <w:p w14:paraId="6E82C8EA" w14:textId="77777777" w:rsidR="004B141C" w:rsidRPr="00332D03" w:rsidRDefault="004B141C" w:rsidP="00AF56FE">
            <w:pPr>
              <w:spacing w:before="40" w:after="40"/>
              <w:rPr>
                <w:iCs/>
                <w:color w:val="000000"/>
                <w:szCs w:val="24"/>
              </w:rPr>
            </w:pPr>
            <w:r w:rsidRPr="00332D03">
              <w:rPr>
                <w:iCs/>
                <w:color w:val="000000"/>
                <w:szCs w:val="24"/>
              </w:rPr>
              <w:t>Neprivaloma.</w:t>
            </w:r>
          </w:p>
        </w:tc>
      </w:tr>
      <w:tr w:rsidR="004B141C" w:rsidRPr="00332D03" w14:paraId="55AA26BB" w14:textId="77777777">
        <w:tc>
          <w:tcPr>
            <w:tcW w:w="4081" w:type="dxa"/>
          </w:tcPr>
          <w:p w14:paraId="26B0523A" w14:textId="27BF4D5A" w:rsidR="004B141C" w:rsidRPr="00332D03" w:rsidRDefault="00A31795" w:rsidP="00914256">
            <w:pPr>
              <w:pStyle w:val="Pagrindiniotekstotrauka"/>
              <w:spacing w:before="60" w:after="60"/>
              <w:ind w:left="1080" w:hanging="1072"/>
              <w:rPr>
                <w:i w:val="0"/>
                <w:color w:val="000000"/>
                <w:szCs w:val="24"/>
              </w:rPr>
            </w:pPr>
            <w:r>
              <w:rPr>
                <w:i w:val="0"/>
                <w:color w:val="000000"/>
                <w:szCs w:val="24"/>
              </w:rPr>
              <w:t xml:space="preserve">12. </w:t>
            </w:r>
            <w:r w:rsidR="004B141C" w:rsidRPr="00332D03">
              <w:rPr>
                <w:i w:val="0"/>
                <w:color w:val="000000"/>
                <w:szCs w:val="24"/>
              </w:rPr>
              <w:t xml:space="preserve">PATEIKIAMŲ </w:t>
            </w:r>
            <w:r w:rsidR="00C338BC">
              <w:rPr>
                <w:i w:val="0"/>
                <w:color w:val="000000"/>
                <w:szCs w:val="24"/>
              </w:rPr>
              <w:t>APRAŠO</w:t>
            </w:r>
          </w:p>
          <w:p w14:paraId="554F4CBE" w14:textId="695EA602" w:rsidR="004B141C" w:rsidRPr="00332D03" w:rsidRDefault="004B141C" w:rsidP="00914256">
            <w:pPr>
              <w:spacing w:before="60" w:after="60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EGZEMPLIORIŲ</w:t>
            </w:r>
            <w:r w:rsidR="00F82233">
              <w:rPr>
                <w:color w:val="000000"/>
                <w:szCs w:val="24"/>
              </w:rPr>
              <w:t xml:space="preserve"> SKAIČIUS</w:t>
            </w:r>
          </w:p>
        </w:tc>
        <w:tc>
          <w:tcPr>
            <w:tcW w:w="5999" w:type="dxa"/>
          </w:tcPr>
          <w:p w14:paraId="5E3FEE69" w14:textId="0E601553" w:rsidR="004B141C" w:rsidRPr="00332D03" w:rsidRDefault="003B45B6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>
              <w:rPr>
                <w:iCs/>
                <w:color w:val="000000"/>
                <w:szCs w:val="24"/>
              </w:rPr>
              <w:t>Užsakovui</w:t>
            </w:r>
            <w:r w:rsidR="00604863" w:rsidRPr="00332D03">
              <w:rPr>
                <w:iCs/>
                <w:color w:val="000000"/>
                <w:szCs w:val="24"/>
              </w:rPr>
              <w:t xml:space="preserve"> p</w:t>
            </w:r>
            <w:r w:rsidR="004B141C" w:rsidRPr="00332D03">
              <w:rPr>
                <w:iCs/>
                <w:color w:val="000000"/>
                <w:szCs w:val="24"/>
              </w:rPr>
              <w:t xml:space="preserve">rojektuotojas pateikia </w:t>
            </w:r>
            <w:r w:rsidR="008B18F5">
              <w:rPr>
                <w:iCs/>
                <w:color w:val="000000"/>
                <w:szCs w:val="24"/>
              </w:rPr>
              <w:t>1</w:t>
            </w:r>
            <w:r w:rsidR="004B141C" w:rsidRPr="00332D03">
              <w:rPr>
                <w:iCs/>
                <w:szCs w:val="24"/>
              </w:rPr>
              <w:t xml:space="preserve"> (</w:t>
            </w:r>
            <w:r w:rsidR="008B18F5">
              <w:rPr>
                <w:iCs/>
                <w:szCs w:val="24"/>
              </w:rPr>
              <w:t>vieną</w:t>
            </w:r>
            <w:r w:rsidR="004B141C" w:rsidRPr="00332D03">
              <w:rPr>
                <w:iCs/>
                <w:szCs w:val="24"/>
              </w:rPr>
              <w:t>)</w:t>
            </w:r>
            <w:r w:rsidR="004B141C" w:rsidRPr="00332D03">
              <w:rPr>
                <w:iCs/>
                <w:color w:val="000000"/>
                <w:szCs w:val="24"/>
              </w:rPr>
              <w:t xml:space="preserve"> parengto </w:t>
            </w:r>
            <w:r w:rsidR="0063626B">
              <w:rPr>
                <w:iCs/>
                <w:color w:val="000000"/>
                <w:szCs w:val="24"/>
              </w:rPr>
              <w:t>paprastoj</w:t>
            </w:r>
            <w:r w:rsidR="00C96D37">
              <w:rPr>
                <w:iCs/>
                <w:color w:val="000000"/>
                <w:szCs w:val="24"/>
              </w:rPr>
              <w:t xml:space="preserve">o remonto </w:t>
            </w:r>
            <w:r w:rsidR="00D33332">
              <w:rPr>
                <w:iCs/>
                <w:color w:val="000000"/>
                <w:szCs w:val="24"/>
              </w:rPr>
              <w:t xml:space="preserve">aprašą, </w:t>
            </w:r>
            <w:r w:rsidR="00C338BC">
              <w:rPr>
                <w:iCs/>
                <w:color w:val="000000"/>
                <w:szCs w:val="24"/>
              </w:rPr>
              <w:t>USB</w:t>
            </w:r>
            <w:r w:rsidR="003E3673">
              <w:rPr>
                <w:iCs/>
                <w:color w:val="000000"/>
                <w:szCs w:val="24"/>
              </w:rPr>
              <w:t xml:space="preserve"> </w:t>
            </w:r>
            <w:r w:rsidR="00C338BC">
              <w:rPr>
                <w:iCs/>
                <w:color w:val="000000"/>
                <w:szCs w:val="24"/>
              </w:rPr>
              <w:t>laikmenoje</w:t>
            </w:r>
            <w:r w:rsidR="003E3673">
              <w:rPr>
                <w:iCs/>
                <w:color w:val="000000"/>
                <w:szCs w:val="24"/>
              </w:rPr>
              <w:t>.</w:t>
            </w:r>
          </w:p>
        </w:tc>
      </w:tr>
    </w:tbl>
    <w:p w14:paraId="56CC91E7" w14:textId="77777777" w:rsidR="00773EFE" w:rsidRDefault="00773EFE" w:rsidP="00AF56FE"/>
    <w:p w14:paraId="01063EB0" w14:textId="77777777" w:rsidR="00773EFE" w:rsidRDefault="00773EFE" w:rsidP="00AF56FE"/>
    <w:p w14:paraId="679F8B66" w14:textId="77777777" w:rsidR="0089072D" w:rsidRDefault="0089072D" w:rsidP="00F10995">
      <w:pPr>
        <w:rPr>
          <w:bCs/>
          <w:szCs w:val="24"/>
        </w:rPr>
      </w:pPr>
      <w:r>
        <w:rPr>
          <w:bCs/>
          <w:szCs w:val="24"/>
        </w:rPr>
        <w:t>Parengė:</w:t>
      </w:r>
    </w:p>
    <w:p w14:paraId="249F539D" w14:textId="1C01E2CA" w:rsidR="008B194E" w:rsidRDefault="008B194E" w:rsidP="00AF56FE"/>
    <w:p w14:paraId="0F66248B" w14:textId="5C94B512" w:rsidR="008B194E" w:rsidRDefault="008B194E" w:rsidP="00AF56FE"/>
    <w:p w14:paraId="43C53698" w14:textId="5DCD42B7" w:rsidR="008B194E" w:rsidRDefault="008B194E" w:rsidP="00CA3271">
      <w:r>
        <w:t>Schema</w:t>
      </w:r>
      <w:r w:rsidR="00A262BD">
        <w:t>:</w:t>
      </w:r>
    </w:p>
    <w:p w14:paraId="1367EFFA" w14:textId="77777777" w:rsidR="008B194E" w:rsidRDefault="008B194E" w:rsidP="008B194E">
      <w:pPr>
        <w:jc w:val="center"/>
      </w:pPr>
    </w:p>
    <w:p w14:paraId="1AE472EB" w14:textId="77777777" w:rsidR="00893B8F" w:rsidRDefault="00893B8F" w:rsidP="008B194E">
      <w:pPr>
        <w:jc w:val="center"/>
      </w:pPr>
    </w:p>
    <w:p w14:paraId="7045678C" w14:textId="77777777" w:rsidR="00893B8F" w:rsidRDefault="00893B8F" w:rsidP="008B194E">
      <w:pPr>
        <w:jc w:val="center"/>
      </w:pPr>
    </w:p>
    <w:p w14:paraId="3C43DBCE" w14:textId="77777777" w:rsidR="00893B8F" w:rsidRDefault="00893B8F" w:rsidP="008B194E">
      <w:pPr>
        <w:jc w:val="center"/>
      </w:pPr>
    </w:p>
    <w:p w14:paraId="444640ED" w14:textId="77777777" w:rsidR="00893B8F" w:rsidRDefault="00893B8F" w:rsidP="008B194E">
      <w:pPr>
        <w:jc w:val="center"/>
      </w:pPr>
    </w:p>
    <w:p w14:paraId="64741547" w14:textId="77777777" w:rsidR="00893B8F" w:rsidRDefault="00893B8F" w:rsidP="008B194E">
      <w:pPr>
        <w:jc w:val="center"/>
      </w:pPr>
    </w:p>
    <w:p w14:paraId="53B597DF" w14:textId="77777777" w:rsidR="00EC5FC3" w:rsidRDefault="00EC7223" w:rsidP="00AF56FE">
      <w:r>
        <w:t>Schema Nr. 1</w:t>
      </w:r>
    </w:p>
    <w:p w14:paraId="492E6D21" w14:textId="79E4A5B2" w:rsidR="00A262BD" w:rsidRDefault="00EC7223" w:rsidP="00AF56FE">
      <w:pPr>
        <w:rPr>
          <w:noProof/>
        </w:rPr>
      </w:pPr>
      <w:r>
        <w:rPr>
          <w:noProof/>
        </w:rPr>
        <w:drawing>
          <wp:inline distT="0" distB="0" distL="0" distR="0" wp14:anchorId="7CB83E7D" wp14:editId="60D9C42F">
            <wp:extent cx="5796000" cy="3436824"/>
            <wp:effectExtent l="0" t="0" r="0" b="0"/>
            <wp:docPr id="120787731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77319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0" cy="343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33D7" w14:textId="77777777" w:rsidR="00BE4731" w:rsidRDefault="00BE4731" w:rsidP="00AF56FE">
      <w:pPr>
        <w:rPr>
          <w:noProof/>
        </w:rPr>
      </w:pPr>
    </w:p>
    <w:p w14:paraId="611170E7" w14:textId="46295A54" w:rsidR="00BE4731" w:rsidRDefault="00BE4731" w:rsidP="00AF56FE">
      <w:pPr>
        <w:rPr>
          <w:noProof/>
        </w:rPr>
      </w:pPr>
      <w:r w:rsidRPr="00BE4731">
        <w:rPr>
          <w:noProof/>
        </w:rPr>
        <w:t xml:space="preserve">Schema Nr. </w:t>
      </w:r>
      <w:r>
        <w:rPr>
          <w:noProof/>
        </w:rPr>
        <w:t>2</w:t>
      </w:r>
    </w:p>
    <w:p w14:paraId="7E99C673" w14:textId="1A810C6F" w:rsidR="00BE4731" w:rsidRDefault="00BE4731" w:rsidP="00AF56FE">
      <w:pPr>
        <w:rPr>
          <w:noProof/>
        </w:rPr>
      </w:pPr>
      <w:r>
        <w:rPr>
          <w:noProof/>
        </w:rPr>
        <w:drawing>
          <wp:inline distT="0" distB="0" distL="0" distR="0" wp14:anchorId="63C6AF8D" wp14:editId="41131C2A">
            <wp:extent cx="5806245" cy="2971800"/>
            <wp:effectExtent l="0" t="0" r="4445" b="0"/>
            <wp:docPr id="19894809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80959" name="Paveikslėlis 19894809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768" cy="29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02D2A" w14:textId="77777777" w:rsidR="00EC7223" w:rsidRDefault="00EC7223" w:rsidP="00EC7223">
      <w:pPr>
        <w:rPr>
          <w:noProof/>
        </w:rPr>
      </w:pPr>
    </w:p>
    <w:p w14:paraId="622F040F" w14:textId="202BBD57" w:rsidR="00EC7223" w:rsidRDefault="00EC7223" w:rsidP="00EC7223"/>
    <w:p w14:paraId="37FA15EE" w14:textId="7CBD40BB" w:rsidR="00EC7223" w:rsidRDefault="00EC7223" w:rsidP="00EC7223">
      <w:pPr>
        <w:rPr>
          <w:noProof/>
        </w:rPr>
      </w:pPr>
    </w:p>
    <w:p w14:paraId="52E74048" w14:textId="77777777" w:rsidR="00EC5FC3" w:rsidRPr="00EC5FC3" w:rsidRDefault="00EC5FC3" w:rsidP="00EC5FC3"/>
    <w:p w14:paraId="092DE3E5" w14:textId="77777777" w:rsidR="00EC5FC3" w:rsidRDefault="00EC5FC3" w:rsidP="00EC5FC3">
      <w:pPr>
        <w:rPr>
          <w:noProof/>
        </w:rPr>
      </w:pPr>
    </w:p>
    <w:p w14:paraId="6A172A14" w14:textId="77777777" w:rsidR="0066323C" w:rsidRDefault="0066323C" w:rsidP="00EC5FC3">
      <w:pPr>
        <w:rPr>
          <w:noProof/>
        </w:rPr>
      </w:pPr>
    </w:p>
    <w:p w14:paraId="09318A58" w14:textId="77777777" w:rsidR="0066323C" w:rsidRDefault="0066323C" w:rsidP="00EC5FC3">
      <w:pPr>
        <w:rPr>
          <w:noProof/>
        </w:rPr>
      </w:pPr>
    </w:p>
    <w:p w14:paraId="09DC90A9" w14:textId="77777777" w:rsidR="0066323C" w:rsidRDefault="0066323C" w:rsidP="00EC5FC3">
      <w:pPr>
        <w:rPr>
          <w:noProof/>
        </w:rPr>
      </w:pPr>
    </w:p>
    <w:p w14:paraId="23A9E04E" w14:textId="77777777" w:rsidR="0066323C" w:rsidRDefault="0066323C" w:rsidP="00EC5FC3">
      <w:pPr>
        <w:rPr>
          <w:noProof/>
        </w:rPr>
      </w:pPr>
    </w:p>
    <w:p w14:paraId="1CEDCF10" w14:textId="77777777" w:rsidR="0066323C" w:rsidRDefault="0066323C" w:rsidP="00EC5FC3">
      <w:pPr>
        <w:rPr>
          <w:noProof/>
        </w:rPr>
      </w:pPr>
    </w:p>
    <w:p w14:paraId="69AD5291" w14:textId="6F5A0B09" w:rsidR="00EC5FC3" w:rsidRPr="00EC5FC3" w:rsidRDefault="00EC5FC3" w:rsidP="00EC5FC3"/>
    <w:sectPr w:rsidR="00EC5FC3" w:rsidRPr="00EC5FC3" w:rsidSect="0026698F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B73"/>
    <w:multiLevelType w:val="hybridMultilevel"/>
    <w:tmpl w:val="2B38852C"/>
    <w:lvl w:ilvl="0" w:tplc="3A008EC2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F220C33"/>
    <w:multiLevelType w:val="hybridMultilevel"/>
    <w:tmpl w:val="3B4AF326"/>
    <w:lvl w:ilvl="0" w:tplc="97564B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FF5"/>
    <w:multiLevelType w:val="hybridMultilevel"/>
    <w:tmpl w:val="53706B2A"/>
    <w:lvl w:ilvl="0" w:tplc="D1E27CB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D1AB3"/>
    <w:multiLevelType w:val="hybridMultilevel"/>
    <w:tmpl w:val="E55EC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5" w15:restartNumberingAfterBreak="0">
    <w:nsid w:val="554E6004"/>
    <w:multiLevelType w:val="hybridMultilevel"/>
    <w:tmpl w:val="9A065856"/>
    <w:lvl w:ilvl="0" w:tplc="042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56664165"/>
    <w:multiLevelType w:val="hybridMultilevel"/>
    <w:tmpl w:val="FC642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597"/>
    <w:multiLevelType w:val="hybridMultilevel"/>
    <w:tmpl w:val="8A58D602"/>
    <w:lvl w:ilvl="0" w:tplc="4AE240C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355038291">
    <w:abstractNumId w:val="8"/>
  </w:num>
  <w:num w:numId="2" w16cid:durableId="1988850514">
    <w:abstractNumId w:val="4"/>
  </w:num>
  <w:num w:numId="3" w16cid:durableId="1135441428">
    <w:abstractNumId w:val="6"/>
  </w:num>
  <w:num w:numId="4" w16cid:durableId="1285965533">
    <w:abstractNumId w:val="2"/>
  </w:num>
  <w:num w:numId="5" w16cid:durableId="1429961094">
    <w:abstractNumId w:val="0"/>
  </w:num>
  <w:num w:numId="6" w16cid:durableId="385490164">
    <w:abstractNumId w:val="1"/>
  </w:num>
  <w:num w:numId="7" w16cid:durableId="1185826138">
    <w:abstractNumId w:val="7"/>
  </w:num>
  <w:num w:numId="8" w16cid:durableId="1931499401">
    <w:abstractNumId w:val="5"/>
  </w:num>
  <w:num w:numId="9" w16cid:durableId="202436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B"/>
    <w:rsid w:val="00002200"/>
    <w:rsid w:val="0000699B"/>
    <w:rsid w:val="00011FF5"/>
    <w:rsid w:val="00031262"/>
    <w:rsid w:val="000314A3"/>
    <w:rsid w:val="00032671"/>
    <w:rsid w:val="000332B7"/>
    <w:rsid w:val="00037B75"/>
    <w:rsid w:val="0004530B"/>
    <w:rsid w:val="00054AD1"/>
    <w:rsid w:val="00060C87"/>
    <w:rsid w:val="000623A6"/>
    <w:rsid w:val="00080C14"/>
    <w:rsid w:val="00082B93"/>
    <w:rsid w:val="000861ED"/>
    <w:rsid w:val="0008682B"/>
    <w:rsid w:val="000906EB"/>
    <w:rsid w:val="00092DFA"/>
    <w:rsid w:val="00097CF1"/>
    <w:rsid w:val="000A46B0"/>
    <w:rsid w:val="000C311D"/>
    <w:rsid w:val="000D1BA0"/>
    <w:rsid w:val="000D346C"/>
    <w:rsid w:val="000D61F2"/>
    <w:rsid w:val="000E0E74"/>
    <w:rsid w:val="000E3991"/>
    <w:rsid w:val="000E3B77"/>
    <w:rsid w:val="000F54B1"/>
    <w:rsid w:val="00113082"/>
    <w:rsid w:val="001152CB"/>
    <w:rsid w:val="0012004B"/>
    <w:rsid w:val="001466F3"/>
    <w:rsid w:val="0015364D"/>
    <w:rsid w:val="00156305"/>
    <w:rsid w:val="001615F1"/>
    <w:rsid w:val="00165945"/>
    <w:rsid w:val="00167516"/>
    <w:rsid w:val="00183C9B"/>
    <w:rsid w:val="001942F4"/>
    <w:rsid w:val="001B31EE"/>
    <w:rsid w:val="001C3447"/>
    <w:rsid w:val="001C38A8"/>
    <w:rsid w:val="001D1944"/>
    <w:rsid w:val="001F0DF2"/>
    <w:rsid w:val="001F7B83"/>
    <w:rsid w:val="00200724"/>
    <w:rsid w:val="00203581"/>
    <w:rsid w:val="00203D98"/>
    <w:rsid w:val="00206ADF"/>
    <w:rsid w:val="00212895"/>
    <w:rsid w:val="002267DC"/>
    <w:rsid w:val="00227C48"/>
    <w:rsid w:val="00260726"/>
    <w:rsid w:val="002638D8"/>
    <w:rsid w:val="002654A9"/>
    <w:rsid w:val="0026698F"/>
    <w:rsid w:val="002751D8"/>
    <w:rsid w:val="00275B08"/>
    <w:rsid w:val="002C1299"/>
    <w:rsid w:val="002C3E80"/>
    <w:rsid w:val="002C77AE"/>
    <w:rsid w:val="002D79B7"/>
    <w:rsid w:val="002D7A7D"/>
    <w:rsid w:val="002F2330"/>
    <w:rsid w:val="00302DA0"/>
    <w:rsid w:val="003102FA"/>
    <w:rsid w:val="0031443A"/>
    <w:rsid w:val="003158AB"/>
    <w:rsid w:val="00315EB2"/>
    <w:rsid w:val="003164A4"/>
    <w:rsid w:val="00324264"/>
    <w:rsid w:val="00324598"/>
    <w:rsid w:val="0032520E"/>
    <w:rsid w:val="00325C27"/>
    <w:rsid w:val="00327076"/>
    <w:rsid w:val="00332D03"/>
    <w:rsid w:val="00335E0E"/>
    <w:rsid w:val="003416C7"/>
    <w:rsid w:val="0035620F"/>
    <w:rsid w:val="00374B8F"/>
    <w:rsid w:val="003950A4"/>
    <w:rsid w:val="003A0E84"/>
    <w:rsid w:val="003B45B6"/>
    <w:rsid w:val="003C0DF2"/>
    <w:rsid w:val="003C3348"/>
    <w:rsid w:val="003C71C2"/>
    <w:rsid w:val="003D1465"/>
    <w:rsid w:val="003D45C8"/>
    <w:rsid w:val="003E1D58"/>
    <w:rsid w:val="003E3673"/>
    <w:rsid w:val="003F18DB"/>
    <w:rsid w:val="003F4F1C"/>
    <w:rsid w:val="003F7722"/>
    <w:rsid w:val="00405012"/>
    <w:rsid w:val="00412B3D"/>
    <w:rsid w:val="00413831"/>
    <w:rsid w:val="004153F8"/>
    <w:rsid w:val="004156B6"/>
    <w:rsid w:val="004170B3"/>
    <w:rsid w:val="004176C3"/>
    <w:rsid w:val="0042292F"/>
    <w:rsid w:val="004342F8"/>
    <w:rsid w:val="00434C97"/>
    <w:rsid w:val="004378F7"/>
    <w:rsid w:val="00440A28"/>
    <w:rsid w:val="00456A44"/>
    <w:rsid w:val="00460C22"/>
    <w:rsid w:val="004824C9"/>
    <w:rsid w:val="00492CCA"/>
    <w:rsid w:val="004936F8"/>
    <w:rsid w:val="0049608C"/>
    <w:rsid w:val="00496447"/>
    <w:rsid w:val="004A3530"/>
    <w:rsid w:val="004A3F23"/>
    <w:rsid w:val="004B141C"/>
    <w:rsid w:val="004B31AD"/>
    <w:rsid w:val="004B415E"/>
    <w:rsid w:val="004B6703"/>
    <w:rsid w:val="004C3B50"/>
    <w:rsid w:val="004C6CA1"/>
    <w:rsid w:val="004F1B79"/>
    <w:rsid w:val="0050056B"/>
    <w:rsid w:val="00510232"/>
    <w:rsid w:val="00513B27"/>
    <w:rsid w:val="0052768F"/>
    <w:rsid w:val="00530847"/>
    <w:rsid w:val="00537DE2"/>
    <w:rsid w:val="005425F6"/>
    <w:rsid w:val="00545E7F"/>
    <w:rsid w:val="00557A10"/>
    <w:rsid w:val="005644BC"/>
    <w:rsid w:val="00567583"/>
    <w:rsid w:val="00581CA3"/>
    <w:rsid w:val="005832A3"/>
    <w:rsid w:val="005A20E4"/>
    <w:rsid w:val="005A71C2"/>
    <w:rsid w:val="005B1D70"/>
    <w:rsid w:val="005C0095"/>
    <w:rsid w:val="005D46BE"/>
    <w:rsid w:val="005E528E"/>
    <w:rsid w:val="005E7838"/>
    <w:rsid w:val="005F256B"/>
    <w:rsid w:val="005F65D0"/>
    <w:rsid w:val="00604863"/>
    <w:rsid w:val="00605586"/>
    <w:rsid w:val="00605DE9"/>
    <w:rsid w:val="0063626B"/>
    <w:rsid w:val="00643281"/>
    <w:rsid w:val="00643F5C"/>
    <w:rsid w:val="00647946"/>
    <w:rsid w:val="00650770"/>
    <w:rsid w:val="0065398C"/>
    <w:rsid w:val="006566F3"/>
    <w:rsid w:val="0066298B"/>
    <w:rsid w:val="0066323C"/>
    <w:rsid w:val="00664EF6"/>
    <w:rsid w:val="00666D70"/>
    <w:rsid w:val="00672A29"/>
    <w:rsid w:val="006974D0"/>
    <w:rsid w:val="006A351E"/>
    <w:rsid w:val="006B2E3F"/>
    <w:rsid w:val="006B680A"/>
    <w:rsid w:val="006B7FFB"/>
    <w:rsid w:val="006C530E"/>
    <w:rsid w:val="006D0786"/>
    <w:rsid w:val="006D4D37"/>
    <w:rsid w:val="006E1B37"/>
    <w:rsid w:val="006E3E9E"/>
    <w:rsid w:val="006E5478"/>
    <w:rsid w:val="006E77B1"/>
    <w:rsid w:val="006F1686"/>
    <w:rsid w:val="006F6E2A"/>
    <w:rsid w:val="007000DE"/>
    <w:rsid w:val="0071165C"/>
    <w:rsid w:val="007217E1"/>
    <w:rsid w:val="00724551"/>
    <w:rsid w:val="00724A46"/>
    <w:rsid w:val="00725BAC"/>
    <w:rsid w:val="007453CB"/>
    <w:rsid w:val="007502BE"/>
    <w:rsid w:val="00771E63"/>
    <w:rsid w:val="00773EFE"/>
    <w:rsid w:val="0077413F"/>
    <w:rsid w:val="00790B5A"/>
    <w:rsid w:val="00790D70"/>
    <w:rsid w:val="007D2742"/>
    <w:rsid w:val="007D2C1D"/>
    <w:rsid w:val="007D4BAC"/>
    <w:rsid w:val="007D4F2F"/>
    <w:rsid w:val="007F000D"/>
    <w:rsid w:val="007F19D8"/>
    <w:rsid w:val="007F6EC0"/>
    <w:rsid w:val="007F75BE"/>
    <w:rsid w:val="008013B5"/>
    <w:rsid w:val="00803B97"/>
    <w:rsid w:val="00812F5F"/>
    <w:rsid w:val="008218C8"/>
    <w:rsid w:val="00834FC9"/>
    <w:rsid w:val="0084036D"/>
    <w:rsid w:val="00843F7C"/>
    <w:rsid w:val="00864227"/>
    <w:rsid w:val="0086543C"/>
    <w:rsid w:val="00866479"/>
    <w:rsid w:val="00867BDC"/>
    <w:rsid w:val="008711B0"/>
    <w:rsid w:val="00884AEC"/>
    <w:rsid w:val="0089072D"/>
    <w:rsid w:val="00893B8F"/>
    <w:rsid w:val="008951D0"/>
    <w:rsid w:val="008A401B"/>
    <w:rsid w:val="008B18F5"/>
    <w:rsid w:val="008B194E"/>
    <w:rsid w:val="008B4A39"/>
    <w:rsid w:val="008C4374"/>
    <w:rsid w:val="008D16FD"/>
    <w:rsid w:val="008D655B"/>
    <w:rsid w:val="008D7A24"/>
    <w:rsid w:val="008F4836"/>
    <w:rsid w:val="008F4F43"/>
    <w:rsid w:val="008F6F0E"/>
    <w:rsid w:val="00907FFB"/>
    <w:rsid w:val="009113C9"/>
    <w:rsid w:val="00912EE2"/>
    <w:rsid w:val="00914256"/>
    <w:rsid w:val="00915056"/>
    <w:rsid w:val="00915130"/>
    <w:rsid w:val="0091760C"/>
    <w:rsid w:val="00917B5B"/>
    <w:rsid w:val="0092487A"/>
    <w:rsid w:val="009300F7"/>
    <w:rsid w:val="00935509"/>
    <w:rsid w:val="00946888"/>
    <w:rsid w:val="00955672"/>
    <w:rsid w:val="009563A9"/>
    <w:rsid w:val="00963383"/>
    <w:rsid w:val="00967A55"/>
    <w:rsid w:val="009915CF"/>
    <w:rsid w:val="00993E38"/>
    <w:rsid w:val="0099793F"/>
    <w:rsid w:val="009A06DE"/>
    <w:rsid w:val="009A0B60"/>
    <w:rsid w:val="009A458E"/>
    <w:rsid w:val="009A7E08"/>
    <w:rsid w:val="009B3A7D"/>
    <w:rsid w:val="009B5C2B"/>
    <w:rsid w:val="009C3528"/>
    <w:rsid w:val="009D70B6"/>
    <w:rsid w:val="009E2BD7"/>
    <w:rsid w:val="009E499F"/>
    <w:rsid w:val="009E6092"/>
    <w:rsid w:val="009E758C"/>
    <w:rsid w:val="009F3DC3"/>
    <w:rsid w:val="009F41E2"/>
    <w:rsid w:val="00A02090"/>
    <w:rsid w:val="00A147B6"/>
    <w:rsid w:val="00A20D1F"/>
    <w:rsid w:val="00A22AF0"/>
    <w:rsid w:val="00A262BD"/>
    <w:rsid w:val="00A30584"/>
    <w:rsid w:val="00A3162D"/>
    <w:rsid w:val="00A31795"/>
    <w:rsid w:val="00A354B6"/>
    <w:rsid w:val="00A53FF1"/>
    <w:rsid w:val="00A72D57"/>
    <w:rsid w:val="00A81863"/>
    <w:rsid w:val="00A85615"/>
    <w:rsid w:val="00A94A11"/>
    <w:rsid w:val="00A978B5"/>
    <w:rsid w:val="00AB4246"/>
    <w:rsid w:val="00AB52AA"/>
    <w:rsid w:val="00AB5CAC"/>
    <w:rsid w:val="00AC0351"/>
    <w:rsid w:val="00AC5A2A"/>
    <w:rsid w:val="00AD15F9"/>
    <w:rsid w:val="00AD5F18"/>
    <w:rsid w:val="00AD7B3F"/>
    <w:rsid w:val="00AE28C6"/>
    <w:rsid w:val="00AF253E"/>
    <w:rsid w:val="00AF44EF"/>
    <w:rsid w:val="00AF56FE"/>
    <w:rsid w:val="00B11235"/>
    <w:rsid w:val="00B22482"/>
    <w:rsid w:val="00B25419"/>
    <w:rsid w:val="00B30788"/>
    <w:rsid w:val="00B31CDF"/>
    <w:rsid w:val="00B35B42"/>
    <w:rsid w:val="00B46338"/>
    <w:rsid w:val="00B47DB7"/>
    <w:rsid w:val="00B52DBE"/>
    <w:rsid w:val="00B6613F"/>
    <w:rsid w:val="00B66438"/>
    <w:rsid w:val="00B732F3"/>
    <w:rsid w:val="00B84225"/>
    <w:rsid w:val="00B97F5F"/>
    <w:rsid w:val="00BA11A6"/>
    <w:rsid w:val="00BB501C"/>
    <w:rsid w:val="00BB7B44"/>
    <w:rsid w:val="00BC033E"/>
    <w:rsid w:val="00BC309A"/>
    <w:rsid w:val="00BD5CF3"/>
    <w:rsid w:val="00BE4731"/>
    <w:rsid w:val="00BF3EE4"/>
    <w:rsid w:val="00BF66B9"/>
    <w:rsid w:val="00C0107B"/>
    <w:rsid w:val="00C021CC"/>
    <w:rsid w:val="00C22C31"/>
    <w:rsid w:val="00C22F31"/>
    <w:rsid w:val="00C25881"/>
    <w:rsid w:val="00C338BC"/>
    <w:rsid w:val="00C50275"/>
    <w:rsid w:val="00C522C5"/>
    <w:rsid w:val="00C57207"/>
    <w:rsid w:val="00C626DE"/>
    <w:rsid w:val="00C64D3E"/>
    <w:rsid w:val="00C6502C"/>
    <w:rsid w:val="00C65156"/>
    <w:rsid w:val="00C6727C"/>
    <w:rsid w:val="00C71F4B"/>
    <w:rsid w:val="00C90CE2"/>
    <w:rsid w:val="00C96ADB"/>
    <w:rsid w:val="00C96D37"/>
    <w:rsid w:val="00CA3271"/>
    <w:rsid w:val="00CA4BF7"/>
    <w:rsid w:val="00CA4C61"/>
    <w:rsid w:val="00CB25D6"/>
    <w:rsid w:val="00CC1756"/>
    <w:rsid w:val="00CD3FD1"/>
    <w:rsid w:val="00CD61DE"/>
    <w:rsid w:val="00CE12B1"/>
    <w:rsid w:val="00D009E5"/>
    <w:rsid w:val="00D15C01"/>
    <w:rsid w:val="00D16F76"/>
    <w:rsid w:val="00D209A4"/>
    <w:rsid w:val="00D21805"/>
    <w:rsid w:val="00D33332"/>
    <w:rsid w:val="00D44F7B"/>
    <w:rsid w:val="00D475FD"/>
    <w:rsid w:val="00D52F36"/>
    <w:rsid w:val="00D54D1D"/>
    <w:rsid w:val="00D5716E"/>
    <w:rsid w:val="00D67369"/>
    <w:rsid w:val="00D67444"/>
    <w:rsid w:val="00D67BB1"/>
    <w:rsid w:val="00D70CD5"/>
    <w:rsid w:val="00D740C2"/>
    <w:rsid w:val="00D75248"/>
    <w:rsid w:val="00D76396"/>
    <w:rsid w:val="00D77D9C"/>
    <w:rsid w:val="00D80594"/>
    <w:rsid w:val="00D858C5"/>
    <w:rsid w:val="00D92756"/>
    <w:rsid w:val="00D94FB9"/>
    <w:rsid w:val="00D968E7"/>
    <w:rsid w:val="00DB22A0"/>
    <w:rsid w:val="00DC1709"/>
    <w:rsid w:val="00DC281F"/>
    <w:rsid w:val="00DD337F"/>
    <w:rsid w:val="00DD7C86"/>
    <w:rsid w:val="00DE0A05"/>
    <w:rsid w:val="00DE1E78"/>
    <w:rsid w:val="00DE382C"/>
    <w:rsid w:val="00DF142A"/>
    <w:rsid w:val="00DF3723"/>
    <w:rsid w:val="00DF3AA6"/>
    <w:rsid w:val="00DF7A6E"/>
    <w:rsid w:val="00E038C6"/>
    <w:rsid w:val="00E10319"/>
    <w:rsid w:val="00E130ED"/>
    <w:rsid w:val="00E14243"/>
    <w:rsid w:val="00E21055"/>
    <w:rsid w:val="00E311B1"/>
    <w:rsid w:val="00E6643F"/>
    <w:rsid w:val="00E667BD"/>
    <w:rsid w:val="00E86804"/>
    <w:rsid w:val="00E908D6"/>
    <w:rsid w:val="00E9696F"/>
    <w:rsid w:val="00EA6A9C"/>
    <w:rsid w:val="00EB1BCB"/>
    <w:rsid w:val="00EB1EBA"/>
    <w:rsid w:val="00EC4E44"/>
    <w:rsid w:val="00EC5FC3"/>
    <w:rsid w:val="00EC7223"/>
    <w:rsid w:val="00ED7435"/>
    <w:rsid w:val="00EF7353"/>
    <w:rsid w:val="00F009C1"/>
    <w:rsid w:val="00F00EBD"/>
    <w:rsid w:val="00F02BFE"/>
    <w:rsid w:val="00F10995"/>
    <w:rsid w:val="00F11263"/>
    <w:rsid w:val="00F11BEE"/>
    <w:rsid w:val="00F2004E"/>
    <w:rsid w:val="00F25266"/>
    <w:rsid w:val="00F3419C"/>
    <w:rsid w:val="00F34830"/>
    <w:rsid w:val="00F428E1"/>
    <w:rsid w:val="00F44CFD"/>
    <w:rsid w:val="00F476F0"/>
    <w:rsid w:val="00F52729"/>
    <w:rsid w:val="00F56140"/>
    <w:rsid w:val="00F6177F"/>
    <w:rsid w:val="00F6385C"/>
    <w:rsid w:val="00F64BD8"/>
    <w:rsid w:val="00F66378"/>
    <w:rsid w:val="00F7265A"/>
    <w:rsid w:val="00F7282B"/>
    <w:rsid w:val="00F72B37"/>
    <w:rsid w:val="00F800EF"/>
    <w:rsid w:val="00F81553"/>
    <w:rsid w:val="00F82233"/>
    <w:rsid w:val="00F82466"/>
    <w:rsid w:val="00F8263C"/>
    <w:rsid w:val="00F858AF"/>
    <w:rsid w:val="00F87F08"/>
    <w:rsid w:val="00FA00CF"/>
    <w:rsid w:val="00FA3479"/>
    <w:rsid w:val="00FB0E79"/>
    <w:rsid w:val="00FD36AF"/>
    <w:rsid w:val="00FD45E7"/>
    <w:rsid w:val="00FE3DDD"/>
    <w:rsid w:val="00FE3F20"/>
    <w:rsid w:val="00FE57B0"/>
    <w:rsid w:val="00FE6123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410B"/>
  <w15:chartTrackingRefBased/>
  <w15:docId w15:val="{8B437650-A8AF-47BA-BEBC-BF4D4659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C3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22C3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C22C3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qFormat/>
    <w:rsid w:val="00C22C3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C22C3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C22C3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22C3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22C3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22C3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22C3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C22C31"/>
    <w:pPr>
      <w:ind w:firstLine="720"/>
    </w:pPr>
    <w:rPr>
      <w:i/>
    </w:rPr>
  </w:style>
  <w:style w:type="paragraph" w:styleId="Debesliotekstas">
    <w:name w:val="Balloon Text"/>
    <w:basedOn w:val="prastasis"/>
    <w:semiHidden/>
    <w:rsid w:val="00C64D3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7A7D"/>
    <w:pPr>
      <w:ind w:left="720" w:firstLine="720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612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238202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22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455637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2675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PROJEKTAVIMO UŽDUOTIS</vt:lpstr>
      <vt:lpstr>PROJEKTAVIMO UŽDUOTIS</vt:lpstr>
    </vt:vector>
  </TitlesOfParts>
  <Company>HP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PROJEKTAVIMO UŽDUOTIS</dc:title>
  <dc:subject/>
  <dc:creator>Dalia</dc:creator>
  <cp:keywords/>
  <cp:lastModifiedBy>Vytautas Baliukonis</cp:lastModifiedBy>
  <cp:revision>147</cp:revision>
  <cp:lastPrinted>2026-05-29T05:39:00Z</cp:lastPrinted>
  <dcterms:created xsi:type="dcterms:W3CDTF">2024-10-07T13:04:00Z</dcterms:created>
  <dcterms:modified xsi:type="dcterms:W3CDTF">2026-06-09T06:31:00Z</dcterms:modified>
</cp:coreProperties>
</file>