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9561E92" w:rsidR="00E7057E" w:rsidRPr="001D436A" w:rsidRDefault="00AE2A6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AE2A6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VIENKARTINIAI STERILŪS APKLOTAI IR RANKOVĖS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AE2A6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E2A6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AE2A6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AE2A6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AE2A6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E2A6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AE2A6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AE2A6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AE2A6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AE2A6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E2A6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AE2A6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E2A6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AE2A6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E2A6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AE2A6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E2A6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AE2A6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AE2A6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AE2A6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AE2A6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AE2A6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E2A6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AE2A6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E2A6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6C29421" w:rsidR="00557AC3" w:rsidRPr="00AE2A6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E2A69"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23</w:t>
            </w:r>
            <w:r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AE2A6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AE2A6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AE2A6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86310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AE2A69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2026-06-17T12:50:00Z</dcterms:modified>
</cp:coreProperties>
</file>