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C454E" w:rsidR="00F14595" w:rsidP="00F14595" w:rsidRDefault="00462DC6" w14:paraId="02F59F02" w14:textId="291BFCE6">
      <w:pPr>
        <w:spacing w:after="0" w:line="240" w:lineRule="auto"/>
        <w:jc w:val="right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SPS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</w:t>
      </w:r>
      <w:r w:rsidRPr="006C454E" w:rsidR="00A3385B">
        <w:rPr>
          <w:rFonts w:ascii="Bai Jamjuree" w:hAnsi="Bai Jamjuree" w:eastAsia="Times New Roman" w:cs="Bai Jamjuree"/>
          <w:sz w:val="20"/>
          <w:szCs w:val="20"/>
          <w:lang w:eastAsia="lt-LT"/>
        </w:rPr>
        <w:t>4</w:t>
      </w:r>
      <w:r w:rsidRPr="006C454E" w:rsidR="00756C15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priedas</w:t>
      </w:r>
    </w:p>
    <w:p w:rsidRPr="006C454E" w:rsidR="00F14595" w:rsidP="00F14595" w:rsidRDefault="00E43C10" w14:paraId="23E1CA66" w14:textId="77777777">
      <w:pPr>
        <w:spacing w:after="0" w:line="240" w:lineRule="auto"/>
        <w:jc w:val="right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(forma)</w:t>
      </w:r>
    </w:p>
    <w:p w:rsidRPr="006C454E" w:rsidR="00E43C10" w:rsidP="00E43C10" w:rsidRDefault="00E43C10" w14:paraId="281E6727" w14:textId="77777777">
      <w:pPr>
        <w:jc w:val="center"/>
        <w:rPr>
          <w:rFonts w:ascii="Bai Jamjuree" w:hAnsi="Bai Jamjuree" w:cs="Bai Jamjuree"/>
          <w:i/>
          <w:sz w:val="20"/>
          <w:szCs w:val="20"/>
        </w:rPr>
      </w:pPr>
      <w:r w:rsidRPr="006C454E">
        <w:rPr>
          <w:rFonts w:ascii="Bai Jamjuree" w:hAnsi="Bai Jamjuree" w:cs="Bai Jamjuree"/>
          <w:i/>
          <w:sz w:val="20"/>
          <w:szCs w:val="20"/>
        </w:rPr>
        <w:t xml:space="preserve">(tiekėjas) </w:t>
      </w:r>
    </w:p>
    <w:p w:rsidRPr="006C454E" w:rsidR="00E43C10" w:rsidP="00E43C10" w:rsidRDefault="00E43C10" w14:paraId="31680136" w14:textId="77777777">
      <w:pPr>
        <w:spacing w:after="0" w:line="240" w:lineRule="auto"/>
        <w:ind w:left="57" w:right="57"/>
        <w:jc w:val="both"/>
        <w:rPr>
          <w:rFonts w:ascii="Bai Jamjuree" w:hAnsi="Bai Jamjuree" w:eastAsia="Times New Roman" w:cs="Bai Jamjuree"/>
          <w:i/>
          <w:sz w:val="20"/>
          <w:szCs w:val="20"/>
          <w:u w:val="single"/>
        </w:rPr>
      </w:pPr>
    </w:p>
    <w:p w:rsidRPr="006C454E" w:rsidR="00E43C10" w:rsidP="00E43C10" w:rsidRDefault="00E43C10" w14:paraId="7E033760" w14:textId="0C2CD0A9">
      <w:pPr>
        <w:spacing w:after="0" w:line="240" w:lineRule="auto"/>
        <w:ind w:left="57" w:right="57"/>
        <w:jc w:val="both"/>
        <w:rPr>
          <w:rFonts w:ascii="Bai Jamjuree" w:hAnsi="Bai Jamjuree" w:eastAsia="Times New Roman" w:cs="Bai Jamjuree"/>
          <w:i/>
          <w:sz w:val="20"/>
          <w:szCs w:val="20"/>
        </w:rPr>
      </w:pPr>
      <w:r w:rsidRPr="006C454E">
        <w:rPr>
          <w:rFonts w:ascii="Bai Jamjuree" w:hAnsi="Bai Jamjuree" w:eastAsia="Times New Roman" w:cs="Bai Jamjuree"/>
          <w:i/>
          <w:sz w:val="20"/>
          <w:szCs w:val="20"/>
        </w:rPr>
        <w:t>Akcinei bendrovei „</w:t>
      </w:r>
      <w:r w:rsidRPr="006C454E" w:rsidR="00D23515">
        <w:rPr>
          <w:rFonts w:ascii="Bai Jamjuree" w:hAnsi="Bai Jamjuree" w:eastAsia="Times New Roman" w:cs="Bai Jamjuree"/>
          <w:i/>
          <w:sz w:val="20"/>
          <w:szCs w:val="20"/>
        </w:rPr>
        <w:t xml:space="preserve">KN </w:t>
      </w:r>
      <w:proofErr w:type="spellStart"/>
      <w:r w:rsidRPr="006C454E" w:rsidR="00D23515">
        <w:rPr>
          <w:rFonts w:ascii="Bai Jamjuree" w:hAnsi="Bai Jamjuree" w:eastAsia="Times New Roman" w:cs="Bai Jamjuree"/>
          <w:i/>
          <w:sz w:val="20"/>
          <w:szCs w:val="20"/>
        </w:rPr>
        <w:t>Energies</w:t>
      </w:r>
      <w:proofErr w:type="spellEnd"/>
      <w:r w:rsidRPr="006C454E">
        <w:rPr>
          <w:rFonts w:ascii="Bai Jamjuree" w:hAnsi="Bai Jamjuree" w:eastAsia="Times New Roman" w:cs="Bai Jamjuree"/>
          <w:i/>
          <w:sz w:val="20"/>
          <w:szCs w:val="20"/>
        </w:rPr>
        <w:t>“</w:t>
      </w:r>
    </w:p>
    <w:p w:rsidRPr="006C454E" w:rsidR="00E43C10" w:rsidP="00F14595" w:rsidRDefault="00E43C10" w14:paraId="5C705802" w14:textId="77777777">
      <w:pPr>
        <w:spacing w:after="0" w:line="240" w:lineRule="auto"/>
        <w:jc w:val="right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F14595" w:rsidP="00D05D63" w:rsidRDefault="001643B2" w14:paraId="5CED2190" w14:textId="310BE660">
      <w:pPr>
        <w:spacing w:after="0" w:line="240" w:lineRule="auto"/>
        <w:jc w:val="center"/>
        <w:rPr>
          <w:rFonts w:ascii="Bai Jamjuree" w:hAnsi="Bai Jamjuree" w:eastAsia="Times New Roman" w:cs="Bai Jamjuree"/>
          <w:b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b/>
          <w:color w:val="FF0000"/>
          <w:sz w:val="20"/>
          <w:szCs w:val="20"/>
          <w:lang w:eastAsia="lt-LT"/>
        </w:rPr>
        <w:t xml:space="preserve">PIRMINIS / GALUTINIS </w:t>
      </w:r>
      <w:r w:rsidRPr="006C454E" w:rsidR="00F14595">
        <w:rPr>
          <w:rFonts w:ascii="Bai Jamjuree" w:hAnsi="Bai Jamjuree" w:eastAsia="Times New Roman" w:cs="Bai Jamjuree"/>
          <w:b/>
          <w:sz w:val="20"/>
          <w:szCs w:val="20"/>
          <w:lang w:eastAsia="lt-LT"/>
        </w:rPr>
        <w:t>PASIŪLYMAS PIRKIMUI</w:t>
      </w:r>
      <w:r w:rsidRPr="006C454E" w:rsidR="00F14595">
        <w:rPr>
          <w:rFonts w:ascii="Bai Jamjuree" w:hAnsi="Bai Jamjuree" w:eastAsia="Times New Roman" w:cs="Bai Jamjuree"/>
          <w:b/>
          <w:sz w:val="20"/>
          <w:szCs w:val="20"/>
          <w:vertAlign w:val="superscript"/>
          <w:lang w:eastAsia="lt-LT"/>
        </w:rPr>
        <w:footnoteReference w:id="1"/>
      </w:r>
    </w:p>
    <w:p w:rsidRPr="006C454E" w:rsidR="00984DA0" w:rsidP="00D05D63" w:rsidRDefault="00984DA0" w14:paraId="3091B390" w14:textId="77777777">
      <w:pPr>
        <w:spacing w:after="0" w:line="240" w:lineRule="auto"/>
        <w:jc w:val="center"/>
        <w:rPr>
          <w:rFonts w:ascii="Bai Jamjuree" w:hAnsi="Bai Jamjuree" w:eastAsia="Times New Roman" w:cs="Bai Jamjuree"/>
          <w:b/>
          <w:sz w:val="20"/>
          <w:szCs w:val="20"/>
          <w:lang w:eastAsia="lt-LT"/>
        </w:rPr>
      </w:pPr>
    </w:p>
    <w:p w:rsidRPr="006C454E" w:rsidR="00D04C93" w:rsidRDefault="00D04C93" w14:paraId="00DEA1E1" w14:textId="77777777">
      <w:pPr>
        <w:spacing w:after="0" w:line="240" w:lineRule="auto"/>
        <w:jc w:val="center"/>
        <w:rPr>
          <w:rFonts w:ascii="Bai Jamjuree" w:hAnsi="Bai Jamjuree" w:cs="Bai Jamjuree"/>
          <w:kern w:val="2"/>
          <w:sz w:val="20"/>
          <w:szCs w:val="20"/>
          <w:lang w:eastAsia="lt-LT"/>
          <w14:ligatures w14:val="standardContextual"/>
        </w:rPr>
      </w:pPr>
      <w:r w:rsidRPr="006C454E">
        <w:rPr>
          <w:rFonts w:ascii="Bai Jamjuree" w:hAnsi="Bai Jamjuree" w:cs="Bai Jamjuree"/>
          <w:b/>
          <w:bCs/>
          <w:sz w:val="20"/>
          <w:szCs w:val="20"/>
        </w:rPr>
        <w:t>(708-26) 0 KRANTINĖS APSAUGINIŲ VOŽTUVŲ PIRKIMAS</w:t>
      </w:r>
    </w:p>
    <w:p w:rsidRPr="006C454E" w:rsidR="00F14595" w:rsidP="00F14595" w:rsidRDefault="00AF195B" w14:paraId="20F840D7" w14:textId="1C41203F">
      <w:pPr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_______________</w:t>
      </w:r>
    </w:p>
    <w:p w:rsidRPr="006C454E" w:rsidR="00F14595" w:rsidP="00F14595" w:rsidRDefault="00F14595" w14:paraId="6EDC317F" w14:textId="103E3B0E">
      <w:pPr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(</w:t>
      </w:r>
      <w:r w:rsidRPr="006C454E" w:rsidR="007B12A3">
        <w:rPr>
          <w:rFonts w:ascii="Bai Jamjuree" w:hAnsi="Bai Jamjuree" w:eastAsia="Times New Roman" w:cs="Bai Jamjuree"/>
          <w:sz w:val="20"/>
          <w:szCs w:val="20"/>
          <w:lang w:eastAsia="lt-LT"/>
        </w:rPr>
        <w:t>d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ata)</w:t>
      </w:r>
    </w:p>
    <w:p w:rsidRPr="006C454E" w:rsidR="00F14595" w:rsidP="00F14595" w:rsidRDefault="00F14595" w14:paraId="1063DA96" w14:textId="77777777">
      <w:pPr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____________________</w:t>
      </w:r>
    </w:p>
    <w:p w:rsidRPr="006C454E" w:rsidR="00F14595" w:rsidP="00F14595" w:rsidRDefault="00F14595" w14:paraId="61C5734C" w14:textId="5CE78A6F">
      <w:pPr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(</w:t>
      </w:r>
      <w:r w:rsidRPr="006C454E" w:rsidR="007B12A3">
        <w:rPr>
          <w:rFonts w:ascii="Bai Jamjuree" w:hAnsi="Bai Jamjuree" w:eastAsia="Times New Roman" w:cs="Bai Jamjuree"/>
          <w:sz w:val="20"/>
          <w:szCs w:val="20"/>
          <w:lang w:eastAsia="lt-LT"/>
        </w:rPr>
        <w:t>v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ieta)</w:t>
      </w:r>
    </w:p>
    <w:p w:rsidRPr="006C454E" w:rsidR="00F14595" w:rsidP="00F14595" w:rsidRDefault="00F14595" w14:paraId="6EE51D66" w14:textId="0BFCB548">
      <w:pPr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Pr="006C454E" w:rsidR="003875E5" w:rsidTr="00455EAB" w14:paraId="00D8CCD4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3875E5" w:rsidP="004A31DB" w:rsidRDefault="003875E5" w14:paraId="0E14F648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3875E5" w:rsidP="004A31DB" w:rsidRDefault="003875E5" w14:paraId="5538D88F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3875E5" w:rsidTr="00455EAB" w14:paraId="799B5953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3875E5" w:rsidP="004A31DB" w:rsidRDefault="003875E5" w14:paraId="1836A38E" w14:textId="4FAA11F3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3875E5" w:rsidP="004A31DB" w:rsidRDefault="003875E5" w14:paraId="032D3D75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3875E5" w:rsidTr="00455EAB" w14:paraId="5E947D34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3875E5" w:rsidP="004A31DB" w:rsidRDefault="003875E5" w14:paraId="57BEC6F8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3875E5" w:rsidP="004A31DB" w:rsidRDefault="003875E5" w14:paraId="4CE3E9FD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3875E5" w:rsidTr="00455EAB" w14:paraId="7B8ACEB4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3875E5" w:rsidP="004A31DB" w:rsidRDefault="003875E5" w14:paraId="01941C1F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3875E5" w:rsidP="004A31DB" w:rsidRDefault="003875E5" w14:paraId="2A0777C7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3875E5" w:rsidTr="00455EAB" w14:paraId="49881B50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3875E5" w:rsidP="004A31DB" w:rsidRDefault="003875E5" w14:paraId="1728CAB0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3875E5" w:rsidP="004A31DB" w:rsidRDefault="003875E5" w14:paraId="12F48467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DC485C" w:rsidTr="00455EAB" w14:paraId="750E1208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DC485C" w:rsidP="00DC485C" w:rsidRDefault="00DC485C" w14:paraId="058CB93D" w14:textId="1CDF4955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DC485C" w:rsidP="00DC485C" w:rsidRDefault="00DC485C" w14:paraId="02AAFF3A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DC485C" w:rsidTr="00455EAB" w14:paraId="2EEDF5E4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DC485C" w:rsidP="00DC485C" w:rsidRDefault="00DC485C" w14:paraId="37D6C56E" w14:textId="3A12BD58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DC485C" w:rsidP="00DC485C" w:rsidRDefault="00DC485C" w14:paraId="4560D591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DC485C" w:rsidTr="00455EAB" w14:paraId="44EBB858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DC485C" w:rsidP="00DC485C" w:rsidRDefault="00DC485C" w14:paraId="79FEF9FA" w14:textId="4316B6C9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DC485C" w:rsidP="00DC485C" w:rsidRDefault="00DC485C" w14:paraId="45C8D6F8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  <w:tr w:rsidRPr="006C454E" w:rsidR="00DC485C" w:rsidTr="00455EAB" w14:paraId="441FA350" w14:textId="77777777">
        <w:trPr>
          <w:trHeight w:val="283"/>
        </w:trPr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FD1CA"/>
          </w:tcPr>
          <w:p w:rsidRPr="006C454E" w:rsidR="00DC485C" w:rsidP="00DC485C" w:rsidRDefault="00DC485C" w14:paraId="220BD00D" w14:textId="138DE176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454E" w:rsidR="00DC485C" w:rsidP="00DC485C" w:rsidRDefault="00DC485C" w14:paraId="3A395286" w14:textId="77777777">
            <w:pPr>
              <w:spacing w:after="0" w:line="240" w:lineRule="auto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</w:tbl>
    <w:p w:rsidRPr="006C454E" w:rsidR="00DD1B4E" w:rsidP="00DD1B4E" w:rsidRDefault="00DD1B4E" w14:paraId="0A743052" w14:textId="266E6BC5">
      <w:pPr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DD1B4E" w:rsidP="00DD1B4E" w:rsidRDefault="00DD1B4E" w14:paraId="75291DF5" w14:textId="77777777">
      <w:pPr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1643B2" w:rsidP="001643B2" w:rsidRDefault="001643B2" w14:paraId="07DA1184" w14:textId="7931E6E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Teikdami ši pasiūlymą pareiškiame, kad:</w:t>
      </w:r>
    </w:p>
    <w:p w:rsidRPr="006C454E" w:rsidR="001643B2" w:rsidP="001643B2" w:rsidRDefault="00D10705" w14:paraId="53DEAC53" w14:textId="0020137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susipa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žinome ir sutinkame su visais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pirkimo 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dokumentais (skelbimas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apie pirkimą, pirkimo sąlygos, dokumentų paaiškinim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ai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(patikslinim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ai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), atsakym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ai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į tiekėjų klausimus (jeigu </w:t>
      </w:r>
      <w:r w:rsidRPr="006C454E" w:rsidR="001643B2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tokių 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buvo), kita CVP IS priemonėmis pateikta informacija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)</w:t>
      </w:r>
      <w:r w:rsidRPr="006C454E" w:rsidR="001643B2">
        <w:rPr>
          <w:rFonts w:ascii="Bai Jamjuree" w:hAnsi="Bai Jamjuree" w:eastAsia="Times New Roman" w:cs="Bai Jamjuree"/>
          <w:sz w:val="20"/>
          <w:szCs w:val="20"/>
          <w:lang w:eastAsia="lt-LT"/>
        </w:rPr>
        <w:t>;</w:t>
      </w:r>
    </w:p>
    <w:p w:rsidRPr="006C454E" w:rsidR="00F712EC" w:rsidP="005C4911" w:rsidRDefault="005C4911" w14:paraId="6996B475" w14:textId="22F1BF00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:rsidRPr="006C454E" w:rsidR="00F14595" w:rsidP="001643B2" w:rsidRDefault="001643B2" w14:paraId="2085CEE9" w14:textId="77777777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esame 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>pasireng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ę</w:t>
      </w:r>
      <w:r w:rsidRPr="006C454E" w:rsidR="00F14595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įvykdyti num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atomą sudaryti pirkimo sutartį;</w:t>
      </w:r>
    </w:p>
    <w:p w:rsidRPr="006C454E" w:rsidR="001643B2" w:rsidP="001643B2" w:rsidRDefault="001643B2" w14:paraId="485F838E" w14:textId="76D41F30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patvirtiname, kad mūsų pasiūlyme pateikta informacija yra teisinga, atitinka tikrovę ir apima viską, ko reikia, kad pirkimo sutartis būtų tinkamai įvykdyta;</w:t>
      </w:r>
    </w:p>
    <w:p w:rsidRPr="006C454E" w:rsidR="001643B2" w:rsidP="001643B2" w:rsidRDefault="001643B2" w14:paraId="1346C04C" w14:textId="305477A9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į mūsų siūlomas kainas ir sąnaudas įskaičiuotos visos išlaidos ir visi mokesčiai</w:t>
      </w:r>
      <w:r w:rsidRPr="006C454E" w:rsidR="008427C9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ir 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:rsidRPr="006C454E" w:rsidR="00113501" w:rsidP="001643B2" w:rsidRDefault="00113501" w14:paraId="19990FBC" w14:textId="40E7D30D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Susipažinome su AB „KN </w:t>
      </w:r>
      <w:proofErr w:type="spellStart"/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Energies</w:t>
      </w:r>
      <w:proofErr w:type="spellEnd"/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“ patvirtintu Tiekėjo etikos kodeksu </w:t>
      </w:r>
      <w:hyperlink w:history="1" r:id="rId11">
        <w:r w:rsidRPr="006C454E">
          <w:rPr>
            <w:rStyle w:val="Hyperlink"/>
            <w:rFonts w:ascii="Bai Jamjuree" w:hAnsi="Bai Jamjuree" w:eastAsia="Times New Roman" w:cs="Bai Jamjuree"/>
            <w:sz w:val="20"/>
            <w:szCs w:val="20"/>
            <w:lang w:eastAsia="lt-LT"/>
          </w:rPr>
          <w:t>Geroji valdysena - KN</w:t>
        </w:r>
      </w:hyperlink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:rsidRPr="006C454E" w:rsidR="00430396" w:rsidP="00430396" w:rsidRDefault="00430396" w14:paraId="337F5115" w14:textId="334AA1BD">
      <w:pPr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00620A" w:rsidP="00141987" w:rsidRDefault="0000620A" w14:paraId="48EBDD97" w14:textId="73145FFD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Tiekėjas kartu su Pasiūlymu privalo išviešinti Ūkio subjektus, kurių pajėgumais remiasi, siekdamas atitikti Pirkimo dokumentuose nustatytus kvalifikacijos reikalavimus (toliau – Ūkio subjektai). Jeigu 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lastRenderedPageBreak/>
        <w:t>Tiekėjas Pasiūlyme nenurodo, kad remiasi kitų Ūkio subjektų pajėgumais, vadovaujantis VPĮ 49 straipsniu / PĮ 62 straipsniu, bus laikoma, kad Pirkimo dokumentuose nurodytus kvalifikacijos reikalavimus atitinka pats Tiekėjas.</w:t>
      </w:r>
    </w:p>
    <w:p w:rsidRPr="006C454E" w:rsidR="0000620A" w:rsidP="0000620A" w:rsidRDefault="0000620A" w14:paraId="1BA0C33F" w14:textId="777777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00620A" w:rsidP="0000620A" w:rsidRDefault="0000620A" w14:paraId="016F161E" w14:textId="777777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Pr="006C454E" w:rsidR="0000620A" w:rsidTr="00455EAB" w14:paraId="05378382" w14:textId="77777777">
        <w:tc>
          <w:tcPr>
            <w:tcW w:w="659" w:type="dxa"/>
            <w:shd w:val="clear" w:color="auto" w:fill="AFD1CA"/>
            <w:vAlign w:val="center"/>
          </w:tcPr>
          <w:p w:rsidRPr="006C454E" w:rsidR="0000620A" w:rsidP="00C42032" w:rsidRDefault="0000620A" w14:paraId="1DB0224A" w14:textId="77777777">
            <w:pPr>
              <w:jc w:val="center"/>
              <w:rPr>
                <w:rFonts w:ascii="Bai Jamjuree" w:hAnsi="Bai Jamjuree" w:cs="Bai Jamjuree"/>
                <w:b/>
              </w:rPr>
            </w:pPr>
            <w:r w:rsidRPr="006C454E">
              <w:rPr>
                <w:rFonts w:ascii="Bai Jamjuree" w:hAnsi="Bai Jamjuree" w:cs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AFD1CA"/>
            <w:vAlign w:val="center"/>
          </w:tcPr>
          <w:p w:rsidRPr="006C454E" w:rsidR="0000620A" w:rsidP="00C42032" w:rsidRDefault="0000620A" w14:paraId="09203CDD" w14:textId="77777777">
            <w:pPr>
              <w:jc w:val="center"/>
              <w:rPr>
                <w:rFonts w:ascii="Bai Jamjuree" w:hAnsi="Bai Jamjuree" w:cs="Bai Jamjuree"/>
                <w:b/>
              </w:rPr>
            </w:pPr>
            <w:r w:rsidRPr="006C454E">
              <w:rPr>
                <w:rFonts w:ascii="Bai Jamjuree" w:hAnsi="Bai Jamjuree" w:cs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AFD1CA"/>
            <w:vAlign w:val="center"/>
          </w:tcPr>
          <w:p w:rsidRPr="006C454E" w:rsidR="0000620A" w:rsidP="00C42032" w:rsidRDefault="0000620A" w14:paraId="34CBB04F" w14:textId="77777777">
            <w:pPr>
              <w:jc w:val="center"/>
              <w:rPr>
                <w:rFonts w:ascii="Bai Jamjuree" w:hAnsi="Bai Jamjuree" w:cs="Bai Jamjuree"/>
                <w:b/>
              </w:rPr>
            </w:pPr>
            <w:r w:rsidRPr="006C454E">
              <w:rPr>
                <w:rFonts w:ascii="Bai Jamjuree" w:hAnsi="Bai Jamjuree" w:cs="Bai Jamjuree"/>
                <w:b/>
              </w:rPr>
              <w:t>Reikalavimas, kuriam atitikti bus remiamasi kito ūkio subjekto pajėgumais</w:t>
            </w:r>
            <w:r w:rsidRPr="006C454E">
              <w:rPr>
                <w:rFonts w:ascii="Bai Jamjuree" w:hAnsi="Bai Jamjuree" w:cs="Bai Jamjuree"/>
                <w:b/>
                <w:vertAlign w:val="superscript"/>
              </w:rPr>
              <w:footnoteReference w:id="2"/>
            </w:r>
          </w:p>
        </w:tc>
      </w:tr>
      <w:tr w:rsidRPr="006C454E" w:rsidR="0000620A" w:rsidTr="007B12A3" w14:paraId="021E75F2" w14:textId="77777777">
        <w:trPr>
          <w:trHeight w:val="216"/>
        </w:trPr>
        <w:tc>
          <w:tcPr>
            <w:tcW w:w="659" w:type="dxa"/>
          </w:tcPr>
          <w:p w:rsidRPr="006C454E" w:rsidR="0000620A" w:rsidP="00C42032" w:rsidRDefault="00455EAB" w14:paraId="3DBCC1EB" w14:textId="3E6DFF0F">
            <w:pPr>
              <w:jc w:val="both"/>
              <w:rPr>
                <w:rFonts w:ascii="Bai Jamjuree" w:hAnsi="Bai Jamjuree" w:cs="Bai Jamjuree"/>
              </w:rPr>
            </w:pPr>
            <w:r w:rsidRPr="006C454E">
              <w:rPr>
                <w:rFonts w:ascii="Bai Jamjuree" w:hAnsi="Bai Jamjuree" w:cs="Bai Jamjuree"/>
              </w:rPr>
              <w:t>1.</w:t>
            </w:r>
          </w:p>
        </w:tc>
        <w:tc>
          <w:tcPr>
            <w:tcW w:w="3305" w:type="dxa"/>
          </w:tcPr>
          <w:p w:rsidRPr="006C454E" w:rsidR="0000620A" w:rsidP="00C42032" w:rsidRDefault="0000620A" w14:paraId="0D683299" w14:textId="77777777">
            <w:pPr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5670" w:type="dxa"/>
          </w:tcPr>
          <w:p w:rsidRPr="006C454E" w:rsidR="0000620A" w:rsidP="00C42032" w:rsidRDefault="0000620A" w14:paraId="7169C7AF" w14:textId="77777777">
            <w:pPr>
              <w:rPr>
                <w:rFonts w:ascii="Bai Jamjuree" w:hAnsi="Bai Jamjuree" w:cs="Bai Jamjuree"/>
                <w:i/>
              </w:rPr>
            </w:pPr>
          </w:p>
        </w:tc>
      </w:tr>
    </w:tbl>
    <w:p w:rsidRPr="006C454E" w:rsidR="0000620A" w:rsidP="0000620A" w:rsidRDefault="0000620A" w14:paraId="659F71A5" w14:textId="3135203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Kartu su savo </w:t>
      </w:r>
      <w:r w:rsidRPr="006C454E" w:rsidR="00B350B6">
        <w:rPr>
          <w:rFonts w:ascii="Bai Jamjuree" w:hAnsi="Bai Jamjuree" w:eastAsia="Times New Roman" w:cs="Bai Jamjuree"/>
          <w:sz w:val="20"/>
          <w:szCs w:val="20"/>
          <w:lang w:eastAsia="lt-LT"/>
        </w:rPr>
        <w:t>Pasiūlymu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:rsidRPr="006C454E" w:rsidR="007C6FC5" w:rsidP="007C6FC5" w:rsidRDefault="007C6FC5" w14:paraId="5760E810" w14:textId="777777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Pr="006C454E" w:rsidR="007C6FC5" w:rsidTr="00455EAB" w14:paraId="5308A15F" w14:textId="77777777">
        <w:tc>
          <w:tcPr>
            <w:tcW w:w="659" w:type="dxa"/>
            <w:shd w:val="clear" w:color="auto" w:fill="AFD1CA"/>
            <w:vAlign w:val="center"/>
          </w:tcPr>
          <w:p w:rsidRPr="006C454E" w:rsidR="007C6FC5" w:rsidP="007C6FC5" w:rsidRDefault="007C6FC5" w14:paraId="116E99E7" w14:textId="77777777">
            <w:pPr>
              <w:jc w:val="center"/>
              <w:rPr>
                <w:rFonts w:ascii="Bai Jamjuree" w:hAnsi="Bai Jamjuree" w:cs="Bai Jamjuree"/>
                <w:b/>
              </w:rPr>
            </w:pPr>
            <w:r w:rsidRPr="006C454E">
              <w:rPr>
                <w:rFonts w:ascii="Bai Jamjuree" w:hAnsi="Bai Jamjuree" w:cs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AFD1CA"/>
            <w:vAlign w:val="center"/>
          </w:tcPr>
          <w:p w:rsidRPr="006C454E" w:rsidR="007C6FC5" w:rsidP="007C6FC5" w:rsidRDefault="007C6FC5" w14:paraId="5B12F813" w14:textId="77777777">
            <w:pPr>
              <w:jc w:val="center"/>
              <w:rPr>
                <w:rFonts w:ascii="Bai Jamjuree" w:hAnsi="Bai Jamjuree" w:cs="Bai Jamjuree"/>
                <w:b/>
              </w:rPr>
            </w:pPr>
            <w:proofErr w:type="spellStart"/>
            <w:r w:rsidRPr="006C454E">
              <w:rPr>
                <w:rFonts w:ascii="Bai Jamjuree" w:hAnsi="Bai Jamjuree" w:cs="Bai Jamjuree"/>
                <w:b/>
              </w:rPr>
              <w:t>Kvazisubtiekėjas</w:t>
            </w:r>
            <w:proofErr w:type="spellEnd"/>
            <w:r w:rsidRPr="006C454E">
              <w:rPr>
                <w:rFonts w:ascii="Bai Jamjuree" w:hAnsi="Bai Jamjuree" w:cs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AFD1CA"/>
            <w:vAlign w:val="center"/>
          </w:tcPr>
          <w:p w:rsidRPr="006C454E" w:rsidR="007C6FC5" w:rsidP="007C6FC5" w:rsidRDefault="007C6FC5" w14:paraId="01C3E3D9" w14:textId="77777777">
            <w:pPr>
              <w:jc w:val="center"/>
              <w:rPr>
                <w:rFonts w:ascii="Bai Jamjuree" w:hAnsi="Bai Jamjuree" w:cs="Bai Jamjuree"/>
                <w:b/>
              </w:rPr>
            </w:pPr>
            <w:r w:rsidRPr="006C454E">
              <w:rPr>
                <w:rFonts w:ascii="Bai Jamjuree" w:hAnsi="Bai Jamjuree" w:cs="Bai Jamjuree"/>
                <w:b/>
              </w:rPr>
              <w:t xml:space="preserve">Reikalavimas, kuriam atitikti bus remiamasi </w:t>
            </w:r>
            <w:proofErr w:type="spellStart"/>
            <w:r w:rsidRPr="006C454E">
              <w:rPr>
                <w:rFonts w:ascii="Bai Jamjuree" w:hAnsi="Bai Jamjuree" w:cs="Bai Jamjuree"/>
                <w:b/>
              </w:rPr>
              <w:t>kvazisubtiekėjo</w:t>
            </w:r>
            <w:proofErr w:type="spellEnd"/>
            <w:r w:rsidRPr="006C454E">
              <w:rPr>
                <w:rFonts w:ascii="Bai Jamjuree" w:hAnsi="Bai Jamjuree" w:cs="Bai Jamjuree"/>
                <w:b/>
              </w:rPr>
              <w:t xml:space="preserve"> pajėgumais</w:t>
            </w:r>
            <w:r w:rsidRPr="006C454E">
              <w:rPr>
                <w:rFonts w:ascii="Bai Jamjuree" w:hAnsi="Bai Jamjuree" w:cs="Bai Jamjuree"/>
                <w:b/>
                <w:vertAlign w:val="superscript"/>
              </w:rPr>
              <w:footnoteReference w:id="3"/>
            </w:r>
          </w:p>
        </w:tc>
      </w:tr>
      <w:tr w:rsidRPr="006C454E" w:rsidR="007C6FC5" w:rsidTr="00C428BD" w14:paraId="4FE8B8FE" w14:textId="77777777">
        <w:trPr>
          <w:trHeight w:val="216"/>
        </w:trPr>
        <w:tc>
          <w:tcPr>
            <w:tcW w:w="659" w:type="dxa"/>
          </w:tcPr>
          <w:p w:rsidRPr="006C454E" w:rsidR="007C6FC5" w:rsidP="007C6FC5" w:rsidRDefault="00455EAB" w14:paraId="0D23936E" w14:textId="28B08BA2">
            <w:pPr>
              <w:jc w:val="both"/>
              <w:rPr>
                <w:rFonts w:ascii="Bai Jamjuree" w:hAnsi="Bai Jamjuree" w:cs="Bai Jamjuree"/>
              </w:rPr>
            </w:pPr>
            <w:r w:rsidRPr="006C454E">
              <w:rPr>
                <w:rFonts w:ascii="Bai Jamjuree" w:hAnsi="Bai Jamjuree" w:cs="Bai Jamjuree"/>
              </w:rPr>
              <w:t>1.</w:t>
            </w:r>
          </w:p>
        </w:tc>
        <w:tc>
          <w:tcPr>
            <w:tcW w:w="3305" w:type="dxa"/>
          </w:tcPr>
          <w:p w:rsidRPr="006C454E" w:rsidR="007C6FC5" w:rsidP="007C6FC5" w:rsidRDefault="007C6FC5" w14:paraId="28DBAC3E" w14:textId="77777777">
            <w:pPr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5670" w:type="dxa"/>
          </w:tcPr>
          <w:p w:rsidRPr="006C454E" w:rsidR="007C6FC5" w:rsidP="007C6FC5" w:rsidRDefault="007C6FC5" w14:paraId="0E6B92BB" w14:textId="77777777">
            <w:pPr>
              <w:rPr>
                <w:rFonts w:ascii="Bai Jamjuree" w:hAnsi="Bai Jamjuree" w:cs="Bai Jamjuree"/>
                <w:i/>
              </w:rPr>
            </w:pPr>
          </w:p>
        </w:tc>
      </w:tr>
    </w:tbl>
    <w:p w:rsidRPr="006C454E" w:rsidR="007C6FC5" w:rsidP="007C6FC5" w:rsidRDefault="007C6FC5" w14:paraId="2E0DD6CB" w14:textId="777777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Kartu su savo Pasiūlymu pateikiame ketinamų pasitelkti </w:t>
      </w:r>
      <w:proofErr w:type="spellStart"/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kvazisubtiekėjų</w:t>
      </w:r>
      <w:proofErr w:type="spellEnd"/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kvazisubtiekėjų</w:t>
      </w:r>
      <w:proofErr w:type="spellEnd"/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pajėgumai.</w:t>
      </w:r>
    </w:p>
    <w:p w:rsidRPr="006C454E" w:rsidR="0000620A" w:rsidP="0000620A" w:rsidRDefault="0000620A" w14:paraId="30D7B1A5" w14:textId="777777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00620A" w:rsidP="00141987" w:rsidRDefault="0000620A" w14:paraId="5DC6C43B" w14:textId="7777777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Pr="006C454E" w:rsidR="0000620A" w:rsidTr="00455EAB" w14:paraId="13C1C265" w14:textId="77777777">
        <w:trPr>
          <w:trHeight w:val="609"/>
        </w:trPr>
        <w:tc>
          <w:tcPr>
            <w:tcW w:w="704" w:type="dxa"/>
            <w:shd w:val="clear" w:color="auto" w:fill="AFD1CA"/>
            <w:vAlign w:val="center"/>
          </w:tcPr>
          <w:p w:rsidRPr="006C454E" w:rsidR="0000620A" w:rsidP="00C42032" w:rsidRDefault="0000620A" w14:paraId="2D62FB9A" w14:textId="77777777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hAnsi="Bai Jamjuree" w:eastAsia="Times New Roman" w:cs="Bai Jamjuree"/>
                <w:b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AFD1CA"/>
            <w:vAlign w:val="center"/>
          </w:tcPr>
          <w:p w:rsidRPr="006C454E" w:rsidR="0000620A" w:rsidP="00C42032" w:rsidRDefault="0000620A" w14:paraId="495B1990" w14:textId="77777777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hAnsi="Bai Jamjuree" w:eastAsia="Times New Roman" w:cs="Bai Jamjuree"/>
                <w:b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b/>
                <w:sz w:val="20"/>
                <w:szCs w:val="20"/>
                <w:lang w:eastAsia="lt-LT"/>
              </w:rPr>
              <w:t>Subtiekėjo pavadinimas</w:t>
            </w:r>
            <w:r w:rsidRPr="006C454E">
              <w:rPr>
                <w:rFonts w:ascii="Bai Jamjuree" w:hAnsi="Bai Jamjuree" w:eastAsia="Times New Roman" w:cs="Bai Jamjuree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AFD1CA"/>
            <w:vAlign w:val="center"/>
          </w:tcPr>
          <w:p w:rsidRPr="006C454E" w:rsidR="0000620A" w:rsidP="00C42032" w:rsidRDefault="0000620A" w14:paraId="46F08241" w14:textId="77777777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hAnsi="Bai Jamjuree" w:eastAsia="Times New Roman" w:cs="Bai Jamjuree"/>
                <w:b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6C454E">
              <w:rPr>
                <w:rFonts w:ascii="Bai Jamjuree" w:hAnsi="Bai Jamjuree" w:eastAsia="Times New Roman" w:cs="Bai Jamjuree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Pr="006C454E" w:rsidR="0000620A" w:rsidTr="007B12A3" w14:paraId="510CE13B" w14:textId="77777777">
        <w:trPr>
          <w:trHeight w:val="237"/>
        </w:trPr>
        <w:tc>
          <w:tcPr>
            <w:tcW w:w="704" w:type="dxa"/>
          </w:tcPr>
          <w:p w:rsidRPr="006C454E" w:rsidR="0000620A" w:rsidP="00C42032" w:rsidRDefault="00455EAB" w14:paraId="0B4B5ACF" w14:textId="76305709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C454E"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260" w:type="dxa"/>
          </w:tcPr>
          <w:p w:rsidRPr="006C454E" w:rsidR="0000620A" w:rsidP="00C42032" w:rsidRDefault="0000620A" w14:paraId="64E780ED" w14:textId="7777777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:rsidRPr="006C454E" w:rsidR="0000620A" w:rsidP="00C42032" w:rsidRDefault="0000620A" w14:paraId="2049FA1D" w14:textId="7777777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</w:p>
        </w:tc>
      </w:tr>
    </w:tbl>
    <w:p w:rsidRPr="006C454E" w:rsidR="0000620A" w:rsidP="0000620A" w:rsidRDefault="0000620A" w14:paraId="76298533" w14:textId="002C66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Kartu su </w:t>
      </w:r>
      <w:r w:rsidRPr="006C454E" w:rsidR="00B350B6">
        <w:rPr>
          <w:rFonts w:ascii="Bai Jamjuree" w:hAnsi="Bai Jamjuree" w:eastAsia="Times New Roman" w:cs="Bai Jamjuree"/>
          <w:sz w:val="20"/>
          <w:szCs w:val="20"/>
          <w:lang w:eastAsia="lt-LT"/>
        </w:rPr>
        <w:t>Pasiūlymu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pateikiame žinomų subtiekėjų</w:t>
      </w:r>
      <w:r w:rsidRPr="006C454E" w:rsidR="000266AD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EBVPD ir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deklaracijas, patvirtinančiais jų sutikimą būti tiekėjo subtiekėjais pirkime. </w:t>
      </w:r>
    </w:p>
    <w:p w:rsidRPr="006C454E" w:rsidR="003C4BF5" w:rsidP="008B2265" w:rsidRDefault="003C4BF5" w14:paraId="72C03FAD" w14:textId="77777777">
      <w:pPr>
        <w:spacing w:after="0"/>
        <w:rPr>
          <w:rFonts w:ascii="Bai Jamjuree" w:hAnsi="Bai Jamjuree" w:cs="Bai Jamjuree"/>
          <w:b/>
          <w:bCs/>
          <w:sz w:val="20"/>
          <w:szCs w:val="20"/>
        </w:rPr>
      </w:pPr>
    </w:p>
    <w:p w:rsidRPr="006C454E" w:rsidR="00F14595" w:rsidP="00F14595" w:rsidRDefault="00F14595" w14:paraId="1C4BD1B1" w14:textId="71F11C4B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Mes siūlome:</w:t>
      </w:r>
    </w:p>
    <w:tbl>
      <w:tblPr>
        <w:tblW w:w="96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2330"/>
        <w:gridCol w:w="1823"/>
        <w:gridCol w:w="1388"/>
        <w:gridCol w:w="1583"/>
        <w:gridCol w:w="1774"/>
      </w:tblGrid>
      <w:tr w:rsidRPr="006C454E" w:rsidR="00D04C93" w14:paraId="61363AD5" w14:textId="77777777">
        <w:trPr>
          <w:trHeight w:val="303"/>
          <w:tblCellSpacing w:w="15" w:type="dxa"/>
        </w:trPr>
        <w:tc>
          <w:tcPr>
            <w:tcW w:w="6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D1C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Pr="006C454E" w:rsidR="00D04C93" w:rsidRDefault="00D04C93" w14:paraId="3441E0CB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kern w:val="2"/>
                <w:sz w:val="20"/>
                <w:szCs w:val="20"/>
                <w:lang w:eastAsia="lt-LT"/>
                <w14:ligatures w14:val="standardContextual"/>
              </w:rPr>
            </w:pPr>
            <w:bookmarkStart w:name="_Hlk106806099" w:id="0"/>
            <w:r w:rsidRPr="006C454E">
              <w:rPr>
                <w:rFonts w:ascii="Bai Jamjuree" w:hAnsi="Bai Jamjuree" w:cs="Bai Jamjuree"/>
                <w:b/>
                <w:bCs/>
                <w:color w:val="000000"/>
                <w:sz w:val="20"/>
                <w:szCs w:val="20"/>
              </w:rPr>
              <w:t>Nr.</w:t>
            </w:r>
          </w:p>
        </w:tc>
        <w:tc>
          <w:tcPr>
            <w:tcW w:w="2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FD1C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Pr="006C454E" w:rsidR="00D04C93" w:rsidRDefault="00D04C93" w14:paraId="5E599733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b/>
                <w:bCs/>
                <w:color w:val="000000"/>
                <w:sz w:val="20"/>
                <w:szCs w:val="20"/>
              </w:rPr>
              <w:t>Pavadinimas</w:t>
            </w:r>
          </w:p>
        </w:tc>
        <w:tc>
          <w:tcPr>
            <w:tcW w:w="18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2E0A55FF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b/>
                <w:bCs/>
                <w:color w:val="000000"/>
                <w:sz w:val="20"/>
                <w:szCs w:val="20"/>
              </w:rPr>
              <w:t>Matavimo vnt.</w:t>
            </w:r>
          </w:p>
        </w:tc>
        <w:tc>
          <w:tcPr>
            <w:tcW w:w="13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5D91E2A3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b/>
                <w:bCs/>
                <w:color w:val="000000"/>
                <w:sz w:val="20"/>
                <w:szCs w:val="20"/>
              </w:rPr>
              <w:t>Kiekis</w:t>
            </w:r>
          </w:p>
        </w:tc>
        <w:tc>
          <w:tcPr>
            <w:tcW w:w="15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40B08099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b/>
                <w:bCs/>
                <w:color w:val="000000"/>
                <w:sz w:val="20"/>
                <w:szCs w:val="20"/>
              </w:rPr>
              <w:t>Vieneto kaina, EUR be PVM</w:t>
            </w:r>
          </w:p>
        </w:tc>
        <w:tc>
          <w:tcPr>
            <w:tcW w:w="17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4E425150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b/>
                <w:bCs/>
                <w:color w:val="000000"/>
                <w:sz w:val="20"/>
                <w:szCs w:val="20"/>
              </w:rPr>
              <w:t xml:space="preserve">Kaina, EUR be PVM </w:t>
            </w:r>
          </w:p>
        </w:tc>
      </w:tr>
      <w:tr w:rsidRPr="006C454E" w:rsidR="00D04C93" w14:paraId="0A6F4CAA" w14:textId="77777777">
        <w:trPr>
          <w:trHeight w:val="216"/>
          <w:tblCellSpacing w:w="15" w:type="dxa"/>
        </w:trPr>
        <w:tc>
          <w:tcPr>
            <w:tcW w:w="6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787BF63C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1.</w:t>
            </w:r>
          </w:p>
        </w:tc>
        <w:tc>
          <w:tcPr>
            <w:tcW w:w="2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P="006C454E" w:rsidRDefault="00781D2D" w14:paraId="46A25B79" w14:textId="5D557466">
            <w:pPr>
              <w:spacing w:after="0" w:line="240" w:lineRule="auto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eastAsia="Arial" w:cs="Bai Jamjuree"/>
                <w:sz w:val="20"/>
                <w:szCs w:val="20"/>
              </w:rPr>
              <w:t>Anglinio plieno apsauginis vožtuvas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5D9C1E93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Vnt.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494DE3A4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4C22D62E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6F7F871D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 </w:t>
            </w:r>
          </w:p>
        </w:tc>
      </w:tr>
      <w:tr w:rsidRPr="006C454E" w:rsidR="00D04C93" w14:paraId="71D5117C" w14:textId="77777777">
        <w:trPr>
          <w:trHeight w:val="216"/>
          <w:tblCellSpacing w:w="15" w:type="dxa"/>
        </w:trPr>
        <w:tc>
          <w:tcPr>
            <w:tcW w:w="6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6ADCC33D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2.</w:t>
            </w:r>
          </w:p>
        </w:tc>
        <w:tc>
          <w:tcPr>
            <w:tcW w:w="2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P="006C454E" w:rsidRDefault="001B5235" w14:paraId="323ADED1" w14:textId="03E7B64D">
            <w:pPr>
              <w:spacing w:after="0" w:line="240" w:lineRule="auto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Nerūdijančio plieno apsauginis vožtuvas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1782C1E2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Vnt.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0E54B94C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635542F1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58F60971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 </w:t>
            </w:r>
          </w:p>
        </w:tc>
      </w:tr>
      <w:tr w:rsidRPr="006C454E" w:rsidR="00D04C93" w14:paraId="43716A87" w14:textId="77777777">
        <w:trPr>
          <w:trHeight w:val="263"/>
          <w:tblCellSpacing w:w="15" w:type="dxa"/>
        </w:trPr>
        <w:tc>
          <w:tcPr>
            <w:tcW w:w="784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160CAF4C" w14:textId="77777777">
            <w:pPr>
              <w:spacing w:after="0" w:line="240" w:lineRule="auto"/>
              <w:ind w:left="284"/>
              <w:jc w:val="right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Bendra pasiūlymo kaina, EUR be PVM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7FADA3CA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 </w:t>
            </w:r>
          </w:p>
        </w:tc>
      </w:tr>
      <w:tr w:rsidRPr="006C454E" w:rsidR="00D04C93" w14:paraId="4A112D98" w14:textId="77777777">
        <w:trPr>
          <w:trHeight w:val="263"/>
          <w:tblCellSpacing w:w="15" w:type="dxa"/>
        </w:trPr>
        <w:tc>
          <w:tcPr>
            <w:tcW w:w="784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7110977B" w14:textId="77777777">
            <w:pPr>
              <w:spacing w:after="0" w:line="240" w:lineRule="auto"/>
              <w:ind w:left="284"/>
              <w:jc w:val="right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21 % PVM, EUR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24902CBE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 </w:t>
            </w:r>
          </w:p>
        </w:tc>
      </w:tr>
      <w:tr w:rsidRPr="006C454E" w:rsidR="00D04C93" w14:paraId="71EC53E3" w14:textId="77777777">
        <w:trPr>
          <w:trHeight w:val="250"/>
          <w:tblCellSpacing w:w="15" w:type="dxa"/>
        </w:trPr>
        <w:tc>
          <w:tcPr>
            <w:tcW w:w="784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100EFF62" w14:textId="77777777">
            <w:pPr>
              <w:spacing w:after="0" w:line="240" w:lineRule="auto"/>
              <w:ind w:left="284"/>
              <w:jc w:val="right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Iš viso su PVM, EUR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C454E" w:rsidR="00D04C93" w:rsidRDefault="00D04C93" w14:paraId="2A67F9F1" w14:textId="77777777">
            <w:pPr>
              <w:spacing w:after="0" w:line="240" w:lineRule="auto"/>
              <w:ind w:left="284"/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6C454E">
              <w:rPr>
                <w:rFonts w:ascii="Bai Jamjuree" w:hAnsi="Bai Jamjuree" w:cs="Bai Jamjuree"/>
                <w:sz w:val="20"/>
                <w:szCs w:val="20"/>
              </w:rPr>
              <w:t> </w:t>
            </w:r>
          </w:p>
        </w:tc>
      </w:tr>
    </w:tbl>
    <w:p w:rsidRPr="006C454E" w:rsidR="000612DA" w:rsidP="00F54A03" w:rsidRDefault="000612DA" w14:paraId="16A35770" w14:textId="77777777">
      <w:pPr>
        <w:spacing w:after="0" w:line="240" w:lineRule="auto"/>
        <w:contextualSpacing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="008236BC" w:rsidP="008236BC" w:rsidRDefault="00A3621D" w14:paraId="775FCEF3" w14:textId="7E90697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Informacija apie siūlomas prekes</w:t>
      </w:r>
      <w:r w:rsidRPr="006C454E" w:rsidR="006949AF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 (</w:t>
      </w:r>
      <w:r w:rsidRPr="006C454E" w:rsidR="006949AF">
        <w:rPr>
          <w:rFonts w:ascii="Bai Jamjuree" w:hAnsi="Bai Jamjuree" w:eastAsia="Times New Roman" w:cs="Bai Jamjuree"/>
          <w:b/>
          <w:bCs/>
          <w:color w:val="FF0000"/>
          <w:sz w:val="20"/>
          <w:szCs w:val="20"/>
          <w:u w:val="single"/>
          <w:lang w:eastAsia="lt-LT"/>
        </w:rPr>
        <w:t>privaloma užpildyti</w:t>
      </w:r>
      <w:r w:rsidRPr="006C454E" w:rsidR="006949AF">
        <w:rPr>
          <w:rFonts w:ascii="Bai Jamjuree" w:hAnsi="Bai Jamjuree" w:eastAsia="Times New Roman" w:cs="Bai Jamjuree"/>
          <w:sz w:val="20"/>
          <w:szCs w:val="20"/>
          <w:lang w:eastAsia="lt-LT"/>
        </w:rPr>
        <w:t>)</w:t>
      </w:r>
      <w:r w:rsidRPr="006C454E" w:rsidR="008236BC">
        <w:rPr>
          <w:rFonts w:ascii="Bai Jamjuree" w:hAnsi="Bai Jamjuree" w:eastAsia="Times New Roman" w:cs="Bai Jamjuree"/>
          <w:sz w:val="20"/>
          <w:szCs w:val="20"/>
          <w:lang w:eastAsia="lt-LT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"/>
        <w:gridCol w:w="1970"/>
        <w:gridCol w:w="2218"/>
        <w:gridCol w:w="1843"/>
        <w:gridCol w:w="1559"/>
        <w:gridCol w:w="1554"/>
      </w:tblGrid>
      <w:tr w:rsidR="00A618B0" w:rsidTr="00A618B0" w14:paraId="1E3BDABD" w14:textId="77777777">
        <w:tc>
          <w:tcPr>
            <w:tcW w:w="485" w:type="dxa"/>
            <w:shd w:val="clear" w:color="auto" w:fill="AFD1CA"/>
            <w:vAlign w:val="center"/>
          </w:tcPr>
          <w:p w:rsidRPr="00A618B0" w:rsidR="00A618B0" w:rsidP="00A618B0" w:rsidRDefault="00A618B0" w14:paraId="4C4DDCE1" w14:textId="485EEF99">
            <w:pPr>
              <w:contextualSpacing/>
              <w:jc w:val="center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A618B0">
              <w:rPr>
                <w:rFonts w:ascii="Bai Jamjuree" w:hAnsi="Bai Jamjuree" w:cs="Bai Jamjuree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970" w:type="dxa"/>
            <w:shd w:val="clear" w:color="auto" w:fill="AFD1CA"/>
            <w:vAlign w:val="center"/>
          </w:tcPr>
          <w:p w:rsidRPr="00A618B0" w:rsidR="00A618B0" w:rsidP="00A618B0" w:rsidRDefault="00A618B0" w14:paraId="621F8914" w14:textId="7D1AAE46">
            <w:pPr>
              <w:contextualSpacing/>
              <w:jc w:val="center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A618B0">
              <w:rPr>
                <w:rFonts w:ascii="Bai Jamjuree" w:hAnsi="Bai Jamjuree" w:cs="Bai Jamjuree"/>
                <w:b/>
                <w:bCs/>
                <w:sz w:val="20"/>
                <w:szCs w:val="20"/>
              </w:rPr>
              <w:t>Prekės pavadinimas</w:t>
            </w:r>
          </w:p>
        </w:tc>
        <w:tc>
          <w:tcPr>
            <w:tcW w:w="2218" w:type="dxa"/>
            <w:shd w:val="clear" w:color="auto" w:fill="AFD1CA"/>
          </w:tcPr>
          <w:p w:rsidR="00A618B0" w:rsidP="00A618B0" w:rsidRDefault="00A618B0" w14:paraId="255793BA" w14:textId="77777777">
            <w:pPr>
              <w:contextualSpacing/>
              <w:jc w:val="center"/>
              <w:rPr>
                <w:rFonts w:ascii="Bai Jamjuree" w:hAnsi="Bai Jamjuree" w:cs="Bai Jamjuree"/>
                <w:b/>
                <w:bCs/>
                <w:color w:val="FF0000"/>
                <w:sz w:val="20"/>
                <w:szCs w:val="20"/>
              </w:rPr>
            </w:pPr>
          </w:p>
          <w:p w:rsidRPr="00A618B0" w:rsidR="00A618B0" w:rsidP="00A618B0" w:rsidRDefault="00A618B0" w14:paraId="6EDAA49F" w14:textId="03DF3742">
            <w:pPr>
              <w:contextualSpacing/>
              <w:jc w:val="center"/>
              <w:rPr>
                <w:rFonts w:ascii="Bai Jamjuree" w:hAnsi="Bai Jamjuree" w:eastAsia="Times New Roman" w:cs="Bai Jamjuree"/>
                <w:color w:val="FF0000"/>
                <w:sz w:val="20"/>
                <w:szCs w:val="20"/>
                <w:lang w:eastAsia="lt-LT"/>
              </w:rPr>
            </w:pPr>
            <w:r w:rsidRPr="00A618B0">
              <w:rPr>
                <w:rFonts w:ascii="Bai Jamjuree" w:hAnsi="Bai Jamjuree" w:cs="Bai Jamjuree"/>
                <w:b/>
                <w:bCs/>
                <w:color w:val="FF0000"/>
                <w:sz w:val="20"/>
                <w:szCs w:val="20"/>
              </w:rPr>
              <w:t>Siūlomas modelis/ markė</w:t>
            </w:r>
          </w:p>
        </w:tc>
        <w:tc>
          <w:tcPr>
            <w:tcW w:w="1843" w:type="dxa"/>
            <w:shd w:val="clear" w:color="auto" w:fill="AFD1CA"/>
            <w:vAlign w:val="center"/>
          </w:tcPr>
          <w:p w:rsidRPr="00A618B0" w:rsidR="00A618B0" w:rsidP="00A618B0" w:rsidRDefault="00A618B0" w14:paraId="54EA583A" w14:textId="2D3124C6">
            <w:pPr>
              <w:contextualSpacing/>
              <w:jc w:val="center"/>
              <w:rPr>
                <w:rFonts w:ascii="Bai Jamjuree" w:hAnsi="Bai Jamjuree" w:eastAsia="Times New Roman" w:cs="Bai Jamjuree"/>
                <w:color w:val="FF0000"/>
                <w:sz w:val="20"/>
                <w:szCs w:val="20"/>
                <w:lang w:eastAsia="lt-LT"/>
              </w:rPr>
            </w:pPr>
            <w:r w:rsidRPr="00A618B0">
              <w:rPr>
                <w:rFonts w:ascii="Bai Jamjuree" w:hAnsi="Bai Jamjuree" w:cs="Bai Jamjuree"/>
                <w:b/>
                <w:bCs/>
                <w:color w:val="FF0000"/>
                <w:sz w:val="20"/>
                <w:szCs w:val="20"/>
              </w:rPr>
              <w:t>Prekės gamintojas</w:t>
            </w:r>
          </w:p>
        </w:tc>
        <w:tc>
          <w:tcPr>
            <w:tcW w:w="1559" w:type="dxa"/>
            <w:shd w:val="clear" w:color="auto" w:fill="AFD1CA"/>
            <w:vAlign w:val="center"/>
          </w:tcPr>
          <w:p w:rsidRPr="00A618B0" w:rsidR="00A618B0" w:rsidP="00A618B0" w:rsidRDefault="00A618B0" w14:paraId="3D479BA3" w14:textId="515C8550">
            <w:pPr>
              <w:contextualSpacing/>
              <w:jc w:val="center"/>
              <w:rPr>
                <w:rFonts w:ascii="Bai Jamjuree" w:hAnsi="Bai Jamjuree" w:eastAsia="Times New Roman" w:cs="Bai Jamjuree"/>
                <w:color w:val="FF0000"/>
                <w:sz w:val="20"/>
                <w:szCs w:val="20"/>
                <w:lang w:eastAsia="lt-LT"/>
              </w:rPr>
            </w:pPr>
            <w:r w:rsidRPr="00A618B0">
              <w:rPr>
                <w:rFonts w:ascii="Bai Jamjuree" w:hAnsi="Bai Jamjuree" w:cs="Bai Jamjuree"/>
                <w:b/>
                <w:bCs/>
                <w:color w:val="FF0000"/>
                <w:sz w:val="20"/>
                <w:szCs w:val="20"/>
              </w:rPr>
              <w:t>Prekės pagaminimo šalis</w:t>
            </w:r>
          </w:p>
        </w:tc>
        <w:tc>
          <w:tcPr>
            <w:tcW w:w="1554" w:type="dxa"/>
            <w:shd w:val="clear" w:color="auto" w:fill="AFD1CA"/>
            <w:vAlign w:val="center"/>
          </w:tcPr>
          <w:p w:rsidRPr="00A618B0" w:rsidR="00A618B0" w:rsidP="00A618B0" w:rsidRDefault="00A618B0" w14:paraId="7F2A8BA3" w14:textId="65732F8B">
            <w:pPr>
              <w:contextualSpacing/>
              <w:jc w:val="center"/>
              <w:rPr>
                <w:rFonts w:ascii="Bai Jamjuree" w:hAnsi="Bai Jamjuree" w:eastAsia="Times New Roman" w:cs="Bai Jamjuree"/>
                <w:color w:val="FF0000"/>
                <w:sz w:val="20"/>
                <w:szCs w:val="20"/>
                <w:lang w:eastAsia="lt-LT"/>
              </w:rPr>
            </w:pPr>
            <w:r w:rsidRPr="00A618B0">
              <w:rPr>
                <w:rFonts w:ascii="Bai Jamjuree" w:hAnsi="Bai Jamjuree" w:cs="Bai Jamjuree"/>
                <w:b/>
                <w:bCs/>
                <w:color w:val="FF0000"/>
                <w:sz w:val="20"/>
                <w:szCs w:val="20"/>
              </w:rPr>
              <w:t>Prekės gamintojo registracijos šalis</w:t>
            </w:r>
          </w:p>
        </w:tc>
      </w:tr>
      <w:tr w:rsidR="00A618B0" w:rsidTr="00A618B0" w14:paraId="04A51486" w14:textId="77777777">
        <w:tc>
          <w:tcPr>
            <w:tcW w:w="485" w:type="dxa"/>
          </w:tcPr>
          <w:p w:rsidR="00A618B0" w:rsidP="00A618B0" w:rsidRDefault="00A618B0" w14:paraId="79433523" w14:textId="77E5E6C3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970" w:type="dxa"/>
          </w:tcPr>
          <w:p w:rsidR="00A618B0" w:rsidP="00A618B0" w:rsidRDefault="00A618B0" w14:paraId="225A6D90" w14:textId="22EACF69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eastAsia="Arial"/>
                <w:bCs/>
                <w:sz w:val="20"/>
              </w:rPr>
              <w:t>Anglinio plieno apsauginis vožtuvas</w:t>
            </w:r>
          </w:p>
        </w:tc>
        <w:tc>
          <w:tcPr>
            <w:tcW w:w="2218" w:type="dxa"/>
          </w:tcPr>
          <w:p w:rsidR="00A618B0" w:rsidP="00A618B0" w:rsidRDefault="00A618B0" w14:paraId="0229EBE2" w14:textId="03CC9741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Nurodyti siūlomą modelį / markę</w:t>
            </w:r>
          </w:p>
        </w:tc>
        <w:tc>
          <w:tcPr>
            <w:tcW w:w="1843" w:type="dxa"/>
          </w:tcPr>
          <w:p w:rsidR="00A618B0" w:rsidP="00A618B0" w:rsidRDefault="00A618B0" w14:paraId="1D4AE3EB" w14:textId="51B54536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Pvz., UAB „Gamintojas“</w:t>
            </w:r>
          </w:p>
        </w:tc>
        <w:tc>
          <w:tcPr>
            <w:tcW w:w="1559" w:type="dxa"/>
          </w:tcPr>
          <w:p w:rsidR="00A618B0" w:rsidP="00A618B0" w:rsidRDefault="00A618B0" w14:paraId="5D16654B" w14:textId="413F9BAA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Pvz., Lenkija</w:t>
            </w:r>
          </w:p>
        </w:tc>
        <w:tc>
          <w:tcPr>
            <w:tcW w:w="1554" w:type="dxa"/>
          </w:tcPr>
          <w:p w:rsidR="00A618B0" w:rsidP="00A618B0" w:rsidRDefault="00A618B0" w14:paraId="3F38E48F" w14:textId="7E14F580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Pvz., Lenkija</w:t>
            </w:r>
          </w:p>
        </w:tc>
      </w:tr>
      <w:tr w:rsidR="00A618B0" w:rsidTr="00A618B0" w14:paraId="6FAB9FF9" w14:textId="77777777">
        <w:tc>
          <w:tcPr>
            <w:tcW w:w="485" w:type="dxa"/>
          </w:tcPr>
          <w:p w:rsidR="00A618B0" w:rsidP="00A618B0" w:rsidRDefault="00A618B0" w14:paraId="53948F9C" w14:textId="33C67E5E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970" w:type="dxa"/>
          </w:tcPr>
          <w:p w:rsidR="00A618B0" w:rsidP="00A618B0" w:rsidRDefault="00A618B0" w14:paraId="05562426" w14:textId="78610D3B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Times New Roman"/>
                <w:bCs/>
                <w:sz w:val="20"/>
              </w:rPr>
              <w:t>Nerūdijančio plieno apsauginis vožtuvas</w:t>
            </w:r>
          </w:p>
        </w:tc>
        <w:tc>
          <w:tcPr>
            <w:tcW w:w="2218" w:type="dxa"/>
          </w:tcPr>
          <w:p w:rsidR="00A618B0" w:rsidP="00A618B0" w:rsidRDefault="00A618B0" w14:paraId="54B57C6D" w14:textId="5AD353E1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Nurodyti siūlomą modelį / markę</w:t>
            </w:r>
          </w:p>
        </w:tc>
        <w:tc>
          <w:tcPr>
            <w:tcW w:w="1843" w:type="dxa"/>
          </w:tcPr>
          <w:p w:rsidR="00A618B0" w:rsidP="00A618B0" w:rsidRDefault="00A618B0" w14:paraId="51734B65" w14:textId="322D0CB9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Pvz., UAB „Gamintojas“</w:t>
            </w:r>
          </w:p>
        </w:tc>
        <w:tc>
          <w:tcPr>
            <w:tcW w:w="1559" w:type="dxa"/>
          </w:tcPr>
          <w:p w:rsidR="00A618B0" w:rsidP="00A618B0" w:rsidRDefault="00A618B0" w14:paraId="4F204DD0" w14:textId="4043A4C5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Pvz., Lenkija</w:t>
            </w:r>
          </w:p>
        </w:tc>
        <w:tc>
          <w:tcPr>
            <w:tcW w:w="1554" w:type="dxa"/>
          </w:tcPr>
          <w:p w:rsidR="00A618B0" w:rsidP="00A618B0" w:rsidRDefault="00A618B0" w14:paraId="25560286" w14:textId="051B2AD6">
            <w:pPr>
              <w:contextualSpacing/>
              <w:jc w:val="both"/>
              <w:rPr>
                <w:rFonts w:ascii="Bai Jamjuree" w:hAnsi="Bai Jamjuree" w:eastAsia="Times New Roman" w:cs="Bai Jamjuree"/>
                <w:sz w:val="20"/>
                <w:szCs w:val="20"/>
                <w:lang w:eastAsia="lt-LT"/>
              </w:rPr>
            </w:pPr>
            <w:r w:rsidRPr="006330CA">
              <w:rPr>
                <w:rFonts w:ascii="Bai Jamjuree" w:hAnsi="Bai Jamjuree" w:cs="Bai Jamjuree"/>
                <w:i/>
                <w:iCs/>
                <w:sz w:val="20"/>
                <w:szCs w:val="20"/>
              </w:rPr>
              <w:t>Pvz., Lenkija</w:t>
            </w:r>
          </w:p>
        </w:tc>
      </w:tr>
      <w:bookmarkEnd w:id="0"/>
    </w:tbl>
    <w:p w:rsidRPr="006C454E" w:rsidR="00BB4EC3" w:rsidP="00BB4EC3" w:rsidRDefault="00BB4EC3" w14:paraId="4C0BB0A5" w14:textId="777777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BB4EC3" w:rsidP="00BB4EC3" w:rsidRDefault="00BB4EC3" w14:paraId="77848DF8" w14:textId="77777777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lastRenderedPageBreak/>
        <w:t>Pateikiami dokumentai ir duomenys</w:t>
      </w:r>
      <w:r w:rsidRPr="006C454E">
        <w:rPr>
          <w:rStyle w:val="FootnoteReference"/>
          <w:rFonts w:ascii="Bai Jamjuree" w:hAnsi="Bai Jamjuree" w:eastAsia="Times New Roman" w:cs="Bai Jamjuree"/>
          <w:sz w:val="20"/>
          <w:szCs w:val="20"/>
        </w:rPr>
        <w:footnoteReference w:id="6"/>
      </w:r>
      <w:r w:rsidRPr="006C454E">
        <w:rPr>
          <w:rFonts w:ascii="Bai Jamjuree" w:hAnsi="Bai Jamjuree" w:eastAsia="Times New Roman" w:cs="Bai Jamjuree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Pr="006C454E" w:rsidR="00BB4EC3" w:rsidTr="00455EAB" w14:paraId="4A090A64" w14:textId="77777777">
        <w:tc>
          <w:tcPr>
            <w:tcW w:w="0" w:type="auto"/>
            <w:shd w:val="clear" w:color="auto" w:fill="AFD1CA"/>
            <w:vAlign w:val="center"/>
          </w:tcPr>
          <w:p w:rsidRPr="006C454E" w:rsidR="00BB4EC3" w:rsidP="00523E98" w:rsidRDefault="00BB4EC3" w14:paraId="33474FBE" w14:textId="77777777">
            <w:pPr>
              <w:jc w:val="center"/>
              <w:rPr>
                <w:rFonts w:ascii="Bai Jamjuree" w:hAnsi="Bai Jamjuree" w:cs="Bai Jamjuree"/>
                <w:b/>
                <w:bCs/>
              </w:rPr>
            </w:pPr>
            <w:r w:rsidRPr="006C454E">
              <w:rPr>
                <w:rFonts w:ascii="Bai Jamjuree" w:hAnsi="Bai Jamjuree" w:cs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AFD1CA"/>
            <w:vAlign w:val="center"/>
          </w:tcPr>
          <w:p w:rsidRPr="006C454E" w:rsidR="00BB4EC3" w:rsidP="00523E98" w:rsidRDefault="00BB4EC3" w14:paraId="51CAEE2F" w14:textId="77777777">
            <w:pPr>
              <w:jc w:val="center"/>
              <w:rPr>
                <w:rFonts w:ascii="Bai Jamjuree" w:hAnsi="Bai Jamjuree" w:cs="Bai Jamjuree"/>
                <w:b/>
                <w:bCs/>
              </w:rPr>
            </w:pPr>
            <w:r w:rsidRPr="006C454E">
              <w:rPr>
                <w:rFonts w:ascii="Bai Jamjuree" w:hAnsi="Bai Jamjuree" w:cs="Bai Jamjuree"/>
                <w:b/>
                <w:bCs/>
              </w:rPr>
              <w:t>Pateikiama informacija</w:t>
            </w:r>
            <w:r w:rsidRPr="006C454E">
              <w:rPr>
                <w:rFonts w:ascii="Bai Jamjuree" w:hAnsi="Bai Jamjuree" w:cs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AFD1CA"/>
            <w:vAlign w:val="center"/>
          </w:tcPr>
          <w:p w:rsidRPr="006C454E" w:rsidR="00BB4EC3" w:rsidP="00523E98" w:rsidRDefault="00BB4EC3" w14:paraId="712069D2" w14:textId="77777777">
            <w:pPr>
              <w:jc w:val="center"/>
              <w:rPr>
                <w:rFonts w:ascii="Bai Jamjuree" w:hAnsi="Bai Jamjuree" w:cs="Bai Jamjuree"/>
                <w:b/>
                <w:bCs/>
              </w:rPr>
            </w:pPr>
            <w:r w:rsidRPr="006C454E">
              <w:rPr>
                <w:rFonts w:ascii="Bai Jamjuree" w:hAnsi="Bai Jamjuree" w:cs="Bai Jamjuree"/>
                <w:b/>
                <w:bCs/>
              </w:rPr>
              <w:t>Ar dokumentas konfidencialus?</w:t>
            </w:r>
          </w:p>
          <w:p w:rsidRPr="006C454E" w:rsidR="00BB4EC3" w:rsidP="00523E98" w:rsidRDefault="00BB4EC3" w14:paraId="03889AF3" w14:textId="77777777">
            <w:pPr>
              <w:jc w:val="center"/>
              <w:rPr>
                <w:rFonts w:ascii="Bai Jamjuree" w:hAnsi="Bai Jamjuree" w:cs="Bai Jamjuree"/>
                <w:b/>
                <w:bCs/>
              </w:rPr>
            </w:pPr>
            <w:r w:rsidRPr="006C454E">
              <w:rPr>
                <w:rFonts w:ascii="Bai Jamjuree" w:hAnsi="Bai Jamjuree" w:cs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AFD1CA"/>
            <w:vAlign w:val="center"/>
          </w:tcPr>
          <w:p w:rsidRPr="006C454E" w:rsidR="00BB4EC3" w:rsidP="00523E98" w:rsidRDefault="00BB4EC3" w14:paraId="2AAD00EB" w14:textId="77777777">
            <w:pPr>
              <w:jc w:val="center"/>
              <w:rPr>
                <w:rFonts w:ascii="Bai Jamjuree" w:hAnsi="Bai Jamjuree" w:cs="Bai Jamjuree"/>
                <w:b/>
                <w:bCs/>
              </w:rPr>
            </w:pPr>
            <w:r w:rsidRPr="006C454E">
              <w:rPr>
                <w:rFonts w:ascii="Bai Jamjuree" w:hAnsi="Bai Jamjuree" w:cs="Bai Jamjuree"/>
                <w:b/>
                <w:bCs/>
              </w:rPr>
              <w:t>Konfidencialumo pagrindas</w:t>
            </w:r>
          </w:p>
        </w:tc>
      </w:tr>
      <w:tr w:rsidRPr="006C454E" w:rsidR="00BB4EC3" w:rsidTr="000612DA" w14:paraId="3CBEC383" w14:textId="77777777">
        <w:tc>
          <w:tcPr>
            <w:tcW w:w="0" w:type="auto"/>
            <w:vAlign w:val="center"/>
          </w:tcPr>
          <w:p w:rsidRPr="006C454E" w:rsidR="00BB4EC3" w:rsidP="00523E98" w:rsidRDefault="00BB4EC3" w14:paraId="57E0820E" w14:textId="77777777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748" w:type="dxa"/>
          </w:tcPr>
          <w:p w:rsidRPr="006C454E" w:rsidR="00BB4EC3" w:rsidP="00523E98" w:rsidRDefault="00BB4EC3" w14:paraId="5AEA4A38" w14:textId="77777777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 w:cs="Bai Jamjuree"/>
                <w:kern w:val="3"/>
                <w:lang w:eastAsia="de-CH"/>
              </w:rPr>
            </w:pPr>
            <w:r w:rsidRPr="006C454E">
              <w:rPr>
                <w:rFonts w:ascii="Bai Jamjuree" w:hAnsi="Bai Jamjuree" w:cs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:rsidRPr="006C454E" w:rsidR="00BB4EC3" w:rsidP="00523E98" w:rsidRDefault="00BB4EC3" w14:paraId="692E3F33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549" w:type="dxa"/>
            <w:vAlign w:val="center"/>
          </w:tcPr>
          <w:p w:rsidRPr="006C454E" w:rsidR="00BB4EC3" w:rsidP="00523E98" w:rsidRDefault="00BB4EC3" w14:paraId="2E3B8735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</w:tr>
      <w:tr w:rsidRPr="006C454E" w:rsidR="00BB4EC3" w:rsidTr="000612DA" w14:paraId="26C76252" w14:textId="77777777">
        <w:tc>
          <w:tcPr>
            <w:tcW w:w="0" w:type="auto"/>
            <w:vAlign w:val="center"/>
          </w:tcPr>
          <w:p w:rsidRPr="006C454E" w:rsidR="00BB4EC3" w:rsidP="00523E98" w:rsidRDefault="00BB4EC3" w14:paraId="7D5F4876" w14:textId="77777777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748" w:type="dxa"/>
          </w:tcPr>
          <w:p w:rsidRPr="006C454E" w:rsidR="00BB4EC3" w:rsidP="00523E98" w:rsidRDefault="00BB4EC3" w14:paraId="4B6BC8D5" w14:textId="77777777">
            <w:pPr>
              <w:suppressAutoHyphens/>
              <w:autoSpaceDN w:val="0"/>
              <w:textAlignment w:val="baseline"/>
              <w:rPr>
                <w:rFonts w:ascii="Bai Jamjuree" w:hAnsi="Bai Jamjuree" w:cs="Bai Jamjuree"/>
                <w:kern w:val="3"/>
                <w:lang w:eastAsia="de-CH"/>
              </w:rPr>
            </w:pPr>
            <w:r w:rsidRPr="006C454E">
              <w:rPr>
                <w:rFonts w:ascii="Bai Jamjuree" w:hAnsi="Bai Jamjuree" w:cs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:rsidRPr="006C454E" w:rsidR="00BB4EC3" w:rsidP="00523E98" w:rsidRDefault="00BB4EC3" w14:paraId="010477DD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549" w:type="dxa"/>
            <w:vAlign w:val="center"/>
          </w:tcPr>
          <w:p w:rsidRPr="006C454E" w:rsidR="00BB4EC3" w:rsidP="00523E98" w:rsidRDefault="00BB4EC3" w14:paraId="2376FCA7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</w:tr>
      <w:tr w:rsidRPr="006C454E" w:rsidR="00EF6BB3" w:rsidTr="000612DA" w14:paraId="344D6DE9" w14:textId="77777777">
        <w:tc>
          <w:tcPr>
            <w:tcW w:w="0" w:type="auto"/>
            <w:vAlign w:val="center"/>
          </w:tcPr>
          <w:p w:rsidRPr="006C454E" w:rsidR="00EF6BB3" w:rsidP="00EF6BB3" w:rsidRDefault="00EF6BB3" w14:paraId="4A13A5FD" w14:textId="77777777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748" w:type="dxa"/>
          </w:tcPr>
          <w:p w:rsidRPr="006C454E" w:rsidR="00EF6BB3" w:rsidP="00EF6BB3" w:rsidRDefault="00EF6BB3" w14:paraId="6ED3B3F6" w14:textId="236779B1">
            <w:pPr>
              <w:jc w:val="both"/>
              <w:rPr>
                <w:rFonts w:ascii="Bai Jamjuree" w:hAnsi="Bai Jamjuree" w:cs="Bai Jamjuree"/>
                <w:color w:val="FF0000"/>
              </w:rPr>
            </w:pPr>
            <w:r w:rsidRPr="006C454E">
              <w:rPr>
                <w:rFonts w:ascii="Bai Jamjuree" w:hAnsi="Bai Jamjuree" w:cs="Bai Jamjuree"/>
              </w:rPr>
              <w:t xml:space="preserve">Jungtinės veiklos sutartis (jei </w:t>
            </w:r>
            <w:r w:rsidRPr="006C454E" w:rsidR="00B81F2F">
              <w:rPr>
                <w:rFonts w:ascii="Bai Jamjuree" w:hAnsi="Bai Jamjuree" w:cs="Bai Jamjuree"/>
              </w:rPr>
              <w:t>pasiūlymą</w:t>
            </w:r>
            <w:r w:rsidRPr="006C454E">
              <w:rPr>
                <w:rFonts w:ascii="Bai Jamjuree" w:hAnsi="Bai Jamjuree" w:cs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:rsidRPr="006C454E" w:rsidR="00EF6BB3" w:rsidP="00EF6BB3" w:rsidRDefault="00EF6BB3" w14:paraId="4AABCCD1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549" w:type="dxa"/>
            <w:vAlign w:val="center"/>
          </w:tcPr>
          <w:p w:rsidRPr="006C454E" w:rsidR="00EF6BB3" w:rsidP="00EF6BB3" w:rsidRDefault="00EF6BB3" w14:paraId="3BDD4FDC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</w:tr>
      <w:tr w:rsidRPr="006C454E" w:rsidR="00EF6BB3" w:rsidTr="000612DA" w14:paraId="551C51BA" w14:textId="77777777">
        <w:tc>
          <w:tcPr>
            <w:tcW w:w="0" w:type="auto"/>
            <w:vAlign w:val="center"/>
          </w:tcPr>
          <w:p w:rsidRPr="006C454E" w:rsidR="00EF6BB3" w:rsidP="00EF6BB3" w:rsidRDefault="00EF6BB3" w14:paraId="4A82673F" w14:textId="77777777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748" w:type="dxa"/>
          </w:tcPr>
          <w:p w:rsidRPr="006C454E" w:rsidR="00EF6BB3" w:rsidP="00EF6BB3" w:rsidRDefault="00EF6BB3" w14:paraId="07BFAD6A" w14:textId="6FAEBE5D">
            <w:pPr>
              <w:jc w:val="both"/>
              <w:rPr>
                <w:rFonts w:ascii="Bai Jamjuree" w:hAnsi="Bai Jamjuree" w:cs="Bai Jamjuree"/>
                <w:color w:val="FF0000"/>
              </w:rPr>
            </w:pPr>
            <w:r w:rsidRPr="006C454E">
              <w:rPr>
                <w:rFonts w:ascii="Bai Jamjuree" w:hAnsi="Bai Jamjuree" w:cs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:rsidRPr="006C454E" w:rsidR="00EF6BB3" w:rsidP="00EF6BB3" w:rsidRDefault="00EF6BB3" w14:paraId="5F6C6099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549" w:type="dxa"/>
            <w:vAlign w:val="center"/>
          </w:tcPr>
          <w:p w:rsidRPr="006C454E" w:rsidR="00EF6BB3" w:rsidP="00EF6BB3" w:rsidRDefault="00EF6BB3" w14:paraId="5BC2A40C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</w:tr>
      <w:tr w:rsidRPr="006C454E" w:rsidR="00EF6BB3" w:rsidTr="000612DA" w14:paraId="7A250802" w14:textId="77777777">
        <w:tc>
          <w:tcPr>
            <w:tcW w:w="0" w:type="auto"/>
            <w:vAlign w:val="center"/>
          </w:tcPr>
          <w:p w:rsidRPr="006C454E" w:rsidR="00EF6BB3" w:rsidP="00EF6BB3" w:rsidRDefault="00EF6BB3" w14:paraId="1F7AC772" w14:textId="77777777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748" w:type="dxa"/>
          </w:tcPr>
          <w:p w:rsidRPr="006C454E" w:rsidR="00EF6BB3" w:rsidP="00EF6BB3" w:rsidRDefault="00EF6BB3" w14:paraId="44422306" w14:textId="6D7CB8DF">
            <w:pPr>
              <w:jc w:val="both"/>
              <w:rPr>
                <w:rFonts w:ascii="Bai Jamjuree" w:hAnsi="Bai Jamjuree" w:cs="Bai Jamjuree"/>
                <w:color w:val="FF0000"/>
              </w:rPr>
            </w:pPr>
            <w:r w:rsidRPr="006C454E">
              <w:rPr>
                <w:rFonts w:ascii="Bai Jamjuree" w:hAnsi="Bai Jamjuree" w:cs="Bai Jamjuree"/>
              </w:rPr>
              <w:t xml:space="preserve">Kitų tiekėjų grupės narių, jei </w:t>
            </w:r>
            <w:r w:rsidRPr="006C454E" w:rsidR="00B81F2F">
              <w:rPr>
                <w:rFonts w:ascii="Bai Jamjuree" w:hAnsi="Bai Jamjuree" w:cs="Bai Jamjuree"/>
              </w:rPr>
              <w:t>pasiūlymą</w:t>
            </w:r>
            <w:r w:rsidRPr="006C454E">
              <w:rPr>
                <w:rFonts w:ascii="Bai Jamjuree" w:hAnsi="Bai Jamjuree" w:cs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:rsidRPr="006C454E" w:rsidR="00EF6BB3" w:rsidP="00EF6BB3" w:rsidRDefault="00EF6BB3" w14:paraId="38468960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549" w:type="dxa"/>
            <w:vAlign w:val="center"/>
          </w:tcPr>
          <w:p w:rsidRPr="006C454E" w:rsidR="00EF6BB3" w:rsidP="00EF6BB3" w:rsidRDefault="00EF6BB3" w14:paraId="05110CCF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</w:tr>
      <w:tr w:rsidRPr="006C454E" w:rsidR="00EF6BB3" w:rsidTr="000612DA" w14:paraId="34535B12" w14:textId="77777777">
        <w:tc>
          <w:tcPr>
            <w:tcW w:w="0" w:type="auto"/>
            <w:vAlign w:val="center"/>
          </w:tcPr>
          <w:p w:rsidRPr="006C454E" w:rsidR="00EF6BB3" w:rsidP="00EF6BB3" w:rsidRDefault="00EF6BB3" w14:paraId="197E45F5" w14:textId="4764A45C">
            <w:pPr>
              <w:contextualSpacing/>
              <w:rPr>
                <w:rFonts w:ascii="Bai Jamjuree" w:hAnsi="Bai Jamjuree" w:cs="Bai Jamjuree"/>
              </w:rPr>
            </w:pPr>
            <w:r w:rsidRPr="006C454E">
              <w:rPr>
                <w:rFonts w:ascii="Bai Jamjuree" w:hAnsi="Bai Jamjuree" w:cs="Bai Jamjuree"/>
              </w:rPr>
              <w:t>6.</w:t>
            </w:r>
          </w:p>
        </w:tc>
        <w:tc>
          <w:tcPr>
            <w:tcW w:w="3748" w:type="dxa"/>
          </w:tcPr>
          <w:p w:rsidRPr="006C454E" w:rsidR="00EF6BB3" w:rsidP="00EF6BB3" w:rsidRDefault="00EF6BB3" w14:paraId="1C4E9854" w14:textId="67BDDEEE">
            <w:pPr>
              <w:tabs>
                <w:tab w:val="left" w:pos="142"/>
              </w:tabs>
              <w:jc w:val="both"/>
              <w:rPr>
                <w:rFonts w:ascii="Bai Jamjuree" w:hAnsi="Bai Jamjuree" w:cs="Bai Jamjuree"/>
                <w:i/>
              </w:rPr>
            </w:pPr>
            <w:r w:rsidRPr="006C454E">
              <w:rPr>
                <w:rFonts w:ascii="Bai Jamjuree" w:hAnsi="Bai Jamjuree" w:cs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:rsidRPr="006C454E" w:rsidR="00EF6BB3" w:rsidP="00EF6BB3" w:rsidRDefault="00EF6BB3" w14:paraId="0E369D91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549" w:type="dxa"/>
          </w:tcPr>
          <w:p w:rsidRPr="006C454E" w:rsidR="00EF6BB3" w:rsidP="00EF6BB3" w:rsidRDefault="00EF6BB3" w14:paraId="60478F5A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</w:tr>
      <w:tr w:rsidRPr="006C454E" w:rsidR="00BB4EC3" w:rsidTr="000612DA" w14:paraId="585536FC" w14:textId="77777777">
        <w:tc>
          <w:tcPr>
            <w:tcW w:w="0" w:type="auto"/>
            <w:vAlign w:val="center"/>
          </w:tcPr>
          <w:p w:rsidRPr="006C454E" w:rsidR="00BB4EC3" w:rsidP="00523E98" w:rsidRDefault="00BB4EC3" w14:paraId="7CD9802D" w14:textId="77777777">
            <w:pPr>
              <w:contextualSpacing/>
              <w:rPr>
                <w:rFonts w:ascii="Bai Jamjuree" w:hAnsi="Bai Jamjuree" w:cs="Bai Jamjuree"/>
              </w:rPr>
            </w:pPr>
            <w:r w:rsidRPr="006C454E">
              <w:rPr>
                <w:rFonts w:ascii="Bai Jamjuree" w:hAnsi="Bai Jamjuree" w:cs="Bai Jamjuree"/>
              </w:rPr>
              <w:t>...</w:t>
            </w:r>
          </w:p>
        </w:tc>
        <w:tc>
          <w:tcPr>
            <w:tcW w:w="3748" w:type="dxa"/>
          </w:tcPr>
          <w:p w:rsidRPr="006C454E" w:rsidR="00BB4EC3" w:rsidP="00523E98" w:rsidRDefault="00BB4EC3" w14:paraId="3F1738DB" w14:textId="77777777">
            <w:pPr>
              <w:tabs>
                <w:tab w:val="left" w:pos="142"/>
              </w:tabs>
              <w:jc w:val="both"/>
              <w:rPr>
                <w:rFonts w:ascii="Bai Jamjuree" w:hAnsi="Bai Jamjuree" w:cs="Bai Jamjuree"/>
                <w:i/>
              </w:rPr>
            </w:pPr>
            <w:r w:rsidRPr="006C454E">
              <w:rPr>
                <w:rFonts w:ascii="Bai Jamjuree" w:hAnsi="Bai Jamjuree" w:cs="Bai Jamjuree"/>
                <w:i/>
              </w:rPr>
              <w:t>Kita</w:t>
            </w:r>
          </w:p>
        </w:tc>
        <w:tc>
          <w:tcPr>
            <w:tcW w:w="1838" w:type="dxa"/>
          </w:tcPr>
          <w:p w:rsidRPr="006C454E" w:rsidR="00BB4EC3" w:rsidP="00523E98" w:rsidRDefault="00BB4EC3" w14:paraId="78ED02CC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3549" w:type="dxa"/>
          </w:tcPr>
          <w:p w:rsidRPr="006C454E" w:rsidR="00BB4EC3" w:rsidP="00523E98" w:rsidRDefault="00BB4EC3" w14:paraId="379132C3" w14:textId="77777777">
            <w:pPr>
              <w:jc w:val="center"/>
              <w:rPr>
                <w:rFonts w:ascii="Bai Jamjuree" w:hAnsi="Bai Jamjuree" w:cs="Bai Jamjuree"/>
              </w:rPr>
            </w:pPr>
          </w:p>
        </w:tc>
      </w:tr>
    </w:tbl>
    <w:p w:rsidRPr="006C454E" w:rsidR="00BB4EC3" w:rsidP="00BB4EC3" w:rsidRDefault="00BB4EC3" w14:paraId="582B3AB6" w14:textId="77777777">
      <w:pPr>
        <w:spacing w:after="0" w:line="240" w:lineRule="auto"/>
        <w:ind w:left="284"/>
        <w:contextualSpacing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BB4EC3" w:rsidP="000612DA" w:rsidRDefault="00BB4EC3" w14:paraId="0D7837CE" w14:textId="714AF351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 xml:space="preserve">Pasiūlymas galioja ne trumpiau kaip </w:t>
      </w:r>
      <w:r w:rsidRPr="006C454E" w:rsidR="006949AF">
        <w:rPr>
          <w:rFonts w:ascii="Bai Jamjuree" w:hAnsi="Bai Jamjuree" w:eastAsia="Times New Roman" w:cs="Bai Jamjuree"/>
          <w:sz w:val="20"/>
          <w:szCs w:val="20"/>
          <w:lang w:eastAsia="lt-LT"/>
        </w:rPr>
        <w:t>9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0 (</w:t>
      </w:r>
      <w:r w:rsidRPr="006C454E" w:rsidR="006949AF">
        <w:rPr>
          <w:rFonts w:ascii="Bai Jamjuree" w:hAnsi="Bai Jamjuree" w:eastAsia="Times New Roman" w:cs="Bai Jamjuree"/>
          <w:sz w:val="20"/>
          <w:szCs w:val="20"/>
          <w:lang w:eastAsia="lt-LT"/>
        </w:rPr>
        <w:t>devyn</w:t>
      </w: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iasdešimt) kalendorinių dienų nuo pasiūlymų pateikimo termino pabaigos.</w:t>
      </w:r>
    </w:p>
    <w:p w:rsidRPr="006C454E" w:rsidR="00BB4EC3" w:rsidP="000612DA" w:rsidRDefault="00BB4EC3" w14:paraId="58018B96" w14:textId="77777777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Pasirašydamas šį pasiūlymą, tvirtintu visų kartu su pasiūlymu pateikiamų dokumentų tikrumą.</w:t>
      </w:r>
    </w:p>
    <w:p w:rsidRPr="006C454E" w:rsidR="000612DA" w:rsidP="000612DA" w:rsidRDefault="002421CF" w14:paraId="3771F00C" w14:textId="77777777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Priedai:</w:t>
      </w:r>
    </w:p>
    <w:p w:rsidRPr="006C454E" w:rsidR="00FB1BE5" w:rsidP="00FB1BE5" w:rsidRDefault="00FB1BE5" w14:paraId="7B393140" w14:textId="77777777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hAnsi="Bai Jamjuree" w:eastAsia="Times New Roman" w:cs="Bai Jamjuree"/>
          <w:sz w:val="20"/>
          <w:szCs w:val="20"/>
        </w:rPr>
      </w:pPr>
      <w:r w:rsidRPr="006C454E">
        <w:rPr>
          <w:rFonts w:ascii="Bai Jamjuree" w:hAnsi="Bai Jamjuree" w:eastAsia="Times New Roman" w:cs="Bai Jamjuree"/>
          <w:sz w:val="20"/>
          <w:szCs w:val="20"/>
        </w:rPr>
        <w:t>Priedas Nr. 1 – Tiekėjo deklaracija dėl atitikimo nacionalinio saugumo reikalavimams;</w:t>
      </w:r>
    </w:p>
    <w:p w:rsidRPr="006C454E" w:rsidR="00FB1BE5" w:rsidP="00FB1BE5" w:rsidRDefault="00FB1BE5" w14:paraId="5C234D13" w14:textId="77777777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hAnsi="Bai Jamjuree" w:eastAsia="Times New Roman" w:cs="Bai Jamjuree"/>
          <w:sz w:val="20"/>
          <w:szCs w:val="20"/>
        </w:rPr>
      </w:pPr>
      <w:r w:rsidRPr="006C454E">
        <w:rPr>
          <w:rFonts w:ascii="Bai Jamjuree" w:hAnsi="Bai Jamjuree" w:eastAsia="Times New Roman" w:cs="Bai Jamjuree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:rsidRPr="006C454E" w:rsidR="00FB1BE5" w:rsidP="00FB1BE5" w:rsidRDefault="00FB1BE5" w14:paraId="08615761" w14:textId="76E88B00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hAnsi="Bai Jamjuree" w:eastAsia="Times New Roman" w:cs="Bai Jamjuree"/>
          <w:sz w:val="20"/>
          <w:szCs w:val="20"/>
        </w:rPr>
      </w:pPr>
      <w:r w:rsidRPr="006C454E">
        <w:rPr>
          <w:rFonts w:ascii="Bai Jamjuree" w:hAnsi="Bai Jamjuree" w:eastAsia="Times New Roman" w:cs="Bai Jamjuree"/>
          <w:sz w:val="20"/>
          <w:szCs w:val="20"/>
        </w:rPr>
        <w:t>Priedas Nr. 3 – Deklaracija dėl sutikimo būti subtiekėju / ūkio subjektu ir dėl išteklių prieinamumo sutarties galiojimo metu.</w:t>
      </w:r>
    </w:p>
    <w:p w:rsidRPr="006C454E" w:rsidR="00CC6F84" w:rsidP="00CC6F84" w:rsidRDefault="00CC6F84" w14:paraId="721718FC" w14:textId="2AEBD3B1">
      <w:pPr>
        <w:rPr>
          <w:rFonts w:ascii="Bai Jamjuree" w:hAnsi="Bai Jamjuree" w:cs="Bai Jamjuree"/>
          <w:sz w:val="20"/>
          <w:szCs w:val="20"/>
          <w:lang w:eastAsia="lt-LT"/>
        </w:rPr>
      </w:pPr>
    </w:p>
    <w:p w:rsidRPr="006C454E" w:rsidR="00F14595" w:rsidP="00CC6F84" w:rsidRDefault="00F14595" w14:paraId="567F9023" w14:textId="36FE9AD2">
      <w:pPr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______________________________________________________</w:t>
      </w:r>
    </w:p>
    <w:p w:rsidRPr="006C454E" w:rsidR="00635113" w:rsidP="00CC6F84" w:rsidRDefault="00635113" w14:paraId="6086354A" w14:textId="77777777">
      <w:pPr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F10781" w:rsidP="004D13CC" w:rsidRDefault="00F14595" w14:paraId="7D0DAD43" w14:textId="040D43D3">
      <w:pPr>
        <w:tabs>
          <w:tab w:val="center" w:pos="2835"/>
        </w:tabs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  <w:r w:rsidRPr="006C454E">
        <w:rPr>
          <w:rFonts w:ascii="Bai Jamjuree" w:hAnsi="Bai Jamjuree" w:eastAsia="Times New Roman" w:cs="Bai Jamjuree"/>
          <w:sz w:val="20"/>
          <w:szCs w:val="20"/>
          <w:lang w:eastAsia="lt-LT"/>
        </w:rPr>
        <w:t>(Tiekėjo arba jo įgalioto asmens vardas, pavardė, parašas</w:t>
      </w:r>
      <w:r w:rsidRPr="006C454E" w:rsidR="00F10781">
        <w:rPr>
          <w:rFonts w:ascii="Bai Jamjuree" w:hAnsi="Bai Jamjuree" w:eastAsia="Times New Roman" w:cs="Bai Jamjuree"/>
          <w:sz w:val="20"/>
          <w:szCs w:val="20"/>
          <w:lang w:eastAsia="lt-LT"/>
        </w:rPr>
        <w:t>)</w:t>
      </w:r>
    </w:p>
    <w:p w:rsidRPr="006C454E" w:rsidR="00635113" w:rsidP="004D13CC" w:rsidRDefault="00635113" w14:paraId="0BEFB4D2" w14:textId="05F8947D">
      <w:pPr>
        <w:tabs>
          <w:tab w:val="center" w:pos="2835"/>
        </w:tabs>
        <w:spacing w:after="0" w:line="240" w:lineRule="auto"/>
        <w:jc w:val="center"/>
        <w:rPr>
          <w:rFonts w:ascii="Bai Jamjuree" w:hAnsi="Bai Jamjuree" w:eastAsia="Times New Roman" w:cs="Bai Jamjuree"/>
          <w:sz w:val="20"/>
          <w:szCs w:val="20"/>
          <w:lang w:eastAsia="lt-LT"/>
        </w:rPr>
      </w:pPr>
    </w:p>
    <w:p w:rsidRPr="006C454E" w:rsidR="00857834" w:rsidP="00CC42B6" w:rsidRDefault="00857834" w14:paraId="037E121B" w14:textId="46D7464A">
      <w:pPr>
        <w:rPr>
          <w:rFonts w:ascii="Bai Jamjuree" w:hAnsi="Bai Jamjuree" w:eastAsia="Times New Roman" w:cs="Bai Jamjuree"/>
          <w:sz w:val="20"/>
          <w:szCs w:val="20"/>
        </w:rPr>
      </w:pPr>
    </w:p>
    <w:sectPr w:rsidRPr="006C454E" w:rsidR="00857834" w:rsidSect="000612DA">
      <w:footerReference w:type="default" r:id="rId12"/>
      <w:pgSz w:w="11906" w:h="16838" w:orient="portrait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3586" w:rsidP="00F14595" w:rsidRDefault="008A3586" w14:paraId="3B001E21" w14:textId="77777777">
      <w:pPr>
        <w:spacing w:after="0" w:line="240" w:lineRule="auto"/>
      </w:pPr>
      <w:r>
        <w:separator/>
      </w:r>
    </w:p>
  </w:endnote>
  <w:endnote w:type="continuationSeparator" w:id="0">
    <w:p w:rsidR="008A3586" w:rsidP="00F14595" w:rsidRDefault="008A3586" w14:paraId="5E1D19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Pr="00AF195B" w:rsidR="00AF195B" w:rsidRDefault="00AF195B" w14:paraId="4B046AB1" w14:textId="77777777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AF195B" w:rsidRDefault="00AF195B" w14:paraId="037DF3D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3586" w:rsidP="00F14595" w:rsidRDefault="008A3586" w14:paraId="1BD69C98" w14:textId="77777777">
      <w:pPr>
        <w:spacing w:after="0" w:line="240" w:lineRule="auto"/>
      </w:pPr>
      <w:r>
        <w:separator/>
      </w:r>
    </w:p>
  </w:footnote>
  <w:footnote w:type="continuationSeparator" w:id="0">
    <w:p w:rsidR="008A3586" w:rsidP="00F14595" w:rsidRDefault="008A3586" w14:paraId="6DA7D741" w14:textId="77777777">
      <w:pPr>
        <w:spacing w:after="0" w:line="240" w:lineRule="auto"/>
      </w:pPr>
      <w:r>
        <w:continuationSeparator/>
      </w:r>
    </w:p>
  </w:footnote>
  <w:footnote w:id="1">
    <w:p w:rsidRPr="000739E0" w:rsidR="00F14595" w:rsidP="007B12A3" w:rsidRDefault="00F14595" w14:paraId="4669FF6D" w14:textId="77777777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Pr="000739E0" w:rsidR="001410BC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Pr="000739E0" w:rsidR="008427C9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Pr="000739E0" w:rsidR="008427C9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Pr="000739E0" w:rsidR="001410BC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:rsidRPr="000739E0" w:rsidR="0000620A" w:rsidP="0000620A" w:rsidRDefault="0000620A" w14:paraId="31E7DD87" w14:textId="77777777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sz w:val="16"/>
          <w:szCs w:val="16"/>
        </w:rPr>
        <w:t>Toks perdavimas nekeičia pagrindinio tiekėjo atsakomybės dėl numatomos sudaryti sutarties įvykdymo.</w:t>
      </w:r>
    </w:p>
  </w:footnote>
  <w:footnote w:id="3">
    <w:p w:rsidRPr="000739E0" w:rsidR="007C6FC5" w:rsidP="007C6FC5" w:rsidRDefault="007C6FC5" w14:paraId="63F60083" w14:textId="77777777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sz w:val="16"/>
          <w:szCs w:val="16"/>
        </w:rPr>
        <w:t>Toks perdavimas nekeičia pagrindinio tiekėjo atsakomybės dėl numatomos sudaryti sutarties įvykdymo.</w:t>
      </w:r>
    </w:p>
  </w:footnote>
  <w:footnote w:id="4">
    <w:p w:rsidRPr="000739E0" w:rsidR="0000620A" w:rsidP="0000620A" w:rsidRDefault="0000620A" w14:paraId="272A6261" w14:textId="77777777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hAnsi="Bai Jamjuree" w:cs="Times New Roman"/>
          <w:sz w:val="16"/>
          <w:szCs w:val="16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5">
    <w:p w:rsidRPr="002728E2" w:rsidR="0000620A" w:rsidP="0000620A" w:rsidRDefault="0000620A" w14:paraId="200CF104" w14:textId="77777777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sz w:val="16"/>
          <w:szCs w:val="16"/>
        </w:rPr>
        <w:t>Toks perdavimas nekeičia pagrindinio tiekėjo atsakomybės dėl numatomos sudaryti sutarties įvykdymo.</w:t>
      </w:r>
    </w:p>
  </w:footnote>
  <w:footnote w:id="6">
    <w:p w:rsidRPr="000739E0" w:rsidR="00BB4EC3" w:rsidP="00BB4EC3" w:rsidRDefault="00BB4EC3" w14:paraId="4E54EAB5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Bai Jamjuree" w:hAnsi="Bai Jamjuree" w:eastAsia="Times New Roman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hAnsi="Bai Jamjuree" w:eastAsia="Times New Roman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:rsidRPr="0022047C" w:rsidR="00BB4EC3" w:rsidP="00BB4EC3" w:rsidRDefault="00BB4EC3" w14:paraId="2ABD0D34" w14:textId="77777777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hAnsi="Bai Jamjuree" w:cs="Times New Roman"/>
          <w:sz w:val="16"/>
          <w:szCs w:val="16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 w:cs="Wingdings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 w:cs="Symbol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 w:cs="Wingdings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 w:cs="Symbol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hint="default" w:ascii="Calibri" w:hAnsi="Calibri" w:cs="Calibri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069"/>
    <w:rsid w:val="00011435"/>
    <w:rsid w:val="000266AD"/>
    <w:rsid w:val="0003685A"/>
    <w:rsid w:val="000437CE"/>
    <w:rsid w:val="000612DA"/>
    <w:rsid w:val="000739E0"/>
    <w:rsid w:val="00085E0F"/>
    <w:rsid w:val="000B6986"/>
    <w:rsid w:val="000E1D1A"/>
    <w:rsid w:val="001003C4"/>
    <w:rsid w:val="001013A1"/>
    <w:rsid w:val="00101747"/>
    <w:rsid w:val="0010567E"/>
    <w:rsid w:val="00113501"/>
    <w:rsid w:val="00113F0A"/>
    <w:rsid w:val="00122CDE"/>
    <w:rsid w:val="001410BC"/>
    <w:rsid w:val="00141987"/>
    <w:rsid w:val="0016305E"/>
    <w:rsid w:val="001643B2"/>
    <w:rsid w:val="001706C8"/>
    <w:rsid w:val="00192117"/>
    <w:rsid w:val="0019287A"/>
    <w:rsid w:val="001B5235"/>
    <w:rsid w:val="001C35A8"/>
    <w:rsid w:val="001C36E4"/>
    <w:rsid w:val="001C3A24"/>
    <w:rsid w:val="001E2EEA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A758F"/>
    <w:rsid w:val="002C1C2F"/>
    <w:rsid w:val="002D2699"/>
    <w:rsid w:val="002E677F"/>
    <w:rsid w:val="00312625"/>
    <w:rsid w:val="00324689"/>
    <w:rsid w:val="00332033"/>
    <w:rsid w:val="00352E65"/>
    <w:rsid w:val="00363BB3"/>
    <w:rsid w:val="003875E5"/>
    <w:rsid w:val="003948AC"/>
    <w:rsid w:val="003A365C"/>
    <w:rsid w:val="003C4BF5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55EAB"/>
    <w:rsid w:val="00462DC6"/>
    <w:rsid w:val="004A0DE1"/>
    <w:rsid w:val="004B1BAD"/>
    <w:rsid w:val="004B2FB2"/>
    <w:rsid w:val="004C2176"/>
    <w:rsid w:val="004C7442"/>
    <w:rsid w:val="004D05C1"/>
    <w:rsid w:val="004D13CC"/>
    <w:rsid w:val="004F14E4"/>
    <w:rsid w:val="00513E7A"/>
    <w:rsid w:val="00532AA0"/>
    <w:rsid w:val="00544EA9"/>
    <w:rsid w:val="00562206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30CA"/>
    <w:rsid w:val="00635113"/>
    <w:rsid w:val="00645E95"/>
    <w:rsid w:val="006729B0"/>
    <w:rsid w:val="006949AF"/>
    <w:rsid w:val="006A1A3A"/>
    <w:rsid w:val="006B060B"/>
    <w:rsid w:val="006C454E"/>
    <w:rsid w:val="006D6143"/>
    <w:rsid w:val="00730A66"/>
    <w:rsid w:val="007412D3"/>
    <w:rsid w:val="0075304C"/>
    <w:rsid w:val="00756C15"/>
    <w:rsid w:val="00760F94"/>
    <w:rsid w:val="007635FF"/>
    <w:rsid w:val="00777D41"/>
    <w:rsid w:val="00781D2D"/>
    <w:rsid w:val="007B12A3"/>
    <w:rsid w:val="007C02FF"/>
    <w:rsid w:val="007C3D24"/>
    <w:rsid w:val="007C6FC5"/>
    <w:rsid w:val="007D53E0"/>
    <w:rsid w:val="007E0A9A"/>
    <w:rsid w:val="00800325"/>
    <w:rsid w:val="00804D35"/>
    <w:rsid w:val="00807B4D"/>
    <w:rsid w:val="008236BC"/>
    <w:rsid w:val="0083298A"/>
    <w:rsid w:val="008427C9"/>
    <w:rsid w:val="0084284B"/>
    <w:rsid w:val="008442FC"/>
    <w:rsid w:val="00850098"/>
    <w:rsid w:val="00857834"/>
    <w:rsid w:val="0088019C"/>
    <w:rsid w:val="008802F9"/>
    <w:rsid w:val="008A3586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204F"/>
    <w:rsid w:val="00964355"/>
    <w:rsid w:val="0096617C"/>
    <w:rsid w:val="00980042"/>
    <w:rsid w:val="00984DA0"/>
    <w:rsid w:val="00987406"/>
    <w:rsid w:val="00990AFE"/>
    <w:rsid w:val="00992800"/>
    <w:rsid w:val="009B7628"/>
    <w:rsid w:val="009E1BC7"/>
    <w:rsid w:val="009E3D18"/>
    <w:rsid w:val="009F4292"/>
    <w:rsid w:val="009F6C8C"/>
    <w:rsid w:val="00A011F6"/>
    <w:rsid w:val="00A05084"/>
    <w:rsid w:val="00A053E4"/>
    <w:rsid w:val="00A15FDD"/>
    <w:rsid w:val="00A224E8"/>
    <w:rsid w:val="00A30C15"/>
    <w:rsid w:val="00A3385B"/>
    <w:rsid w:val="00A3621D"/>
    <w:rsid w:val="00A41A60"/>
    <w:rsid w:val="00A618B0"/>
    <w:rsid w:val="00A7106A"/>
    <w:rsid w:val="00A770AA"/>
    <w:rsid w:val="00AB091D"/>
    <w:rsid w:val="00AB18C9"/>
    <w:rsid w:val="00AB59BA"/>
    <w:rsid w:val="00AD43E4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6020F"/>
    <w:rsid w:val="00B70E9C"/>
    <w:rsid w:val="00B724C3"/>
    <w:rsid w:val="00B81F2F"/>
    <w:rsid w:val="00BA3319"/>
    <w:rsid w:val="00BB1A38"/>
    <w:rsid w:val="00BB325F"/>
    <w:rsid w:val="00BB37A1"/>
    <w:rsid w:val="00BB3E0B"/>
    <w:rsid w:val="00BB4EC3"/>
    <w:rsid w:val="00BC6E9F"/>
    <w:rsid w:val="00BE2CA6"/>
    <w:rsid w:val="00C0423A"/>
    <w:rsid w:val="00C11827"/>
    <w:rsid w:val="00C14452"/>
    <w:rsid w:val="00C2080A"/>
    <w:rsid w:val="00C31B6F"/>
    <w:rsid w:val="00C428BD"/>
    <w:rsid w:val="00C42B3B"/>
    <w:rsid w:val="00C46EA7"/>
    <w:rsid w:val="00C478F9"/>
    <w:rsid w:val="00C5652C"/>
    <w:rsid w:val="00C66251"/>
    <w:rsid w:val="00C805A2"/>
    <w:rsid w:val="00C905AB"/>
    <w:rsid w:val="00CA5E00"/>
    <w:rsid w:val="00CB0271"/>
    <w:rsid w:val="00CC42B6"/>
    <w:rsid w:val="00CC6F84"/>
    <w:rsid w:val="00CE6FEE"/>
    <w:rsid w:val="00CF725D"/>
    <w:rsid w:val="00D04C93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52A5"/>
    <w:rsid w:val="00E362C3"/>
    <w:rsid w:val="00E379B4"/>
    <w:rsid w:val="00E43C10"/>
    <w:rsid w:val="00E53B22"/>
    <w:rsid w:val="00E76311"/>
    <w:rsid w:val="00E9587D"/>
    <w:rsid w:val="00EA3E7E"/>
    <w:rsid w:val="00EB59D4"/>
    <w:rsid w:val="00EC0D40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29AB"/>
    <w:rsid w:val="00F14595"/>
    <w:rsid w:val="00F330F2"/>
    <w:rsid w:val="00F446C3"/>
    <w:rsid w:val="00F534A6"/>
    <w:rsid w:val="00F543B1"/>
    <w:rsid w:val="00F54A03"/>
    <w:rsid w:val="00F56CAE"/>
    <w:rsid w:val="00F7004F"/>
    <w:rsid w:val="00F712EC"/>
    <w:rsid w:val="00F77C70"/>
    <w:rsid w:val="00FA52B3"/>
    <w:rsid w:val="00FA72B6"/>
    <w:rsid w:val="00FB1BE5"/>
    <w:rsid w:val="00FB25B0"/>
    <w:rsid w:val="00FB6793"/>
    <w:rsid w:val="00FC1E82"/>
    <w:rsid w:val="00FC27A5"/>
    <w:rsid w:val="00FE6CB4"/>
    <w:rsid w:val="00FF2189"/>
    <w:rsid w:val="1440B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hAnsi="Times New Roman" w:eastAsia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hAnsi="Times New Roman" w:eastAsia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hAnsi="Times New Roman" w:eastAsia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hAnsi="Times New Roman" w:eastAsia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hAnsi="Times New Roman" w:eastAsia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hAnsi="Times New Roman" w:eastAsia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hAnsi="Times New Roman" w:eastAsia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hAnsi="Times New Roman" w:eastAsia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hAnsi="Times New Roman" w:eastAsia="Times New Roman" w:cs="Times New Roman"/>
      <w:sz w:val="40"/>
      <w:szCs w:val="20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BodyTextChar" w:customStyle="1">
    <w:name w:val="Body Text Char"/>
    <w:basedOn w:val="DefaultParagraphFont"/>
    <w:link w:val="BodyText"/>
    <w:rsid w:val="001410BC"/>
    <w:rPr>
      <w:rFonts w:ascii="Times New Roman" w:hAnsi="Times New Roman" w:eastAsia="Times New Roman" w:cs="Times New Roman"/>
      <w:sz w:val="24"/>
      <w:szCs w:val="24"/>
    </w:rPr>
  </w:style>
  <w:style w:type="table" w:styleId="TableGrid2" w:customStyle="1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styleId="Heading1Char" w:customStyle="1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hAnsi="Times New Roman" w:eastAsia="Times New Roman" w:cs="Times New Roman"/>
      <w:sz w:val="28"/>
      <w:szCs w:val="20"/>
      <w:lang w:eastAsia="lt-LT"/>
    </w:rPr>
  </w:style>
  <w:style w:type="character" w:styleId="Heading2Char" w:customStyle="1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hAnsi="Times New Roman" w:eastAsia="Times New Roman" w:cs="Times New Roman"/>
      <w:sz w:val="24"/>
      <w:szCs w:val="20"/>
      <w:lang w:eastAsia="lt-LT"/>
    </w:rPr>
  </w:style>
  <w:style w:type="character" w:styleId="Heading3Char" w:customStyle="1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hAnsi="Times New Roman" w:eastAsia="Times New Roman" w:cs="Times New Roman"/>
      <w:sz w:val="24"/>
      <w:szCs w:val="20"/>
      <w:lang w:eastAsia="lt-LT"/>
    </w:rPr>
  </w:style>
  <w:style w:type="character" w:styleId="Heading4Char" w:customStyle="1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hAnsi="Times New Roman" w:eastAsia="Times New Roman" w:cs="Times New Roman"/>
      <w:b/>
      <w:sz w:val="44"/>
      <w:szCs w:val="20"/>
      <w:lang w:eastAsia="lt-LT"/>
    </w:rPr>
  </w:style>
  <w:style w:type="character" w:styleId="Heading5Char" w:customStyle="1">
    <w:name w:val="Heading 5 Char"/>
    <w:aliases w:val=" Char12 Char,Char12 Char"/>
    <w:basedOn w:val="DefaultParagraphFont"/>
    <w:link w:val="Heading5"/>
    <w:rsid w:val="0019287A"/>
    <w:rPr>
      <w:rFonts w:ascii="Times New Roman" w:hAnsi="Times New Roman" w:eastAsia="Times New Roman" w:cs="Times New Roman"/>
      <w:b/>
      <w:sz w:val="40"/>
      <w:szCs w:val="20"/>
      <w:lang w:eastAsia="lt-LT"/>
    </w:rPr>
  </w:style>
  <w:style w:type="character" w:styleId="Heading6Char" w:customStyle="1">
    <w:name w:val="Heading 6 Char"/>
    <w:basedOn w:val="DefaultParagraphFont"/>
    <w:link w:val="Heading6"/>
    <w:rsid w:val="0019287A"/>
    <w:rPr>
      <w:rFonts w:ascii="Times New Roman" w:hAnsi="Times New Roman" w:eastAsia="Times New Roman" w:cs="Times New Roman"/>
      <w:b/>
      <w:sz w:val="36"/>
      <w:szCs w:val="20"/>
      <w:lang w:eastAsia="lt-LT"/>
    </w:rPr>
  </w:style>
  <w:style w:type="character" w:styleId="Heading7Char" w:customStyle="1">
    <w:name w:val="Heading 7 Char"/>
    <w:basedOn w:val="DefaultParagraphFont"/>
    <w:link w:val="Heading7"/>
    <w:rsid w:val="0019287A"/>
    <w:rPr>
      <w:rFonts w:ascii="Times New Roman" w:hAnsi="Times New Roman" w:eastAsia="Times New Roman" w:cs="Times New Roman"/>
      <w:sz w:val="48"/>
      <w:szCs w:val="20"/>
      <w:lang w:eastAsia="lt-LT"/>
    </w:rPr>
  </w:style>
  <w:style w:type="character" w:styleId="Heading8Char" w:customStyle="1">
    <w:name w:val="Heading 8 Char"/>
    <w:basedOn w:val="DefaultParagraphFont"/>
    <w:link w:val="Heading8"/>
    <w:rsid w:val="0019287A"/>
    <w:rPr>
      <w:rFonts w:ascii="Times New Roman" w:hAnsi="Times New Roman" w:eastAsia="Times New Roman" w:cs="Times New Roman"/>
      <w:b/>
      <w:sz w:val="18"/>
      <w:szCs w:val="20"/>
      <w:lang w:eastAsia="lt-LT"/>
    </w:rPr>
  </w:style>
  <w:style w:type="character" w:styleId="Heading9Char" w:customStyle="1">
    <w:name w:val="Heading 9 Char"/>
    <w:basedOn w:val="DefaultParagraphFont"/>
    <w:link w:val="Heading9"/>
    <w:rsid w:val="0019287A"/>
    <w:rPr>
      <w:rFonts w:ascii="Times New Roman" w:hAnsi="Times New Roman" w:eastAsia="Times New Roman" w:cs="Times New Roman"/>
      <w:sz w:val="40"/>
      <w:szCs w:val="20"/>
      <w:lang w:eastAsia="lt-LT"/>
    </w:rPr>
  </w:style>
  <w:style w:type="character" w:styleId="Laukeliai" w:customStyle="1">
    <w:name w:val="Laukeliai"/>
    <w:basedOn w:val="DefaultParagraphFont"/>
    <w:uiPriority w:val="1"/>
    <w:qFormat/>
    <w:rsid w:val="0019287A"/>
    <w:rPr>
      <w:rFonts w:hint="default"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styleId="TableGrid1" w:customStyle="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kn.lt/apie-mus/geroji-valdysena/78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1" ma:contentTypeDescription="Kurkite naują dokumentą." ma:contentTypeScope="" ma:versionID="77e5d1a00bd6824645ba1523601ec20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935a229dd866ade3fa03e505abd96b3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87D786-23FC-45CF-8B17-32F7EAD559B2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3.xml><?xml version="1.0" encoding="utf-8"?>
<ds:datastoreItem xmlns:ds="http://schemas.openxmlformats.org/officeDocument/2006/customXml" ds:itemID="{15A1937C-D26C-4CED-B2BD-94EBC5E22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990F64-C8BC-4D63-AD73-355A647AB16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Valdas Kinderis</cp:lastModifiedBy>
  <cp:revision>99</cp:revision>
  <dcterms:created xsi:type="dcterms:W3CDTF">2021-10-06T14:14:00Z</dcterms:created>
  <dcterms:modified xsi:type="dcterms:W3CDTF">2026-06-17T10:17:24Z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