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380A82">
        <w:rPr>
          <w:rFonts w:ascii="Bai Jamjuree" w:eastAsia="Times New Roman" w:hAnsi="Bai Jamjuree" w:cs="Times New Roman"/>
          <w:sz w:val="20"/>
          <w:szCs w:val="20"/>
        </w:rPr>
        <w:t>Priedas Nr. 2</w:t>
      </w:r>
    </w:p>
    <w:p w14:paraId="08A027D9" w14:textId="77777777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380A82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380A82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380A82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380A82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380A82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3540322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1EB3800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380A82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lastRenderedPageBreak/>
              <w:t xml:space="preserve">Ūkio subjekto subtiekėjo </w:t>
            </w:r>
            <w:r w:rsidRPr="00380A82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4104E5C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380A82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380A82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14EE820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7AED38F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380A82" w:rsidRDefault="00282801" w:rsidP="00282801">
      <w:pPr>
        <w:rPr>
          <w:rFonts w:ascii="Bai Jamjuree" w:hAnsi="Bai Jamjuree"/>
          <w:sz w:val="20"/>
          <w:szCs w:val="20"/>
        </w:rPr>
      </w:pPr>
    </w:p>
    <w:p w14:paraId="76BE5CA8" w14:textId="77777777" w:rsidR="00282801" w:rsidRPr="00380A82" w:rsidRDefault="00282801" w:rsidP="00282801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380A82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380A82" w:rsidRDefault="00282801" w:rsidP="00282801">
      <w:pPr>
        <w:jc w:val="center"/>
        <w:rPr>
          <w:rFonts w:ascii="Bai Jamjuree" w:hAnsi="Bai Jamjuree"/>
          <w:sz w:val="20"/>
          <w:szCs w:val="20"/>
        </w:rPr>
      </w:pPr>
      <w:r w:rsidRPr="00380A82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380A82" w:rsidRDefault="00425A4B">
      <w:pPr>
        <w:rPr>
          <w:rFonts w:ascii="Bai Jamjuree" w:hAnsi="Bai Jamjuree"/>
          <w:sz w:val="20"/>
          <w:szCs w:val="20"/>
        </w:rPr>
      </w:pPr>
    </w:p>
    <w:sectPr w:rsidR="00425A4B" w:rsidRPr="00380A82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35DB"/>
    <w:rsid w:val="00102DE7"/>
    <w:rsid w:val="00164EBE"/>
    <w:rsid w:val="0027510B"/>
    <w:rsid w:val="00282801"/>
    <w:rsid w:val="00330FFF"/>
    <w:rsid w:val="00373662"/>
    <w:rsid w:val="00380A82"/>
    <w:rsid w:val="00425A4B"/>
    <w:rsid w:val="005306FA"/>
    <w:rsid w:val="00787D9F"/>
    <w:rsid w:val="008151DD"/>
    <w:rsid w:val="00C04E7C"/>
    <w:rsid w:val="00C66251"/>
    <w:rsid w:val="00F435A8"/>
    <w:rsid w:val="00F92316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421F9AC01624942BE8611C6BCA9B18A" ma:contentTypeVersion="11" ma:contentTypeDescription="Kurkite naują dokumentą." ma:contentTypeScope="" ma:versionID="77e5d1a00bd6824645ba1523601ec202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f935a229dd866ade3fa03e505abd96b3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F56036-6CE3-4585-8661-05BE112B10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83EFA3-7DE8-4EFF-9808-ADD22BE911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4B5D43-C904-49A3-9563-F1099554A5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637</Words>
  <Characters>3854</Characters>
  <Application>Microsoft Office Word</Application>
  <DocSecurity>0</DocSecurity>
  <Lines>282</Lines>
  <Paragraphs>132</Paragraphs>
  <ScaleCrop>false</ScaleCrop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Diana Magelinskaitė</cp:lastModifiedBy>
  <cp:revision>7</cp:revision>
  <cp:lastPrinted>2026-05-05T12:51:00Z</cp:lastPrinted>
  <dcterms:created xsi:type="dcterms:W3CDTF">2026-01-22T05:48:00Z</dcterms:created>
  <dcterms:modified xsi:type="dcterms:W3CDTF">2026-05-05T12:51:00Z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  <property fmtid="{D5CDD505-2E9C-101B-9397-08002B2CF9AE}" pid="4" name="docLang">
    <vt:lpwstr>lt</vt:lpwstr>
  </property>
  <property fmtid="{D5CDD505-2E9C-101B-9397-08002B2CF9AE}" pid="5" name="Order">
    <vt:r8>1000</vt:r8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xd_Signature">
    <vt:bool>false</vt:bool>
  </property>
</Properties>
</file>