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4806"/>
        <w:gridCol w:w="4225"/>
      </w:tblGrid>
      <w:tr w:rsidR="001077AA" w:rsidRPr="001C0F54" w14:paraId="26383DD7" w14:textId="77777777" w:rsidTr="001D730C">
        <w:tc>
          <w:tcPr>
            <w:tcW w:w="597" w:type="dxa"/>
          </w:tcPr>
          <w:p w14:paraId="137DB42A" w14:textId="4F653A23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 xml:space="preserve">Eil. </w:t>
            </w:r>
            <w:proofErr w:type="spellStart"/>
            <w:r w:rsidRPr="001C0F54">
              <w:rPr>
                <w:rFonts w:ascii="Verdana" w:hAnsi="Verdana"/>
                <w:b/>
                <w:bCs/>
              </w:rPr>
              <w:t>nr.</w:t>
            </w:r>
            <w:proofErr w:type="spellEnd"/>
          </w:p>
        </w:tc>
        <w:tc>
          <w:tcPr>
            <w:tcW w:w="4806" w:type="dxa"/>
          </w:tcPr>
          <w:p w14:paraId="5875765D" w14:textId="7B7AD2C1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Klausimas</w:t>
            </w:r>
          </w:p>
        </w:tc>
        <w:tc>
          <w:tcPr>
            <w:tcW w:w="4225" w:type="dxa"/>
          </w:tcPr>
          <w:p w14:paraId="0987E0B0" w14:textId="77777777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Atsakymas</w:t>
            </w:r>
          </w:p>
          <w:p w14:paraId="2D4AB616" w14:textId="3BC4D764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Siūlymai/ pastebėjimai/ rekomendacijos</w:t>
            </w:r>
          </w:p>
        </w:tc>
      </w:tr>
      <w:tr w:rsidR="001D730C" w:rsidRPr="00177AF4" w14:paraId="6692B534" w14:textId="77777777" w:rsidTr="001D730C">
        <w:tc>
          <w:tcPr>
            <w:tcW w:w="597" w:type="dxa"/>
          </w:tcPr>
          <w:p w14:paraId="0267C16C" w14:textId="4455F4A2" w:rsidR="001D730C" w:rsidRPr="00177AF4" w:rsidRDefault="006D6712" w:rsidP="001852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06" w:type="dxa"/>
          </w:tcPr>
          <w:p w14:paraId="6173F106" w14:textId="47B4D68D" w:rsidR="001D730C" w:rsidRPr="00177AF4" w:rsidRDefault="001D730C" w:rsidP="00177AF4">
            <w:pPr>
              <w:rPr>
                <w:rFonts w:ascii="Verdana" w:hAnsi="Verdana"/>
                <w:sz w:val="20"/>
                <w:szCs w:val="20"/>
              </w:rPr>
            </w:pPr>
            <w:r w:rsidRPr="00177AF4">
              <w:rPr>
                <w:rFonts w:ascii="Verdana" w:hAnsi="Verdana"/>
                <w:sz w:val="20"/>
                <w:szCs w:val="20"/>
              </w:rPr>
              <w:t>Ar techninės specifikacijos reikalavimai yra aiškūs, pakankami ir nedviprasmiški?</w:t>
            </w:r>
            <w:r w:rsidR="002F3ADA">
              <w:rPr>
                <w:rFonts w:ascii="Verdana" w:hAnsi="Verdana"/>
                <w:sz w:val="20"/>
                <w:szCs w:val="20"/>
              </w:rPr>
              <w:t xml:space="preserve"> Jeigu ne, </w:t>
            </w:r>
            <w:r w:rsidR="00585D43">
              <w:rPr>
                <w:rFonts w:ascii="Verdana" w:hAnsi="Verdana"/>
                <w:sz w:val="20"/>
                <w:szCs w:val="20"/>
              </w:rPr>
              <w:t xml:space="preserve">prašome </w:t>
            </w:r>
            <w:r w:rsidR="002F3ADA">
              <w:rPr>
                <w:rFonts w:ascii="Verdana" w:hAnsi="Verdana"/>
                <w:sz w:val="20"/>
                <w:szCs w:val="20"/>
              </w:rPr>
              <w:t xml:space="preserve">nurodyti Jūsų </w:t>
            </w:r>
            <w:r w:rsidR="00585D43">
              <w:rPr>
                <w:rFonts w:ascii="Verdana" w:hAnsi="Verdana"/>
                <w:sz w:val="20"/>
                <w:szCs w:val="20"/>
              </w:rPr>
              <w:t xml:space="preserve">komentarus, </w:t>
            </w:r>
            <w:r w:rsidR="002F3ADA">
              <w:rPr>
                <w:rFonts w:ascii="Verdana" w:hAnsi="Verdana"/>
                <w:sz w:val="20"/>
                <w:szCs w:val="20"/>
              </w:rPr>
              <w:t>pastabas</w:t>
            </w:r>
            <w:r w:rsidR="00585D43">
              <w:rPr>
                <w:rFonts w:ascii="Verdana" w:hAnsi="Verdana"/>
                <w:sz w:val="20"/>
                <w:szCs w:val="20"/>
              </w:rPr>
              <w:t xml:space="preserve"> ar siūlymus.</w:t>
            </w:r>
          </w:p>
        </w:tc>
        <w:tc>
          <w:tcPr>
            <w:tcW w:w="4225" w:type="dxa"/>
          </w:tcPr>
          <w:p w14:paraId="37F25424" w14:textId="77777777" w:rsidR="001D730C" w:rsidRPr="00177AF4" w:rsidRDefault="001D730C" w:rsidP="001D73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B60F8" w14:paraId="33AE558E" w14:textId="77777777" w:rsidTr="001D730C">
        <w:tc>
          <w:tcPr>
            <w:tcW w:w="597" w:type="dxa"/>
          </w:tcPr>
          <w:p w14:paraId="211444AF" w14:textId="076A8886" w:rsidR="00CB60F8" w:rsidRPr="00CA464B" w:rsidRDefault="006D67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806" w:type="dxa"/>
          </w:tcPr>
          <w:p w14:paraId="219BABB1" w14:textId="17F2ECB5" w:rsidR="00CB60F8" w:rsidRPr="00CA464B" w:rsidRDefault="00A26563" w:rsidP="0018521F">
            <w:pPr>
              <w:jc w:val="both"/>
              <w:rPr>
                <w:rFonts w:ascii="Verdana" w:hAnsi="Verdana"/>
              </w:rPr>
            </w:pPr>
            <w:r w:rsidRPr="00A2656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techninėje specifikacijoje yra reikalavimų, kurie, Jūsų nuomone, yra pertekliniai, neproporcingi arba gali nepagrįstai riboti konkurenciją? Jei taip, prašome nurodyti konkrečias nuostatas ir siūlomus pakeitimus.</w:t>
            </w:r>
          </w:p>
        </w:tc>
        <w:tc>
          <w:tcPr>
            <w:tcW w:w="4225" w:type="dxa"/>
          </w:tcPr>
          <w:p w14:paraId="6C166F07" w14:textId="7FE3C1E5" w:rsidR="00CB60F8" w:rsidRDefault="00CB60F8"/>
        </w:tc>
      </w:tr>
      <w:tr w:rsidR="00A26563" w14:paraId="1EA8D725" w14:textId="77777777" w:rsidTr="001D730C">
        <w:tc>
          <w:tcPr>
            <w:tcW w:w="597" w:type="dxa"/>
          </w:tcPr>
          <w:p w14:paraId="7BC35C8F" w14:textId="429618C6" w:rsidR="00A26563" w:rsidRDefault="006D67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4806" w:type="dxa"/>
          </w:tcPr>
          <w:p w14:paraId="10C2E76B" w14:textId="17862C9F" w:rsidR="00A26563" w:rsidRPr="00A26563" w:rsidRDefault="00A26563" w:rsidP="0018521F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 w:rsidRPr="00A2656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techninėje specifikacijoje nustatyti minimalūs techniniai parametrai atitinka rinkoje prieinamus sprendimus</w:t>
            </w:r>
            <w:r w:rsidR="0085385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(pvz. </w:t>
            </w:r>
            <w:r w:rsidR="00FD132E" w:rsidRPr="00E325D8">
              <w:rPr>
                <w:rFonts w:ascii="Verdana" w:hAnsi="Verdana"/>
                <w:sz w:val="20"/>
                <w:szCs w:val="20"/>
              </w:rPr>
              <w:t>MIL-STD-810G/H</w:t>
            </w:r>
            <w:r w:rsidR="00FD132E">
              <w:rPr>
                <w:rFonts w:ascii="Verdana" w:hAnsi="Verdana"/>
                <w:sz w:val="20"/>
                <w:szCs w:val="20"/>
              </w:rPr>
              <w:t xml:space="preserve"> reikalavimas</w:t>
            </w:r>
            <w:r w:rsidR="0085385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)</w:t>
            </w:r>
            <w:r w:rsidRPr="00A2656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  <w:r w:rsidR="00585D4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 w:rsidR="00585D43">
              <w:rPr>
                <w:rFonts w:ascii="Verdana" w:hAnsi="Verdana"/>
                <w:sz w:val="20"/>
                <w:szCs w:val="20"/>
              </w:rPr>
              <w:t xml:space="preserve">Jeigu ne, prašome nurodyti Jūsų komentarus, pastabas ar siūlymus dėl </w:t>
            </w:r>
            <w:r w:rsidR="00676F93">
              <w:rPr>
                <w:rFonts w:ascii="Verdana" w:hAnsi="Verdana"/>
                <w:sz w:val="20"/>
                <w:szCs w:val="20"/>
              </w:rPr>
              <w:t>rinkoje prieinamų sprendimų</w:t>
            </w:r>
            <w:r w:rsidR="00585D4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225" w:type="dxa"/>
          </w:tcPr>
          <w:p w14:paraId="2034A4F4" w14:textId="77777777" w:rsidR="00A26563" w:rsidRDefault="00A26563"/>
        </w:tc>
      </w:tr>
      <w:tr w:rsidR="00A26563" w14:paraId="05AF61DF" w14:textId="77777777" w:rsidTr="001D730C">
        <w:tc>
          <w:tcPr>
            <w:tcW w:w="597" w:type="dxa"/>
          </w:tcPr>
          <w:p w14:paraId="23B5E165" w14:textId="4B35E5DB" w:rsidR="00A26563" w:rsidRDefault="006D67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4806" w:type="dxa"/>
          </w:tcPr>
          <w:p w14:paraId="1394AAFF" w14:textId="4E8ED27B" w:rsidR="00A26563" w:rsidRPr="00A26563" w:rsidRDefault="008A19E7" w:rsidP="0018521F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 w:rsidRPr="008A19E7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techninėje specifikacijoje trūksta svarbių techninių reikalavimų, būtinų kokybiškam sprendimo veikimui ir eksploatavimui?</w:t>
            </w:r>
            <w:r w:rsidR="00676F93" w:rsidRPr="00A2656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Jei taip, prašome nurodyti </w:t>
            </w:r>
            <w:r w:rsidR="00676F9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trūkstamus</w:t>
            </w:r>
            <w:r w:rsidR="00B212E7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reikalavimus.</w:t>
            </w:r>
          </w:p>
        </w:tc>
        <w:tc>
          <w:tcPr>
            <w:tcW w:w="4225" w:type="dxa"/>
          </w:tcPr>
          <w:p w14:paraId="4970C12B" w14:textId="77777777" w:rsidR="00A26563" w:rsidRDefault="00A26563"/>
        </w:tc>
      </w:tr>
      <w:tr w:rsidR="00CB60F8" w14:paraId="377038A7" w14:textId="77777777" w:rsidTr="001D730C">
        <w:tc>
          <w:tcPr>
            <w:tcW w:w="597" w:type="dxa"/>
          </w:tcPr>
          <w:p w14:paraId="421505B9" w14:textId="74E441CF" w:rsidR="00CB60F8" w:rsidRPr="00CA464B" w:rsidRDefault="006D67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4806" w:type="dxa"/>
          </w:tcPr>
          <w:p w14:paraId="3B895B94" w14:textId="7429BD0B" w:rsidR="00CB60F8" w:rsidRPr="00CA464B" w:rsidRDefault="00355469" w:rsidP="0018521F">
            <w:pPr>
              <w:jc w:val="both"/>
              <w:rPr>
                <w:rFonts w:ascii="Verdana" w:hAnsi="Verdana"/>
              </w:rPr>
            </w:pPr>
            <w:r w:rsidRPr="00355469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yra alternatyvių techninių sprendimų, kurie užtikrintų lygiavertį funkcionalumą mažesnėmis sąnaudomis arba paprastesniu administravimu?</w:t>
            </w:r>
            <w:r w:rsidR="00B212E7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 w:rsidR="00B212E7" w:rsidRPr="00A26563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Jei taip, prašome nurodyti </w:t>
            </w:r>
            <w:r w:rsidR="00B212E7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alternatyvius techninius sprendimus ir juos paaiškinti.</w:t>
            </w:r>
          </w:p>
        </w:tc>
        <w:tc>
          <w:tcPr>
            <w:tcW w:w="4225" w:type="dxa"/>
          </w:tcPr>
          <w:p w14:paraId="1F8B20A6" w14:textId="100F2587" w:rsidR="00CB60F8" w:rsidRDefault="00CB60F8"/>
        </w:tc>
      </w:tr>
      <w:tr w:rsidR="00B61C5A" w14:paraId="0351E52E" w14:textId="77777777" w:rsidTr="001D730C">
        <w:tc>
          <w:tcPr>
            <w:tcW w:w="597" w:type="dxa"/>
          </w:tcPr>
          <w:p w14:paraId="1DAAF971" w14:textId="3DD2676D" w:rsidR="00B61C5A" w:rsidRDefault="00B61C5A" w:rsidP="00B61C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4806" w:type="dxa"/>
          </w:tcPr>
          <w:p w14:paraId="43302923" w14:textId="1085F088" w:rsidR="00B61C5A" w:rsidRPr="00355469" w:rsidRDefault="00B61C5A" w:rsidP="00B61C5A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prieinamumo ir tinkamumo visiems naudotojams sprendimai galėtų būti pritaikyti šiam pirkimo objektui?</w:t>
            </w:r>
          </w:p>
        </w:tc>
        <w:tc>
          <w:tcPr>
            <w:tcW w:w="4225" w:type="dxa"/>
          </w:tcPr>
          <w:p w14:paraId="29A6E953" w14:textId="77777777" w:rsidR="00B61C5A" w:rsidRDefault="00B61C5A" w:rsidP="00B61C5A"/>
        </w:tc>
      </w:tr>
      <w:tr w:rsidR="00B61C5A" w14:paraId="539ABBF7" w14:textId="77777777" w:rsidTr="001D730C">
        <w:tc>
          <w:tcPr>
            <w:tcW w:w="597" w:type="dxa"/>
          </w:tcPr>
          <w:p w14:paraId="673A28EB" w14:textId="4BD69B1C" w:rsidR="00B61C5A" w:rsidRPr="00CA464B" w:rsidRDefault="00B61C5A" w:rsidP="00B61C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</w:tc>
        <w:tc>
          <w:tcPr>
            <w:tcW w:w="4806" w:type="dxa"/>
          </w:tcPr>
          <w:p w14:paraId="3D40BFCC" w14:textId="2A4B45F5" w:rsidR="00B61C5A" w:rsidRPr="00CA464B" w:rsidRDefault="00B61C5A" w:rsidP="00B61C5A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Kokie yra tipiniai 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į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kain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i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ų intervalai už pageidaujamą 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plėtros 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paslaugą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25" w:type="dxa"/>
          </w:tcPr>
          <w:p w14:paraId="780ADBAF" w14:textId="3F219D2B" w:rsidR="00B61C5A" w:rsidRDefault="00B61C5A" w:rsidP="00B61C5A"/>
        </w:tc>
      </w:tr>
      <w:tr w:rsidR="00B61C5A" w14:paraId="4E20DCA7" w14:textId="77777777" w:rsidTr="001D730C">
        <w:tc>
          <w:tcPr>
            <w:tcW w:w="597" w:type="dxa"/>
          </w:tcPr>
          <w:p w14:paraId="0115FC97" w14:textId="03096B33" w:rsidR="00B61C5A" w:rsidRDefault="00B61C5A" w:rsidP="00B61C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</w:tc>
        <w:tc>
          <w:tcPr>
            <w:tcW w:w="4806" w:type="dxa"/>
          </w:tcPr>
          <w:p w14:paraId="4387E14E" w14:textId="7A92FBDA" w:rsidR="00B61C5A" w:rsidRPr="00264845" w:rsidRDefault="00B61C5A" w:rsidP="00B61C5A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Kokia galima techninėje specifikacijoje nurodyto pirkimo objekto vertė (sutarties vertė)? Prašytume kainas nurodyti atskiriems pirkimo objekto elementams, programinei įrangai, techninei įrangai, jų sudedamosioms dalims (jeigu galima).</w:t>
            </w:r>
          </w:p>
        </w:tc>
        <w:tc>
          <w:tcPr>
            <w:tcW w:w="4225" w:type="dxa"/>
          </w:tcPr>
          <w:p w14:paraId="4EDB4CDF" w14:textId="77777777" w:rsidR="00B61C5A" w:rsidRDefault="00B61C5A" w:rsidP="00B61C5A"/>
        </w:tc>
      </w:tr>
      <w:tr w:rsidR="00B61C5A" w14:paraId="34D1211B" w14:textId="77777777" w:rsidTr="001D730C">
        <w:tc>
          <w:tcPr>
            <w:tcW w:w="597" w:type="dxa"/>
          </w:tcPr>
          <w:p w14:paraId="6D9A1C04" w14:textId="49943A9F" w:rsidR="00B61C5A" w:rsidRPr="00CA464B" w:rsidRDefault="00B61C5A" w:rsidP="00B61C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</w:tc>
        <w:tc>
          <w:tcPr>
            <w:tcW w:w="4806" w:type="dxa"/>
          </w:tcPr>
          <w:p w14:paraId="4C31A523" w14:textId="43AE8FBC" w:rsidR="00B61C5A" w:rsidRPr="00CA464B" w:rsidRDefault="00B61C5A" w:rsidP="00B61C5A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rinkos dalyviai yra pasirengę dalyvauti pirkime pagal numatytas sąlygas?</w:t>
            </w:r>
          </w:p>
        </w:tc>
        <w:tc>
          <w:tcPr>
            <w:tcW w:w="4225" w:type="dxa"/>
          </w:tcPr>
          <w:p w14:paraId="279907E8" w14:textId="5FECD1EC" w:rsidR="00B61C5A" w:rsidRDefault="00B61C5A" w:rsidP="00B61C5A"/>
        </w:tc>
      </w:tr>
    </w:tbl>
    <w:p w14:paraId="59D81174" w14:textId="77777777" w:rsidR="00264845" w:rsidRPr="000D0006" w:rsidRDefault="00264845"/>
    <w:sectPr w:rsidR="00264845" w:rsidRPr="000D00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BC75" w14:textId="77777777" w:rsidR="00500A75" w:rsidRDefault="00500A75" w:rsidP="005B787E">
      <w:pPr>
        <w:spacing w:after="0" w:line="240" w:lineRule="auto"/>
      </w:pPr>
      <w:r>
        <w:separator/>
      </w:r>
    </w:p>
  </w:endnote>
  <w:endnote w:type="continuationSeparator" w:id="0">
    <w:p w14:paraId="08ABA27E" w14:textId="77777777" w:rsidR="00500A75" w:rsidRDefault="00500A75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FF2B5EF4-FFF2-40B4-BE49-F238E27FC236}">
                    <a16:creationId xmlns:a16="http://schemas.microsoft.com/office/drawing/2014/main" id="{2AB0C4DF-2B72-4C4E-A1D7-8DDAADDB6BB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C23" w14:textId="45E7A7DF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3200055" wp14:editId="140030E1">
              <wp:simplePos x="1080655" y="1016108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33002" name="Text Box 6" descr="LB RIBOTO NAUDOJIMO (RESTRICTED)">
                <a:extLst xmlns:a="http://schemas.openxmlformats.org/drawingml/2006/main">
                  <a:ext uri="{FF2B5EF4-FFF2-40B4-BE49-F238E27FC236}">
                    <a16:creationId xmlns:a16="http://schemas.microsoft.com/office/drawing/2014/main" id="{68E8B94A-F7DF-4511-BC52-5E6CE00FDB0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22777" w14:textId="50A2BB5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000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B RIBOTO NAUDOJIMO (RESTRICTED)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7722777" w14:textId="50A2BB5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FF2B5EF4-FFF2-40B4-BE49-F238E27FC236}">
                    <a16:creationId xmlns:a16="http://schemas.microsoft.com/office/drawing/2014/main" id="{EBE2D668-4641-4683-9256-C469B6B613C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B RIBOTO NAUDOJIMO (RESTRICTED)" style="position:absolute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183A" w14:textId="77777777" w:rsidR="00500A75" w:rsidRDefault="00500A75" w:rsidP="005B787E">
      <w:pPr>
        <w:spacing w:after="0" w:line="240" w:lineRule="auto"/>
      </w:pPr>
      <w:r>
        <w:separator/>
      </w:r>
    </w:p>
  </w:footnote>
  <w:footnote w:type="continuationSeparator" w:id="0">
    <w:p w14:paraId="77A1ABE7" w14:textId="77777777" w:rsidR="00500A75" w:rsidRDefault="00500A75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FF2B5EF4-FFF2-40B4-BE49-F238E27FC236}">
                    <a16:creationId xmlns:a16="http://schemas.microsoft.com/office/drawing/2014/main" id="{DF9F9690-9C0E-4379-BEE2-63A6B5D3BD8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5F7" w14:textId="64D965FC" w:rsidR="005B787E" w:rsidRDefault="005B787E" w:rsidP="004002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FF2B5EF4-FFF2-40B4-BE49-F238E27FC236}">
                    <a16:creationId xmlns:a16="http://schemas.microsoft.com/office/drawing/2014/main" id="{404536CF-6DDB-4E01-AD06-77EF2085CE1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104E687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104E687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FF2B5EF4-FFF2-40B4-BE49-F238E27FC236}">
                    <a16:creationId xmlns:a16="http://schemas.microsoft.com/office/drawing/2014/main" id="{1404ECD4-FDD0-4070-8615-288250632D4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2C13"/>
    <w:multiLevelType w:val="hybridMultilevel"/>
    <w:tmpl w:val="EE06F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2"/>
  </w:num>
  <w:num w:numId="3" w16cid:durableId="123288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75E2F"/>
    <w:rsid w:val="00076A2C"/>
    <w:rsid w:val="00096A4B"/>
    <w:rsid w:val="000A2626"/>
    <w:rsid w:val="000C0679"/>
    <w:rsid w:val="000D0006"/>
    <w:rsid w:val="000F2DD4"/>
    <w:rsid w:val="000F4B0B"/>
    <w:rsid w:val="001077AA"/>
    <w:rsid w:val="00122AD8"/>
    <w:rsid w:val="00134996"/>
    <w:rsid w:val="00143B45"/>
    <w:rsid w:val="00177AF4"/>
    <w:rsid w:val="0018521F"/>
    <w:rsid w:val="001B6583"/>
    <w:rsid w:val="001C0F54"/>
    <w:rsid w:val="001D730C"/>
    <w:rsid w:val="002041FA"/>
    <w:rsid w:val="00221BED"/>
    <w:rsid w:val="00250A3A"/>
    <w:rsid w:val="00255427"/>
    <w:rsid w:val="002565AD"/>
    <w:rsid w:val="00264845"/>
    <w:rsid w:val="002666A6"/>
    <w:rsid w:val="00266933"/>
    <w:rsid w:val="00273D24"/>
    <w:rsid w:val="00284D15"/>
    <w:rsid w:val="002A485A"/>
    <w:rsid w:val="002C6A7D"/>
    <w:rsid w:val="002D01F5"/>
    <w:rsid w:val="002E2013"/>
    <w:rsid w:val="002F0F4B"/>
    <w:rsid w:val="002F3ADA"/>
    <w:rsid w:val="002F5B32"/>
    <w:rsid w:val="002F66B2"/>
    <w:rsid w:val="002F7412"/>
    <w:rsid w:val="003048DC"/>
    <w:rsid w:val="00306CB6"/>
    <w:rsid w:val="003165E6"/>
    <w:rsid w:val="003166BF"/>
    <w:rsid w:val="00322EE8"/>
    <w:rsid w:val="00337DA2"/>
    <w:rsid w:val="00355469"/>
    <w:rsid w:val="00374819"/>
    <w:rsid w:val="003768A2"/>
    <w:rsid w:val="00396E32"/>
    <w:rsid w:val="003A25A4"/>
    <w:rsid w:val="003E44C4"/>
    <w:rsid w:val="004002E4"/>
    <w:rsid w:val="004117BB"/>
    <w:rsid w:val="00412A48"/>
    <w:rsid w:val="00433120"/>
    <w:rsid w:val="00443BBD"/>
    <w:rsid w:val="004478EF"/>
    <w:rsid w:val="0045575A"/>
    <w:rsid w:val="00462B6B"/>
    <w:rsid w:val="00463B5B"/>
    <w:rsid w:val="00484652"/>
    <w:rsid w:val="00485C41"/>
    <w:rsid w:val="004B4590"/>
    <w:rsid w:val="004C4473"/>
    <w:rsid w:val="004C68B1"/>
    <w:rsid w:val="004E2D99"/>
    <w:rsid w:val="004F4BEA"/>
    <w:rsid w:val="00500A75"/>
    <w:rsid w:val="00533CA8"/>
    <w:rsid w:val="0054262A"/>
    <w:rsid w:val="00581540"/>
    <w:rsid w:val="00585D43"/>
    <w:rsid w:val="00586419"/>
    <w:rsid w:val="00593BE3"/>
    <w:rsid w:val="005A264E"/>
    <w:rsid w:val="005B787E"/>
    <w:rsid w:val="005C5396"/>
    <w:rsid w:val="005D278A"/>
    <w:rsid w:val="006167B8"/>
    <w:rsid w:val="00635474"/>
    <w:rsid w:val="006703EC"/>
    <w:rsid w:val="00673FDB"/>
    <w:rsid w:val="00676F93"/>
    <w:rsid w:val="00686456"/>
    <w:rsid w:val="00695B13"/>
    <w:rsid w:val="006C3D10"/>
    <w:rsid w:val="006D6712"/>
    <w:rsid w:val="00706459"/>
    <w:rsid w:val="00722BBA"/>
    <w:rsid w:val="00763765"/>
    <w:rsid w:val="00782C24"/>
    <w:rsid w:val="007D7CB7"/>
    <w:rsid w:val="007E0260"/>
    <w:rsid w:val="00806176"/>
    <w:rsid w:val="00831238"/>
    <w:rsid w:val="00853856"/>
    <w:rsid w:val="008907C0"/>
    <w:rsid w:val="008A19E7"/>
    <w:rsid w:val="008B041F"/>
    <w:rsid w:val="008D2C17"/>
    <w:rsid w:val="008F0925"/>
    <w:rsid w:val="008F7DCF"/>
    <w:rsid w:val="00910575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14F2A"/>
    <w:rsid w:val="00A2475D"/>
    <w:rsid w:val="00A25B66"/>
    <w:rsid w:val="00A26563"/>
    <w:rsid w:val="00A3621C"/>
    <w:rsid w:val="00A53997"/>
    <w:rsid w:val="00A55402"/>
    <w:rsid w:val="00A77B3A"/>
    <w:rsid w:val="00A82735"/>
    <w:rsid w:val="00AB692C"/>
    <w:rsid w:val="00AD4AA2"/>
    <w:rsid w:val="00AE3F72"/>
    <w:rsid w:val="00B212E7"/>
    <w:rsid w:val="00B26F15"/>
    <w:rsid w:val="00B30CC3"/>
    <w:rsid w:val="00B57424"/>
    <w:rsid w:val="00B61C5A"/>
    <w:rsid w:val="00B83155"/>
    <w:rsid w:val="00B87C8B"/>
    <w:rsid w:val="00BD407F"/>
    <w:rsid w:val="00C15CD4"/>
    <w:rsid w:val="00C42A3A"/>
    <w:rsid w:val="00C52AF9"/>
    <w:rsid w:val="00C52C59"/>
    <w:rsid w:val="00C84063"/>
    <w:rsid w:val="00CA3E17"/>
    <w:rsid w:val="00CA464B"/>
    <w:rsid w:val="00CB60F8"/>
    <w:rsid w:val="00CE27E4"/>
    <w:rsid w:val="00CE7294"/>
    <w:rsid w:val="00CF108A"/>
    <w:rsid w:val="00D01FAD"/>
    <w:rsid w:val="00D16C2B"/>
    <w:rsid w:val="00D60FA9"/>
    <w:rsid w:val="00D764BD"/>
    <w:rsid w:val="00D9146C"/>
    <w:rsid w:val="00DA0CB5"/>
    <w:rsid w:val="00DA197A"/>
    <w:rsid w:val="00DE3B3F"/>
    <w:rsid w:val="00DE3C90"/>
    <w:rsid w:val="00DF5551"/>
    <w:rsid w:val="00E05CF4"/>
    <w:rsid w:val="00E1450F"/>
    <w:rsid w:val="00E31FE6"/>
    <w:rsid w:val="00E443AC"/>
    <w:rsid w:val="00E70BDB"/>
    <w:rsid w:val="00E8503B"/>
    <w:rsid w:val="00E9685C"/>
    <w:rsid w:val="00EB40B6"/>
    <w:rsid w:val="00EC2B12"/>
    <w:rsid w:val="00F21FAF"/>
    <w:rsid w:val="00F240B0"/>
    <w:rsid w:val="00F5345B"/>
    <w:rsid w:val="00F96926"/>
    <w:rsid w:val="00FA2169"/>
    <w:rsid w:val="00FC3376"/>
    <w:rsid w:val="00FC502B"/>
    <w:rsid w:val="00FD132E"/>
    <w:rsid w:val="00FE3D42"/>
    <w:rsid w:val="47FA16D8"/>
    <w:rsid w:val="6902AE15"/>
    <w:rsid w:val="7A4AC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8429B"/>
  <w15:chartTrackingRefBased/>
  <w15:docId w15:val="{5517C790-BA28-498D-99A2-522A435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4EB2EE762F034186BCC42D023CB65F" ma:contentTypeVersion="15" ma:contentTypeDescription="Kurkite naują dokumentą." ma:contentTypeScope="" ma:versionID="d591c0837d2dacc33f6f660368814746">
  <xsd:schema xmlns:xsd="http://www.w3.org/2001/XMLSchema" xmlns:xs="http://www.w3.org/2001/XMLSchema" xmlns:p="http://schemas.microsoft.com/office/2006/metadata/properties" xmlns:ns2="c6da43bd-9902-4606-88fe-d450e7eb23ba" xmlns:ns3="d1ce36b4-bed9-440b-a767-04b1f728816b" targetNamespace="http://schemas.microsoft.com/office/2006/metadata/properties" ma:root="true" ma:fieldsID="344b97d3d7e12673391d86622c034f7c" ns2:_="" ns3:_="">
    <xsd:import namespace="c6da43bd-9902-4606-88fe-d450e7eb23ba"/>
    <xsd:import namespace="d1ce36b4-bed9-440b-a767-04b1f7288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12e_kelta_x012f_DVS" minOccurs="0"/>
                <xsd:element ref="ns2:Laikas" minOccurs="0"/>
                <xsd:element ref="ns2:Keliaujantysasmeny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43bd-9902-4606-88fe-d450e7eb2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b329fa9-29d7-4cc7-a3ef-ad51766cd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12e_kelta_x012f_DVS" ma:index="18" nillable="true" ma:displayName="Įkelta į  DVS" ma:format="Dropdown" ma:internalName="_x012e_kelta_x012f_DVS">
      <xsd:simpleType>
        <xsd:restriction base="dms:Text">
          <xsd:maxLength value="255"/>
        </xsd:restriction>
      </xsd:simpleType>
    </xsd:element>
    <xsd:element name="Laikas" ma:index="19" nillable="true" ma:displayName="Laikas" ma:default="[today]" ma:format="DateTime" ma:internalName="Laikas">
      <xsd:simpleType>
        <xsd:restriction base="dms:DateTime"/>
      </xsd:simpleType>
    </xsd:element>
    <xsd:element name="Keliaujantysasmenys" ma:index="20" nillable="true" ma:displayName="Keliaujantys asmenys" ma:format="Dropdown" ma:list="UserInfo" ma:SharePointGroup="0" ma:internalName="Keliaujantysasmeny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e36b4-bed9-440b-a767-04b1f72881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3d1749-c229-4a0f-af02-8a73d16bab6f}" ma:internalName="TaxCatchAll" ma:showField="CatchAllData" ma:web="d1ce36b4-bed9-440b-a767-04b1f7288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2e_kelta_x012f_DVS xmlns="c6da43bd-9902-4606-88fe-d450e7eb23ba" xsi:nil="true"/>
    <TaxCatchAll xmlns="d1ce36b4-bed9-440b-a767-04b1f728816b" xsi:nil="true"/>
    <Laikas xmlns="c6da43bd-9902-4606-88fe-d450e7eb23ba">2026-06-16T08:49:56+00:00</Laikas>
    <Keliaujantysasmenys xmlns="c6da43bd-9902-4606-88fe-d450e7eb23ba">
      <UserInfo>
        <DisplayName/>
        <AccountId xsi:nil="true"/>
        <AccountType/>
      </UserInfo>
    </Keliaujantysasmenys>
    <lcf76f155ced4ddcb4097134ff3c332f xmlns="c6da43bd-9902-4606-88fe-d450e7eb23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66225-8B56-415B-BA13-92776ADF9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B33DF-53C6-4301-8F2F-9C78F3F2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a43bd-9902-4606-88fe-d450e7eb23ba"/>
    <ds:schemaRef ds:uri="d1ce36b4-bed9-440b-a767-04b1f7288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F2AEC-BF2F-41FF-9CEA-82B29AE63A4A}">
  <ds:schemaRefs>
    <ds:schemaRef ds:uri="http://schemas.microsoft.com/office/2006/metadata/properties"/>
    <ds:schemaRef ds:uri="http://schemas.microsoft.com/office/infopath/2007/PartnerControls"/>
    <ds:schemaRef ds:uri="c6da43bd-9902-4606-88fe-d450e7eb23ba"/>
    <ds:schemaRef ds:uri="d1ce36b4-bed9-440b-a767-04b1f7288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4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Gražina Jarmalovič</cp:lastModifiedBy>
  <cp:revision>21</cp:revision>
  <dcterms:created xsi:type="dcterms:W3CDTF">2026-06-16T18:54:00Z</dcterms:created>
  <dcterms:modified xsi:type="dcterms:W3CDTF">2026-06-18T06:04:00Z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  <property fmtid="{D5CDD505-2E9C-101B-9397-08002B2CF9AE}" pid="15" name="ContentTypeId">
    <vt:lpwstr>0x010100114EB2EE762F034186BCC42D023CB65F</vt:lpwstr>
  </property>
  <property fmtid="{D5CDD505-2E9C-101B-9397-08002B2CF9AE}" pid="16" name="MediaServiceImageTags">
    <vt:lpwstr/>
  </property>
</Properties>
</file>