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6EA6F2B3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602997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3205F4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A811D9">
              <w:rPr>
                <w:rFonts w:eastAsia="Times New Roman" w:cs="Times New Roman"/>
                <w:szCs w:val="20"/>
                <w:lang w:eastAsia="lt-LT"/>
              </w:rPr>
              <w:t>8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6595F15E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A811D9">
              <w:rPr>
                <w:rFonts w:eastAsia="Times New Roman" w:cs="Times New Roman"/>
                <w:b/>
                <w:szCs w:val="20"/>
                <w:lang w:eastAsia="lt-LT"/>
              </w:rPr>
              <w:t>PIRKIMO SĄLYGŲ PATIKSLINIMO IR PASIŪLYMŲ PATEIKIMO TERMINO NUKĖLIMO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9609F25" w14:textId="1CC2B426" w:rsidR="00F621CB" w:rsidRDefault="00F621CB" w:rsidP="00F4495D">
      <w:pPr>
        <w:ind w:firstLine="993"/>
        <w:rPr>
          <w:rFonts w:eastAsia="Calibri" w:cs="Times New Roman"/>
        </w:rPr>
      </w:pPr>
      <w:bookmarkStart w:id="0" w:name="_Hlk29980088"/>
      <w:r w:rsidRPr="00F621CB">
        <w:rPr>
          <w:rFonts w:eastAsia="Calibri" w:cs="Times New Roman"/>
        </w:rPr>
        <w:t>Informuojame, kad techninės specifikacijos 22 punktas</w:t>
      </w:r>
      <w:r w:rsidR="00F4495D">
        <w:rPr>
          <w:rFonts w:eastAsia="Calibri" w:cs="Times New Roman"/>
        </w:rPr>
        <w:t xml:space="preserve"> („</w:t>
      </w:r>
      <w:r w:rsidR="00F4495D" w:rsidRPr="00F4495D">
        <w:rPr>
          <w:rFonts w:eastAsia="Calibri" w:cs="Times New Roman"/>
          <w:i/>
          <w:iCs/>
        </w:rPr>
        <w:t>Kartu su pasiūlymu tiekėjas pateikia siūlomo įrenginio vizualizaciją su tiksliais išmatavimais</w:t>
      </w:r>
      <w:r w:rsidR="00F4495D">
        <w:rPr>
          <w:rFonts w:eastAsia="Calibri" w:cs="Times New Roman"/>
        </w:rPr>
        <w:t>“)</w:t>
      </w:r>
      <w:r w:rsidRPr="00F621CB">
        <w:rPr>
          <w:rFonts w:eastAsia="Calibri" w:cs="Times New Roman"/>
        </w:rPr>
        <w:t xml:space="preserve"> laikytinas neaktualiu.</w:t>
      </w:r>
      <w:r>
        <w:rPr>
          <w:rFonts w:eastAsia="Calibri" w:cs="Times New Roman"/>
        </w:rPr>
        <w:t xml:space="preserve"> Atsižvelgiant į tai, nukeliamas pasiūlymų pateikimo terminas iki 2026-06-24 10.00 val.</w:t>
      </w:r>
    </w:p>
    <w:p w14:paraId="38AE3FFD" w14:textId="77777777" w:rsidR="00F621CB" w:rsidRPr="00F621CB" w:rsidRDefault="00F621CB" w:rsidP="00F621CB">
      <w:pPr>
        <w:ind w:firstLine="993"/>
        <w:rPr>
          <w:rFonts w:eastAsia="Calibri" w:cs="Times New Roman"/>
        </w:rPr>
      </w:pPr>
    </w:p>
    <w:p w14:paraId="2B218A47" w14:textId="77777777" w:rsidR="00F621CB" w:rsidRDefault="00F621CB" w:rsidP="00A22ED1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</w:p>
    <w:bookmarkEnd w:id="0"/>
    <w:bookmarkEnd w:id="1"/>
    <w:p w14:paraId="7DBD98C4" w14:textId="78AA6F97" w:rsidR="00291880" w:rsidRDefault="00291880" w:rsidP="0009144A">
      <w:pPr>
        <w:pStyle w:val="Sraopastraipa"/>
        <w:shd w:val="clear" w:color="auto" w:fill="FFFFFF"/>
        <w:ind w:left="0" w:firstLine="0"/>
        <w:rPr>
          <w:rFonts w:eastAsia="Times New Roman" w:cs="Times New Roman"/>
          <w:szCs w:val="24"/>
          <w:lang w:eastAsia="lt-LT"/>
        </w:rPr>
      </w:pPr>
    </w:p>
    <w:sectPr w:rsidR="00291880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86F8" w14:textId="77777777" w:rsidR="00055155" w:rsidRDefault="00055155">
      <w:r>
        <w:separator/>
      </w:r>
    </w:p>
  </w:endnote>
  <w:endnote w:type="continuationSeparator" w:id="0">
    <w:p w14:paraId="75322365" w14:textId="77777777" w:rsidR="00055155" w:rsidRDefault="000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20BF" w14:textId="77777777" w:rsidR="00055155" w:rsidRDefault="00055155">
      <w:r>
        <w:separator/>
      </w:r>
    </w:p>
  </w:footnote>
  <w:footnote w:type="continuationSeparator" w:id="0">
    <w:p w14:paraId="17926A6E" w14:textId="77777777" w:rsidR="00055155" w:rsidRDefault="0005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E84772"/>
    <w:multiLevelType w:val="hybridMultilevel"/>
    <w:tmpl w:val="FD0C6134"/>
    <w:lvl w:ilvl="0" w:tplc="7B3C46F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CA63A2F"/>
    <w:multiLevelType w:val="hybridMultilevel"/>
    <w:tmpl w:val="D5AA90BA"/>
    <w:lvl w:ilvl="0" w:tplc="D1A0955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6"/>
  </w:num>
  <w:num w:numId="2" w16cid:durableId="1240597919">
    <w:abstractNumId w:val="11"/>
  </w:num>
  <w:num w:numId="3" w16cid:durableId="1951013174">
    <w:abstractNumId w:val="18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7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9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20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  <w:num w:numId="20" w16cid:durableId="678391958">
    <w:abstractNumId w:val="15"/>
  </w:num>
  <w:num w:numId="21" w16cid:durableId="582253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5155"/>
    <w:rsid w:val="00056C43"/>
    <w:rsid w:val="00057F16"/>
    <w:rsid w:val="00064A3C"/>
    <w:rsid w:val="00086E96"/>
    <w:rsid w:val="0009144A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17ED"/>
    <w:rsid w:val="00162441"/>
    <w:rsid w:val="0016772A"/>
    <w:rsid w:val="00180C66"/>
    <w:rsid w:val="00186CA1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1880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05F4"/>
    <w:rsid w:val="00323F0E"/>
    <w:rsid w:val="00330911"/>
    <w:rsid w:val="00341C4A"/>
    <w:rsid w:val="003428E1"/>
    <w:rsid w:val="003477BE"/>
    <w:rsid w:val="00350BA2"/>
    <w:rsid w:val="00350BF8"/>
    <w:rsid w:val="0036274C"/>
    <w:rsid w:val="003713EC"/>
    <w:rsid w:val="00373B66"/>
    <w:rsid w:val="0039132E"/>
    <w:rsid w:val="00393DD0"/>
    <w:rsid w:val="003951DA"/>
    <w:rsid w:val="00395A6B"/>
    <w:rsid w:val="003A11A2"/>
    <w:rsid w:val="003B2ABC"/>
    <w:rsid w:val="003C1551"/>
    <w:rsid w:val="003C55FF"/>
    <w:rsid w:val="003C59D8"/>
    <w:rsid w:val="003E5328"/>
    <w:rsid w:val="003F5390"/>
    <w:rsid w:val="003F6CBD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9789B"/>
    <w:rsid w:val="004A0BEA"/>
    <w:rsid w:val="004A43C2"/>
    <w:rsid w:val="004A6E08"/>
    <w:rsid w:val="004B17E3"/>
    <w:rsid w:val="004C09FC"/>
    <w:rsid w:val="004C2FAB"/>
    <w:rsid w:val="004C6E52"/>
    <w:rsid w:val="004D013E"/>
    <w:rsid w:val="004D0C82"/>
    <w:rsid w:val="004D1DDA"/>
    <w:rsid w:val="004D210B"/>
    <w:rsid w:val="004D73A5"/>
    <w:rsid w:val="004D76D6"/>
    <w:rsid w:val="004E4863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63E63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D6074"/>
    <w:rsid w:val="005E4CB4"/>
    <w:rsid w:val="005F1791"/>
    <w:rsid w:val="005F1ACD"/>
    <w:rsid w:val="005F2736"/>
    <w:rsid w:val="005F5BDE"/>
    <w:rsid w:val="005F6E9B"/>
    <w:rsid w:val="00601741"/>
    <w:rsid w:val="00602997"/>
    <w:rsid w:val="00604109"/>
    <w:rsid w:val="00605826"/>
    <w:rsid w:val="00616055"/>
    <w:rsid w:val="00620005"/>
    <w:rsid w:val="006215ED"/>
    <w:rsid w:val="00627927"/>
    <w:rsid w:val="00631ADE"/>
    <w:rsid w:val="0063727A"/>
    <w:rsid w:val="0064033C"/>
    <w:rsid w:val="00640662"/>
    <w:rsid w:val="00651526"/>
    <w:rsid w:val="0065273E"/>
    <w:rsid w:val="00663D06"/>
    <w:rsid w:val="00665D3F"/>
    <w:rsid w:val="00667D5A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5FCE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34C0"/>
    <w:rsid w:val="00896989"/>
    <w:rsid w:val="008B0F3C"/>
    <w:rsid w:val="008D448A"/>
    <w:rsid w:val="008E01AE"/>
    <w:rsid w:val="008E3D1F"/>
    <w:rsid w:val="008E505F"/>
    <w:rsid w:val="008F2844"/>
    <w:rsid w:val="00904251"/>
    <w:rsid w:val="00905F8B"/>
    <w:rsid w:val="009165B6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681E"/>
    <w:rsid w:val="00981005"/>
    <w:rsid w:val="00981766"/>
    <w:rsid w:val="009824B8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19C4"/>
    <w:rsid w:val="00A22ED1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11D9"/>
    <w:rsid w:val="00A8406F"/>
    <w:rsid w:val="00A84129"/>
    <w:rsid w:val="00AA3BF3"/>
    <w:rsid w:val="00AA6E78"/>
    <w:rsid w:val="00AB1ADD"/>
    <w:rsid w:val="00AC29EE"/>
    <w:rsid w:val="00AC4210"/>
    <w:rsid w:val="00AC549C"/>
    <w:rsid w:val="00AD1642"/>
    <w:rsid w:val="00AD5BBA"/>
    <w:rsid w:val="00AD5FA9"/>
    <w:rsid w:val="00AD7DFA"/>
    <w:rsid w:val="00AE5B61"/>
    <w:rsid w:val="00AE5DD0"/>
    <w:rsid w:val="00AE6739"/>
    <w:rsid w:val="00AF5F81"/>
    <w:rsid w:val="00B0571A"/>
    <w:rsid w:val="00B05B9B"/>
    <w:rsid w:val="00B07F29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2195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D498A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67F55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1995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D7B6D"/>
    <w:rsid w:val="00EE1CDF"/>
    <w:rsid w:val="00EE2FFC"/>
    <w:rsid w:val="00EF1F3C"/>
    <w:rsid w:val="00F06834"/>
    <w:rsid w:val="00F21C20"/>
    <w:rsid w:val="00F257DE"/>
    <w:rsid w:val="00F40A6A"/>
    <w:rsid w:val="00F4495D"/>
    <w:rsid w:val="00F6206F"/>
    <w:rsid w:val="00F621CB"/>
    <w:rsid w:val="00F63248"/>
    <w:rsid w:val="00F67A10"/>
    <w:rsid w:val="00F719DE"/>
    <w:rsid w:val="00F817D8"/>
    <w:rsid w:val="00F9308F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12C0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597</cp:revision>
  <cp:lastPrinted>2023-10-12T13:05:00Z</cp:lastPrinted>
  <dcterms:created xsi:type="dcterms:W3CDTF">2023-03-20T09:27:00Z</dcterms:created>
  <dcterms:modified xsi:type="dcterms:W3CDTF">2026-06-18T06:24:00Z</dcterms:modified>
</cp:coreProperties>
</file>