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39CDFADC" w:rsidR="00AD0CC0" w:rsidRPr="002C5867" w:rsidRDefault="00FC316A" w:rsidP="000D3B43">
            <w:pPr>
              <w:rPr>
                <w:rFonts w:ascii="Times New Roman" w:hAnsi="Times New Roman"/>
                <w:i/>
                <w:sz w:val="24"/>
                <w:szCs w:val="24"/>
                <w:lang w:val="lt-LT"/>
              </w:rPr>
            </w:pPr>
            <w:r w:rsidRPr="00FC316A">
              <w:rPr>
                <w:rFonts w:ascii="Times New Roman" w:hAnsi="Times New Roman"/>
                <w:i/>
                <w:sz w:val="24"/>
                <w:szCs w:val="24"/>
                <w:lang w:val="lt-LT"/>
              </w:rPr>
              <w:t>Jūratė Veniūtė-Švėgždė</w:t>
            </w:r>
            <w:bookmarkStart w:id="0" w:name="_GoBack"/>
            <w:bookmarkEnd w:id="0"/>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6B3320C8" w:rsidR="00AD0CC0" w:rsidRPr="00715AFE" w:rsidRDefault="009B5D00" w:rsidP="000D3B43">
            <w:pPr>
              <w:rPr>
                <w:rFonts w:ascii="Times New Roman" w:hAnsi="Times New Roman"/>
                <w:i/>
                <w:sz w:val="24"/>
                <w:szCs w:val="24"/>
                <w:lang w:val="lt-LT"/>
              </w:rPr>
            </w:pPr>
            <w:r w:rsidRPr="009B5D00">
              <w:rPr>
                <w:rFonts w:ascii="Times New Roman" w:hAnsi="Times New Roman"/>
                <w:i/>
                <w:sz w:val="24"/>
                <w:szCs w:val="24"/>
                <w:lang w:val="lt-LT"/>
              </w:rPr>
              <w:t xml:space="preserve">Lietuvių kalbos lygių nustatymo modelio, pavyzdinio testo ir 4 vnt. testų testavimui recenzavimas </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478FE6AD"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01-</w:t>
            </w:r>
            <w:r w:rsidR="002A0BB8">
              <w:rPr>
                <w:rFonts w:ascii="Times New Roman" w:hAnsi="Times New Roman"/>
                <w:b/>
                <w:i/>
                <w:sz w:val="24"/>
                <w:szCs w:val="24"/>
                <w:lang w:val="lt-LT"/>
              </w:rPr>
              <w:t>27</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5E283B">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5E283B">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5E283B">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36"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5E283B">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5E283B">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5E283B">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6D2A9B16" w14:textId="1788F995"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lastRenderedPageBreak/>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644"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1E26B3"/>
    <w:rsid w:val="0024759D"/>
    <w:rsid w:val="0028681E"/>
    <w:rsid w:val="002A0BB8"/>
    <w:rsid w:val="002C5867"/>
    <w:rsid w:val="00385E3C"/>
    <w:rsid w:val="004B66DC"/>
    <w:rsid w:val="0053206F"/>
    <w:rsid w:val="00552F8D"/>
    <w:rsid w:val="00574198"/>
    <w:rsid w:val="005E283B"/>
    <w:rsid w:val="00651DBB"/>
    <w:rsid w:val="006B13ED"/>
    <w:rsid w:val="00715AFE"/>
    <w:rsid w:val="007E39BA"/>
    <w:rsid w:val="0088510B"/>
    <w:rsid w:val="00890984"/>
    <w:rsid w:val="008B3FA0"/>
    <w:rsid w:val="008C378C"/>
    <w:rsid w:val="009B5D00"/>
    <w:rsid w:val="009E353C"/>
    <w:rsid w:val="009F21C7"/>
    <w:rsid w:val="00AD0CC0"/>
    <w:rsid w:val="00B83992"/>
    <w:rsid w:val="00C56B95"/>
    <w:rsid w:val="00CC4385"/>
    <w:rsid w:val="00D07840"/>
    <w:rsid w:val="00D653AD"/>
    <w:rsid w:val="00DC3C48"/>
    <w:rsid w:val="00DF6264"/>
    <w:rsid w:val="00E55F8A"/>
    <w:rsid w:val="00F7213F"/>
    <w:rsid w:val="00FB34C0"/>
    <w:rsid w:val="00FC3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643757d3-539d-4137-a310-c0be10b0b2ff"/>
    <ds:schemaRef ds:uri="http://purl.org/dc/dcmitype/"/>
    <ds:schemaRef ds:uri="http://schemas.microsoft.com/office/2006/documentManagement/types"/>
    <ds:schemaRef ds:uri="89df447c-c3a5-4426-bff3-daf901621984"/>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F2976E8D-7400-4092-818B-9DEAFC389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2133</Words>
  <Characters>1216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Jūratė Veniūtė-Švėgždė</cp:lastModifiedBy>
  <cp:revision>3</cp:revision>
  <dcterms:created xsi:type="dcterms:W3CDTF">2025-01-21T07:13:00Z</dcterms:created>
  <dcterms:modified xsi:type="dcterms:W3CDTF">2025-01-21T07:55:00Z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