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E440" w14:textId="2400F72A" w:rsidR="006E31A9" w:rsidRPr="006E31A9" w:rsidRDefault="006E31A9" w:rsidP="006E31A9">
      <w:pPr>
        <w:ind w:left="5760" w:firstLine="72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bookmark138"/>
      <w:r w:rsidRPr="006E31A9">
        <w:rPr>
          <w:rFonts w:ascii="Times New Roman" w:hAnsi="Times New Roman" w:cs="Times New Roman"/>
          <w:sz w:val="20"/>
          <w:szCs w:val="20"/>
        </w:rPr>
        <w:t xml:space="preserve">Pirkimo sąlygų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E31A9">
        <w:rPr>
          <w:rFonts w:ascii="Times New Roman" w:hAnsi="Times New Roman" w:cs="Times New Roman"/>
          <w:sz w:val="20"/>
          <w:szCs w:val="20"/>
        </w:rPr>
        <w:t xml:space="preserve"> priedas „</w:t>
      </w:r>
      <w:r>
        <w:rPr>
          <w:rFonts w:ascii="Times New Roman" w:hAnsi="Times New Roman" w:cs="Times New Roman"/>
          <w:sz w:val="20"/>
          <w:szCs w:val="20"/>
        </w:rPr>
        <w:t>Ekspertų sąrašo forma</w:t>
      </w:r>
      <w:r w:rsidRPr="006E31A9">
        <w:rPr>
          <w:rFonts w:ascii="Times New Roman" w:hAnsi="Times New Roman" w:cs="Times New Roman"/>
          <w:sz w:val="20"/>
          <w:szCs w:val="20"/>
        </w:rPr>
        <w:t>“</w:t>
      </w:r>
    </w:p>
    <w:p w14:paraId="3902430C" w14:textId="77777777" w:rsidR="006E31A9" w:rsidRDefault="006E31A9">
      <w:pPr>
        <w:pStyle w:val="Heading20"/>
        <w:keepNext/>
        <w:keepLines/>
        <w:jc w:val="center"/>
        <w:rPr>
          <w:rStyle w:val="Heading2"/>
          <w:b/>
          <w:bCs/>
        </w:rPr>
      </w:pPr>
    </w:p>
    <w:p w14:paraId="5746EC9A" w14:textId="69929F9D" w:rsidR="00EE7003" w:rsidRDefault="00925B1D">
      <w:pPr>
        <w:pStyle w:val="Heading20"/>
        <w:keepNext/>
        <w:keepLines/>
        <w:jc w:val="center"/>
      </w:pPr>
      <w:r>
        <w:rPr>
          <w:rStyle w:val="Heading2"/>
          <w:b/>
          <w:bCs/>
        </w:rPr>
        <w:t>EKSPERTŲ SĄRAŠO FORMA</w:t>
      </w:r>
      <w:bookmarkEnd w:id="0"/>
    </w:p>
    <w:p w14:paraId="5746EC9B" w14:textId="77777777" w:rsidR="00EE7003" w:rsidRDefault="00925B1D">
      <w:pPr>
        <w:pStyle w:val="Heading30"/>
        <w:keepNext/>
        <w:keepLines/>
        <w:spacing w:after="680" w:line="240" w:lineRule="auto"/>
      </w:pPr>
      <w:bookmarkStart w:id="1" w:name="bookmark140"/>
      <w:r>
        <w:rPr>
          <w:rStyle w:val="Heading3"/>
          <w:b/>
          <w:bCs/>
        </w:rPr>
        <w:t>EKSPERTŲ SĄRAŠAS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1723"/>
        <w:gridCol w:w="1637"/>
        <w:gridCol w:w="1334"/>
        <w:gridCol w:w="1454"/>
        <w:gridCol w:w="1598"/>
      </w:tblGrid>
      <w:tr w:rsidR="00EE7003" w14:paraId="5746ECA2" w14:textId="77777777">
        <w:trPr>
          <w:trHeight w:hRule="exact" w:val="1018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6EC9C" w14:textId="77777777" w:rsidR="00EE7003" w:rsidRDefault="00925B1D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Eksperto vardas, pavardė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6EC9D" w14:textId="77777777" w:rsidR="00EE7003" w:rsidRDefault="00925B1D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Siūloma pozicija sutartyje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6EC9E" w14:textId="77777777" w:rsidR="00EE7003" w:rsidRDefault="00925B1D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Bendra patirtis (metais)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6EC9F" w14:textId="77777777" w:rsidR="00EE7003" w:rsidRDefault="00925B1D">
            <w:pPr>
              <w:pStyle w:val="Other0"/>
              <w:spacing w:after="0" w:line="240" w:lineRule="auto"/>
              <w:jc w:val="right"/>
            </w:pPr>
            <w:r>
              <w:rPr>
                <w:rStyle w:val="Other"/>
                <w:b/>
                <w:bCs/>
              </w:rPr>
              <w:t>Išsilavinimas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6ECA0" w14:textId="77777777" w:rsidR="00EE7003" w:rsidRDefault="00925B1D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Specializacijos sritys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6ECA1" w14:textId="77777777" w:rsidR="00EE7003" w:rsidRDefault="00925B1D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Specialioji patirtis (metais)</w:t>
            </w:r>
          </w:p>
        </w:tc>
      </w:tr>
      <w:tr w:rsidR="00EE7003" w14:paraId="5746ECA9" w14:textId="77777777"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5746ECA3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14:paraId="5746ECA4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14:paraId="5746ECA5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14:paraId="5746ECA6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</w:tcPr>
          <w:p w14:paraId="5746ECA7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6ECA8" w14:textId="77777777" w:rsidR="00EE7003" w:rsidRDefault="00EE7003">
            <w:pPr>
              <w:rPr>
                <w:sz w:val="10"/>
                <w:szCs w:val="10"/>
              </w:rPr>
            </w:pPr>
          </w:p>
        </w:tc>
      </w:tr>
      <w:tr w:rsidR="00EE7003" w14:paraId="5746ECB0" w14:textId="77777777"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5746ECAA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14:paraId="5746ECAB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14:paraId="5746ECAC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14:paraId="5746ECAD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</w:tcPr>
          <w:p w14:paraId="5746ECAE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6ECAF" w14:textId="77777777" w:rsidR="00EE7003" w:rsidRDefault="00EE7003">
            <w:pPr>
              <w:rPr>
                <w:sz w:val="10"/>
                <w:szCs w:val="10"/>
              </w:rPr>
            </w:pPr>
          </w:p>
        </w:tc>
      </w:tr>
      <w:tr w:rsidR="00EE7003" w14:paraId="5746ECB7" w14:textId="77777777"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5746ECB1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14:paraId="5746ECB2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14:paraId="5746ECB3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14:paraId="5746ECB4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</w:tcPr>
          <w:p w14:paraId="5746ECB5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6ECB6" w14:textId="77777777" w:rsidR="00EE7003" w:rsidRDefault="00EE7003">
            <w:pPr>
              <w:rPr>
                <w:sz w:val="10"/>
                <w:szCs w:val="10"/>
              </w:rPr>
            </w:pPr>
          </w:p>
        </w:tc>
      </w:tr>
      <w:tr w:rsidR="00EE7003" w14:paraId="5746ECBE" w14:textId="77777777"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5746ECB8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14:paraId="5746ECB9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14:paraId="5746ECBA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14:paraId="5746ECBB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</w:tcPr>
          <w:p w14:paraId="5746ECBC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6ECBD" w14:textId="77777777" w:rsidR="00EE7003" w:rsidRDefault="00EE7003">
            <w:pPr>
              <w:rPr>
                <w:sz w:val="10"/>
                <w:szCs w:val="10"/>
              </w:rPr>
            </w:pPr>
          </w:p>
        </w:tc>
      </w:tr>
      <w:tr w:rsidR="00EE7003" w14:paraId="5746ECC5" w14:textId="77777777">
        <w:trPr>
          <w:trHeight w:hRule="exact" w:val="61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6ECBF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6ECC0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6ECC1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6ECC2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6ECC3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CC4" w14:textId="77777777" w:rsidR="00EE7003" w:rsidRDefault="00EE7003">
            <w:pPr>
              <w:rPr>
                <w:sz w:val="10"/>
                <w:szCs w:val="10"/>
              </w:rPr>
            </w:pPr>
          </w:p>
        </w:tc>
      </w:tr>
    </w:tbl>
    <w:p w14:paraId="5B449C0E" w14:textId="77777777" w:rsidR="00C468FE" w:rsidRDefault="00C468FE">
      <w:pPr>
        <w:pStyle w:val="Tablecaption0"/>
      </w:pPr>
    </w:p>
    <w:sectPr w:rsidR="00C468FE" w:rsidSect="00D04652">
      <w:pgSz w:w="11900" w:h="16840"/>
      <w:pgMar w:top="743" w:right="564" w:bottom="899" w:left="17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E757" w14:textId="77777777" w:rsidR="00B164A6" w:rsidRDefault="00B164A6">
      <w:r>
        <w:separator/>
      </w:r>
    </w:p>
  </w:endnote>
  <w:endnote w:type="continuationSeparator" w:id="0">
    <w:p w14:paraId="38AD03BE" w14:textId="77777777" w:rsidR="00B164A6" w:rsidRDefault="00B1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212D" w14:textId="77777777" w:rsidR="00B164A6" w:rsidRDefault="00B164A6"/>
  </w:footnote>
  <w:footnote w:type="continuationSeparator" w:id="0">
    <w:p w14:paraId="4C4B75E6" w14:textId="77777777" w:rsidR="00B164A6" w:rsidRDefault="00B164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F54"/>
    <w:multiLevelType w:val="multilevel"/>
    <w:tmpl w:val="29EA5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799B"/>
    <w:multiLevelType w:val="multilevel"/>
    <w:tmpl w:val="232CBF0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E0449"/>
    <w:multiLevelType w:val="multilevel"/>
    <w:tmpl w:val="4642A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61432"/>
    <w:multiLevelType w:val="multilevel"/>
    <w:tmpl w:val="D2BE6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600039"/>
    <w:multiLevelType w:val="multilevel"/>
    <w:tmpl w:val="7006F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85436F"/>
    <w:multiLevelType w:val="multilevel"/>
    <w:tmpl w:val="96EEB65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B759A8"/>
    <w:multiLevelType w:val="multilevel"/>
    <w:tmpl w:val="741CC4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C85455"/>
    <w:multiLevelType w:val="multilevel"/>
    <w:tmpl w:val="15F259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1A0CF0"/>
    <w:multiLevelType w:val="multilevel"/>
    <w:tmpl w:val="0FE64E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5C5FB9"/>
    <w:multiLevelType w:val="multilevel"/>
    <w:tmpl w:val="0818ED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CD3B37"/>
    <w:multiLevelType w:val="multilevel"/>
    <w:tmpl w:val="CBFE4A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6D1EB8"/>
    <w:multiLevelType w:val="multilevel"/>
    <w:tmpl w:val="6A9413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95295C"/>
    <w:multiLevelType w:val="multilevel"/>
    <w:tmpl w:val="F1FE6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506309"/>
    <w:multiLevelType w:val="multilevel"/>
    <w:tmpl w:val="58A8985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4470B9"/>
    <w:multiLevelType w:val="multilevel"/>
    <w:tmpl w:val="6534E76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E41064"/>
    <w:multiLevelType w:val="multilevel"/>
    <w:tmpl w:val="DF60ED8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780EF2"/>
    <w:multiLevelType w:val="multilevel"/>
    <w:tmpl w:val="FA5C2A0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2E3008"/>
    <w:multiLevelType w:val="multilevel"/>
    <w:tmpl w:val="CED681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5602CA"/>
    <w:multiLevelType w:val="multilevel"/>
    <w:tmpl w:val="479824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5009D5"/>
    <w:multiLevelType w:val="multilevel"/>
    <w:tmpl w:val="E08E3FA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4355CE"/>
    <w:multiLevelType w:val="multilevel"/>
    <w:tmpl w:val="16BA38A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724FC0"/>
    <w:multiLevelType w:val="multilevel"/>
    <w:tmpl w:val="93DA9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342846"/>
    <w:multiLevelType w:val="multilevel"/>
    <w:tmpl w:val="68AAC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AE1DD0"/>
    <w:multiLevelType w:val="multilevel"/>
    <w:tmpl w:val="E1808D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862F25"/>
    <w:multiLevelType w:val="multilevel"/>
    <w:tmpl w:val="9028EB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9F522C"/>
    <w:multiLevelType w:val="multilevel"/>
    <w:tmpl w:val="4A925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CB69C0"/>
    <w:multiLevelType w:val="multilevel"/>
    <w:tmpl w:val="6F684D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8B2854"/>
    <w:multiLevelType w:val="multilevel"/>
    <w:tmpl w:val="9272A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6BC6732"/>
    <w:multiLevelType w:val="multilevel"/>
    <w:tmpl w:val="84820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A90E10"/>
    <w:multiLevelType w:val="multilevel"/>
    <w:tmpl w:val="5A7A5696"/>
    <w:lvl w:ilvl="0">
      <w:start w:val="3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F8243B"/>
    <w:multiLevelType w:val="multilevel"/>
    <w:tmpl w:val="4836C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B45FBE"/>
    <w:multiLevelType w:val="multilevel"/>
    <w:tmpl w:val="A5683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287D14"/>
    <w:multiLevelType w:val="multilevel"/>
    <w:tmpl w:val="8384E35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8692055">
    <w:abstractNumId w:val="19"/>
  </w:num>
  <w:num w:numId="2" w16cid:durableId="998269317">
    <w:abstractNumId w:val="22"/>
  </w:num>
  <w:num w:numId="3" w16cid:durableId="990334150">
    <w:abstractNumId w:val="13"/>
  </w:num>
  <w:num w:numId="4" w16cid:durableId="1677920295">
    <w:abstractNumId w:val="29"/>
  </w:num>
  <w:num w:numId="5" w16cid:durableId="1692027030">
    <w:abstractNumId w:val="32"/>
  </w:num>
  <w:num w:numId="6" w16cid:durableId="1510293576">
    <w:abstractNumId w:val="1"/>
  </w:num>
  <w:num w:numId="7" w16cid:durableId="549072658">
    <w:abstractNumId w:val="25"/>
  </w:num>
  <w:num w:numId="8" w16cid:durableId="768157419">
    <w:abstractNumId w:val="28"/>
  </w:num>
  <w:num w:numId="9" w16cid:durableId="2018536247">
    <w:abstractNumId w:val="21"/>
  </w:num>
  <w:num w:numId="10" w16cid:durableId="1942180080">
    <w:abstractNumId w:val="3"/>
  </w:num>
  <w:num w:numId="11" w16cid:durableId="958561957">
    <w:abstractNumId w:val="14"/>
  </w:num>
  <w:num w:numId="12" w16cid:durableId="237909852">
    <w:abstractNumId w:val="15"/>
  </w:num>
  <w:num w:numId="13" w16cid:durableId="993798776">
    <w:abstractNumId w:val="2"/>
  </w:num>
  <w:num w:numId="14" w16cid:durableId="1382367741">
    <w:abstractNumId w:val="31"/>
  </w:num>
  <w:num w:numId="15" w16cid:durableId="1554930214">
    <w:abstractNumId w:val="7"/>
  </w:num>
  <w:num w:numId="16" w16cid:durableId="589848729">
    <w:abstractNumId w:val="10"/>
  </w:num>
  <w:num w:numId="17" w16cid:durableId="814100597">
    <w:abstractNumId w:val="5"/>
  </w:num>
  <w:num w:numId="18" w16cid:durableId="410351238">
    <w:abstractNumId w:val="27"/>
  </w:num>
  <w:num w:numId="19" w16cid:durableId="784887801">
    <w:abstractNumId w:val="8"/>
  </w:num>
  <w:num w:numId="20" w16cid:durableId="1963415787">
    <w:abstractNumId w:val="16"/>
  </w:num>
  <w:num w:numId="21" w16cid:durableId="184371295">
    <w:abstractNumId w:val="20"/>
  </w:num>
  <w:num w:numId="22" w16cid:durableId="1085343048">
    <w:abstractNumId w:val="24"/>
  </w:num>
  <w:num w:numId="23" w16cid:durableId="2072464939">
    <w:abstractNumId w:val="0"/>
  </w:num>
  <w:num w:numId="24" w16cid:durableId="797143230">
    <w:abstractNumId w:val="17"/>
  </w:num>
  <w:num w:numId="25" w16cid:durableId="1122504059">
    <w:abstractNumId w:val="23"/>
  </w:num>
  <w:num w:numId="26" w16cid:durableId="1835681992">
    <w:abstractNumId w:val="11"/>
  </w:num>
  <w:num w:numId="27" w16cid:durableId="1472558251">
    <w:abstractNumId w:val="26"/>
  </w:num>
  <w:num w:numId="28" w16cid:durableId="295374962">
    <w:abstractNumId w:val="12"/>
  </w:num>
  <w:num w:numId="29" w16cid:durableId="1771201116">
    <w:abstractNumId w:val="6"/>
  </w:num>
  <w:num w:numId="30" w16cid:durableId="417870947">
    <w:abstractNumId w:val="18"/>
  </w:num>
  <w:num w:numId="31" w16cid:durableId="1663705397">
    <w:abstractNumId w:val="9"/>
  </w:num>
  <w:num w:numId="32" w16cid:durableId="754478287">
    <w:abstractNumId w:val="30"/>
  </w:num>
  <w:num w:numId="33" w16cid:durableId="126973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03"/>
    <w:rsid w:val="00037CB9"/>
    <w:rsid w:val="000430F3"/>
    <w:rsid w:val="00051A18"/>
    <w:rsid w:val="0007111F"/>
    <w:rsid w:val="00277D68"/>
    <w:rsid w:val="00424D94"/>
    <w:rsid w:val="00482727"/>
    <w:rsid w:val="004B132C"/>
    <w:rsid w:val="00624EE4"/>
    <w:rsid w:val="006E31A9"/>
    <w:rsid w:val="006E7C37"/>
    <w:rsid w:val="00883F90"/>
    <w:rsid w:val="008E17BC"/>
    <w:rsid w:val="00925B1D"/>
    <w:rsid w:val="0099262B"/>
    <w:rsid w:val="00B164A6"/>
    <w:rsid w:val="00B228D9"/>
    <w:rsid w:val="00BD65BF"/>
    <w:rsid w:val="00C468FE"/>
    <w:rsid w:val="00C82145"/>
    <w:rsid w:val="00CC6BEC"/>
    <w:rsid w:val="00CC782F"/>
    <w:rsid w:val="00D04652"/>
    <w:rsid w:val="00D36D96"/>
    <w:rsid w:val="00E6013F"/>
    <w:rsid w:val="00E9035D"/>
    <w:rsid w:val="00EE7003"/>
    <w:rsid w:val="00F3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6E879"/>
  <w15:docId w15:val="{E9963ABE-D872-401B-923D-0768A31A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Numatytasispastraiposriftas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Numatytasispastraiposriftas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">
    <w:name w:val="Heading #2_"/>
    <w:basedOn w:val="Numatytasispastraiposriftas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Bodytext6">
    <w:name w:val="Body text (6)_"/>
    <w:basedOn w:val="Numatytasispastraiposriftas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Pagrindinistekstas">
    <w:name w:val="Body Text"/>
    <w:basedOn w:val="prastasis"/>
    <w:link w:val="PagrindinistekstasDiagrama"/>
    <w:qFormat/>
    <w:pPr>
      <w:spacing w:after="16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prastasis"/>
    <w:link w:val="Bodytext3"/>
    <w:pPr>
      <w:spacing w:after="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erorfooter20">
    <w:name w:val="Header or footer (2)"/>
    <w:basedOn w:val="prastasis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prastasis"/>
    <w:link w:val="Tableofcontents"/>
    <w:pPr>
      <w:ind w:firstLine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prastasis"/>
    <w:link w:val="Heading3"/>
    <w:pPr>
      <w:spacing w:after="16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pPr>
      <w:spacing w:after="48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0">
    <w:name w:val="Heading #2"/>
    <w:basedOn w:val="prastasis"/>
    <w:link w:val="Heading2"/>
    <w:pPr>
      <w:spacing w:after="2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ther0">
    <w:name w:val="Other"/>
    <w:basedOn w:val="prastasis"/>
    <w:link w:val="Other"/>
    <w:pPr>
      <w:spacing w:after="16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prastasis"/>
    <w:link w:val="Tablecaption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prastasis"/>
    <w:link w:val="Bodytext2"/>
    <w:pPr>
      <w:spacing w:after="160" w:line="276" w:lineRule="auto"/>
      <w:ind w:firstLine="62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Bodytext60">
    <w:name w:val="Body text (6)"/>
    <w:basedOn w:val="prastasis"/>
    <w:link w:val="Bodytext6"/>
    <w:pPr>
      <w:spacing w:after="2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B228D9"/>
    <w:pPr>
      <w:tabs>
        <w:tab w:val="center" w:pos="4844"/>
        <w:tab w:val="right" w:pos="9689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28D9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B228D9"/>
    <w:pPr>
      <w:tabs>
        <w:tab w:val="center" w:pos="4844"/>
        <w:tab w:val="right" w:pos="9689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8D9"/>
    <w:rPr>
      <w:color w:val="000000"/>
    </w:rPr>
  </w:style>
  <w:style w:type="character" w:styleId="Hipersaitas">
    <w:name w:val="Hyperlink"/>
    <w:basedOn w:val="Numatytasispastraiposriftas"/>
    <w:uiPriority w:val="99"/>
    <w:unhideWhenUsed/>
    <w:rsid w:val="00F37E5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7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Gasevičienė</dc:creator>
  <cp:lastModifiedBy>Gabrielė Valčiukaitė</cp:lastModifiedBy>
  <cp:revision>9</cp:revision>
  <dcterms:created xsi:type="dcterms:W3CDTF">2024-07-25T12:24:00Z</dcterms:created>
  <dcterms:modified xsi:type="dcterms:W3CDTF">2026-06-16T09:15:00Z</dcterms:modified>
</cp:coreProperties>
</file>