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B852" w14:textId="77777777" w:rsidR="00FA5BAD" w:rsidRPr="004F133D" w:rsidRDefault="00FA5BAD">
      <w:pPr>
        <w:rPr>
          <w:rFonts w:ascii="Calibri" w:hAnsi="Calibri" w:cs="Calibri"/>
          <w:sz w:val="24"/>
          <w:szCs w:val="24"/>
        </w:rPr>
      </w:pPr>
    </w:p>
    <w:p w14:paraId="03B755EE" w14:textId="77777777" w:rsidR="00FA5BAD" w:rsidRPr="004F133D" w:rsidRDefault="00FA5BAD">
      <w:pPr>
        <w:rPr>
          <w:rFonts w:ascii="Calibri" w:hAnsi="Calibri" w:cs="Calibri"/>
          <w:sz w:val="24"/>
          <w:szCs w:val="24"/>
        </w:rPr>
      </w:pPr>
    </w:p>
    <w:p w14:paraId="721F9F4F" w14:textId="434CC6B2" w:rsidR="005C373A" w:rsidRPr="004F133D" w:rsidRDefault="00FA5BAD" w:rsidP="00904919">
      <w:pPr>
        <w:jc w:val="both"/>
        <w:rPr>
          <w:rFonts w:ascii="Calibri" w:hAnsi="Calibri" w:cs="Calibri"/>
          <w:sz w:val="24"/>
          <w:szCs w:val="24"/>
        </w:rPr>
      </w:pPr>
      <w:r w:rsidRPr="004F133D">
        <w:rPr>
          <w:rFonts w:ascii="Calibri" w:hAnsi="Calibri" w:cs="Calibri"/>
          <w:sz w:val="24"/>
          <w:szCs w:val="24"/>
        </w:rPr>
        <w:t>Atsakymas: pagal projekto dalies „</w:t>
      </w:r>
      <w:r w:rsidR="005C373A" w:rsidRPr="004F133D">
        <w:rPr>
          <w:rFonts w:ascii="Calibri" w:hAnsi="Calibri" w:cs="Calibri"/>
          <w:sz w:val="24"/>
          <w:szCs w:val="24"/>
        </w:rPr>
        <w:t xml:space="preserve">Knyga 2 </w:t>
      </w:r>
      <w:r w:rsidRPr="004F133D">
        <w:rPr>
          <w:rFonts w:ascii="Calibri" w:hAnsi="Calibri" w:cs="Calibri"/>
          <w:sz w:val="24"/>
          <w:szCs w:val="24"/>
        </w:rPr>
        <w:t xml:space="preserve">Elektrotechnikos dalies. </w:t>
      </w:r>
      <w:r w:rsidR="00904919">
        <w:rPr>
          <w:rFonts w:ascii="Calibri" w:hAnsi="Calibri" w:cs="Calibri"/>
          <w:sz w:val="24"/>
          <w:szCs w:val="24"/>
        </w:rPr>
        <w:t>„</w:t>
      </w:r>
      <w:r w:rsidRPr="004F133D">
        <w:rPr>
          <w:rFonts w:ascii="Calibri" w:hAnsi="Calibri" w:cs="Calibri"/>
          <w:sz w:val="24"/>
          <w:szCs w:val="24"/>
        </w:rPr>
        <w:t>Elektromobilių pakrovimo stotelių pajungimas“ (</w:t>
      </w:r>
      <w:r w:rsidR="005C373A" w:rsidRPr="004F133D">
        <w:rPr>
          <w:rFonts w:ascii="Calibri" w:hAnsi="Calibri" w:cs="Calibri"/>
          <w:sz w:val="24"/>
          <w:szCs w:val="24"/>
        </w:rPr>
        <w:t xml:space="preserve">dokumento žymuo </w:t>
      </w:r>
      <w:r w:rsidRPr="004F133D">
        <w:rPr>
          <w:rFonts w:ascii="Calibri" w:hAnsi="Calibri" w:cs="Calibri"/>
          <w:sz w:val="24"/>
          <w:szCs w:val="24"/>
        </w:rPr>
        <w:t>P24-25-XX-TDP-E) sprendinius</w:t>
      </w:r>
      <w:r w:rsidR="00904919">
        <w:rPr>
          <w:rFonts w:ascii="Calibri" w:hAnsi="Calibri" w:cs="Calibri"/>
          <w:sz w:val="24"/>
          <w:szCs w:val="24"/>
        </w:rPr>
        <w:t>,</w:t>
      </w:r>
      <w:r w:rsidRPr="004F133D">
        <w:rPr>
          <w:rFonts w:ascii="Calibri" w:hAnsi="Calibri" w:cs="Calibri"/>
          <w:sz w:val="24"/>
          <w:szCs w:val="24"/>
        </w:rPr>
        <w:t xml:space="preserve"> elektromobilių pakrovimo stotel</w:t>
      </w:r>
      <w:r w:rsidR="006157DC" w:rsidRPr="004F133D">
        <w:rPr>
          <w:rFonts w:ascii="Calibri" w:hAnsi="Calibri" w:cs="Calibri"/>
          <w:sz w:val="24"/>
          <w:szCs w:val="24"/>
        </w:rPr>
        <w:t>ių</w:t>
      </w:r>
      <w:r w:rsidRPr="004F133D">
        <w:rPr>
          <w:rFonts w:ascii="Calibri" w:hAnsi="Calibri" w:cs="Calibri"/>
          <w:sz w:val="24"/>
          <w:szCs w:val="24"/>
        </w:rPr>
        <w:t xml:space="preserve">, </w:t>
      </w:r>
      <w:r w:rsidR="006157DC" w:rsidRPr="004F133D">
        <w:rPr>
          <w:rFonts w:ascii="Calibri" w:hAnsi="Calibri" w:cs="Calibri"/>
          <w:sz w:val="24"/>
          <w:szCs w:val="24"/>
        </w:rPr>
        <w:t xml:space="preserve">jų maitinimo </w:t>
      </w:r>
      <w:r w:rsidRPr="004F133D">
        <w:rPr>
          <w:rFonts w:ascii="Calibri" w:hAnsi="Calibri" w:cs="Calibri"/>
          <w:sz w:val="24"/>
          <w:szCs w:val="24"/>
        </w:rPr>
        <w:t>kabeli</w:t>
      </w:r>
      <w:r w:rsidR="006157DC" w:rsidRPr="004F133D">
        <w:rPr>
          <w:rFonts w:ascii="Calibri" w:hAnsi="Calibri" w:cs="Calibri"/>
          <w:sz w:val="24"/>
          <w:szCs w:val="24"/>
        </w:rPr>
        <w:t>ų, ryšio kabelių,</w:t>
      </w:r>
      <w:r w:rsidRPr="004F133D">
        <w:rPr>
          <w:rFonts w:ascii="Calibri" w:hAnsi="Calibri" w:cs="Calibri"/>
          <w:sz w:val="24"/>
          <w:szCs w:val="24"/>
        </w:rPr>
        <w:t xml:space="preserve"> jėgos skyd</w:t>
      </w:r>
      <w:r w:rsidR="006157DC" w:rsidRPr="004F133D">
        <w:rPr>
          <w:rFonts w:ascii="Calibri" w:hAnsi="Calibri" w:cs="Calibri"/>
          <w:sz w:val="24"/>
          <w:szCs w:val="24"/>
        </w:rPr>
        <w:t>o tiekimas ir įrengimas</w:t>
      </w:r>
      <w:r w:rsidRPr="004F133D">
        <w:rPr>
          <w:rFonts w:ascii="Calibri" w:hAnsi="Calibri" w:cs="Calibri"/>
          <w:sz w:val="24"/>
          <w:szCs w:val="24"/>
        </w:rPr>
        <w:t xml:space="preserve"> nėra </w:t>
      </w:r>
      <w:r w:rsidR="005C373A" w:rsidRPr="004F133D">
        <w:rPr>
          <w:rFonts w:ascii="Calibri" w:hAnsi="Calibri" w:cs="Calibri"/>
          <w:sz w:val="24"/>
          <w:szCs w:val="24"/>
        </w:rPr>
        <w:t xml:space="preserve">šio </w:t>
      </w:r>
      <w:r w:rsidR="006157DC" w:rsidRPr="004F133D">
        <w:rPr>
          <w:rFonts w:ascii="Calibri" w:hAnsi="Calibri" w:cs="Calibri"/>
          <w:sz w:val="24"/>
          <w:szCs w:val="24"/>
        </w:rPr>
        <w:t>perkam</w:t>
      </w:r>
      <w:r w:rsidR="005C373A" w:rsidRPr="004F133D">
        <w:rPr>
          <w:rFonts w:ascii="Calibri" w:hAnsi="Calibri" w:cs="Calibri"/>
          <w:sz w:val="24"/>
          <w:szCs w:val="24"/>
        </w:rPr>
        <w:t>o objektas</w:t>
      </w:r>
      <w:r w:rsidR="004F133D">
        <w:rPr>
          <w:rFonts w:ascii="Calibri" w:hAnsi="Calibri" w:cs="Calibri"/>
          <w:sz w:val="24"/>
          <w:szCs w:val="24"/>
        </w:rPr>
        <w:t>.</w:t>
      </w:r>
      <w:r w:rsidR="005C373A" w:rsidRPr="004F133D">
        <w:rPr>
          <w:rFonts w:ascii="Calibri" w:hAnsi="Calibri" w:cs="Calibri"/>
          <w:sz w:val="24"/>
          <w:szCs w:val="24"/>
        </w:rPr>
        <w:t xml:space="preserve"> Minėti darbai bus vykdomi atskiru etapu pagal atskirą pirkimą.</w:t>
      </w:r>
    </w:p>
    <w:p w14:paraId="633183FE" w14:textId="1442DCA5" w:rsidR="00000000" w:rsidRPr="004F133D" w:rsidRDefault="00FA5BAD" w:rsidP="00904919">
      <w:pPr>
        <w:jc w:val="both"/>
        <w:rPr>
          <w:rFonts w:ascii="Calibri" w:hAnsi="Calibri" w:cs="Calibri"/>
          <w:sz w:val="24"/>
          <w:szCs w:val="24"/>
        </w:rPr>
      </w:pPr>
      <w:r w:rsidRPr="004F133D">
        <w:rPr>
          <w:rFonts w:ascii="Calibri" w:hAnsi="Calibri" w:cs="Calibri"/>
          <w:sz w:val="24"/>
          <w:szCs w:val="24"/>
        </w:rPr>
        <w:t>Pagal</w:t>
      </w:r>
      <w:r w:rsidR="006157DC" w:rsidRPr="004F133D">
        <w:rPr>
          <w:rFonts w:ascii="Calibri" w:hAnsi="Calibri" w:cs="Calibri"/>
          <w:sz w:val="24"/>
          <w:szCs w:val="24"/>
        </w:rPr>
        <w:t xml:space="preserve"> minėtą</w:t>
      </w:r>
      <w:r w:rsidRPr="004F133D">
        <w:rPr>
          <w:rFonts w:ascii="Calibri" w:hAnsi="Calibri" w:cs="Calibri"/>
          <w:sz w:val="24"/>
          <w:szCs w:val="24"/>
        </w:rPr>
        <w:t xml:space="preserve"> projekto dalį </w:t>
      </w:r>
      <w:r w:rsidR="006157DC" w:rsidRPr="004F133D">
        <w:rPr>
          <w:rFonts w:ascii="Calibri" w:hAnsi="Calibri" w:cs="Calibri"/>
          <w:sz w:val="24"/>
          <w:szCs w:val="24"/>
        </w:rPr>
        <w:t>perkami tik infrastruktūros paruošimo darbai – vamzdžių elektros</w:t>
      </w:r>
      <w:r w:rsidR="00904919">
        <w:rPr>
          <w:rFonts w:ascii="Calibri" w:hAnsi="Calibri" w:cs="Calibri"/>
          <w:sz w:val="24"/>
          <w:szCs w:val="24"/>
        </w:rPr>
        <w:t xml:space="preserve"> </w:t>
      </w:r>
      <w:r w:rsidR="005C373A" w:rsidRPr="004F133D">
        <w:rPr>
          <w:rFonts w:ascii="Calibri" w:hAnsi="Calibri" w:cs="Calibri"/>
          <w:sz w:val="24"/>
          <w:szCs w:val="24"/>
        </w:rPr>
        <w:t>instaliacijai</w:t>
      </w:r>
      <w:r w:rsidR="006157DC" w:rsidRPr="004F133D">
        <w:rPr>
          <w:rFonts w:ascii="Calibri" w:hAnsi="Calibri" w:cs="Calibri"/>
          <w:sz w:val="24"/>
          <w:szCs w:val="24"/>
        </w:rPr>
        <w:t xml:space="preserve"> ir ryšių kabeliams paklojimas </w:t>
      </w:r>
      <w:r w:rsidR="005C373A" w:rsidRPr="004F133D">
        <w:rPr>
          <w:rFonts w:ascii="Calibri" w:hAnsi="Calibri" w:cs="Calibri"/>
          <w:sz w:val="24"/>
          <w:szCs w:val="24"/>
        </w:rPr>
        <w:t xml:space="preserve">bei kiti su tuo susiję darbai. </w:t>
      </w:r>
      <w:r w:rsidR="006157DC" w:rsidRPr="004F133D">
        <w:rPr>
          <w:rFonts w:ascii="Calibri" w:hAnsi="Calibri" w:cs="Calibri"/>
          <w:sz w:val="24"/>
          <w:szCs w:val="24"/>
        </w:rPr>
        <w:t>Perkamų darbų apimtis</w:t>
      </w:r>
      <w:r w:rsidR="005C373A" w:rsidRPr="004F133D">
        <w:rPr>
          <w:rFonts w:ascii="Calibri" w:hAnsi="Calibri" w:cs="Calibri"/>
          <w:sz w:val="24"/>
          <w:szCs w:val="24"/>
        </w:rPr>
        <w:t xml:space="preserve"> pagal šią projekto dalį</w:t>
      </w:r>
      <w:r w:rsidR="006157DC" w:rsidRPr="004F133D">
        <w:rPr>
          <w:rFonts w:ascii="Calibri" w:hAnsi="Calibri" w:cs="Calibri"/>
          <w:sz w:val="24"/>
          <w:szCs w:val="24"/>
        </w:rPr>
        <w:t xml:space="preserve"> nustatyta </w:t>
      </w:r>
      <w:r w:rsidR="005C373A" w:rsidRPr="004F133D">
        <w:rPr>
          <w:rFonts w:ascii="Calibri" w:hAnsi="Calibri" w:cs="Calibri"/>
          <w:sz w:val="24"/>
          <w:szCs w:val="24"/>
        </w:rPr>
        <w:t>darbų kiekių žiniaraštyje (pridedama).</w:t>
      </w:r>
    </w:p>
    <w:p w14:paraId="73E1B902" w14:textId="77777777" w:rsidR="005C373A" w:rsidRPr="004F133D" w:rsidRDefault="005C373A">
      <w:pPr>
        <w:rPr>
          <w:rFonts w:ascii="Calibri" w:hAnsi="Calibri" w:cs="Calibri"/>
          <w:sz w:val="24"/>
          <w:szCs w:val="24"/>
        </w:rPr>
      </w:pPr>
    </w:p>
    <w:p w14:paraId="5705A494" w14:textId="39EBB5C5" w:rsidR="005C373A" w:rsidRPr="004F133D" w:rsidRDefault="005C373A" w:rsidP="005C373A">
      <w:pPr>
        <w:jc w:val="center"/>
        <w:rPr>
          <w:rFonts w:ascii="Calibri" w:hAnsi="Calibri" w:cs="Calibri"/>
          <w:sz w:val="24"/>
          <w:szCs w:val="24"/>
        </w:rPr>
      </w:pPr>
      <w:r w:rsidRPr="004F133D">
        <w:rPr>
          <w:rFonts w:ascii="Calibri" w:hAnsi="Calibri" w:cs="Calibri"/>
          <w:sz w:val="24"/>
          <w:szCs w:val="24"/>
        </w:rPr>
        <w:t>Perkamų darbų kiekių žiniaraštis (pagal projekto dalį „Knyga 2. Elektrotechnikos dalies. Elektromobilių pakrovimo stotelių pajungimas“)</w:t>
      </w:r>
    </w:p>
    <w:p w14:paraId="44F01A99" w14:textId="77777777" w:rsidR="00FA5BAD" w:rsidRPr="004F133D" w:rsidRDefault="00FA5BAD">
      <w:pPr>
        <w:rPr>
          <w:rFonts w:ascii="Calibri" w:hAnsi="Calibri" w:cs="Calibri"/>
          <w:sz w:val="24"/>
          <w:szCs w:val="24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667"/>
        <w:gridCol w:w="4523"/>
        <w:gridCol w:w="986"/>
        <w:gridCol w:w="987"/>
        <w:gridCol w:w="1219"/>
        <w:gridCol w:w="1688"/>
      </w:tblGrid>
      <w:tr w:rsidR="00FA5BAD" w:rsidRPr="004F133D" w14:paraId="5B0AA40D" w14:textId="77777777" w:rsidTr="00FA5BAD">
        <w:tc>
          <w:tcPr>
            <w:tcW w:w="675" w:type="dxa"/>
          </w:tcPr>
          <w:p w14:paraId="00B86E92" w14:textId="201D6308" w:rsidR="00FA5BAD" w:rsidRPr="004F133D" w:rsidRDefault="00FA5BAD" w:rsidP="00FA5B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Eil. Nr.</w:t>
            </w:r>
          </w:p>
        </w:tc>
        <w:tc>
          <w:tcPr>
            <w:tcW w:w="4678" w:type="dxa"/>
          </w:tcPr>
          <w:p w14:paraId="3E7699E0" w14:textId="24A3EE00" w:rsidR="00FA5BAD" w:rsidRPr="004F133D" w:rsidRDefault="00FA5BAD" w:rsidP="00FA5BAD">
            <w:pPr>
              <w:jc w:val="center"/>
              <w:rPr>
                <w:rFonts w:ascii="Calibri" w:hAnsi="Calibri" w:cs="Calibri"/>
                <w:sz w:val="24"/>
                <w:szCs w:val="24"/>
                <w:lang w:val="en-CA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Pavadinimas ir techninės charakteristikos</w:t>
            </w:r>
          </w:p>
        </w:tc>
        <w:tc>
          <w:tcPr>
            <w:tcW w:w="992" w:type="dxa"/>
          </w:tcPr>
          <w:p w14:paraId="66FA011D" w14:textId="6630E3D2" w:rsidR="00FA5BAD" w:rsidRPr="004F133D" w:rsidRDefault="00FA5BAD" w:rsidP="00FA5B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Žymuo</w:t>
            </w:r>
          </w:p>
        </w:tc>
        <w:tc>
          <w:tcPr>
            <w:tcW w:w="993" w:type="dxa"/>
          </w:tcPr>
          <w:p w14:paraId="20099991" w14:textId="226CFA75" w:rsidR="00FA5BAD" w:rsidRPr="004F133D" w:rsidRDefault="00FA5BAD" w:rsidP="00FA5B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Mato vnt.</w:t>
            </w:r>
          </w:p>
        </w:tc>
        <w:tc>
          <w:tcPr>
            <w:tcW w:w="1244" w:type="dxa"/>
          </w:tcPr>
          <w:p w14:paraId="2B5515F6" w14:textId="74F16118" w:rsidR="00FA5BAD" w:rsidRPr="004F133D" w:rsidRDefault="00FA5BAD" w:rsidP="00FA5B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Kiekis</w:t>
            </w:r>
          </w:p>
        </w:tc>
        <w:tc>
          <w:tcPr>
            <w:tcW w:w="1714" w:type="dxa"/>
          </w:tcPr>
          <w:p w14:paraId="7A384060" w14:textId="3951312E" w:rsidR="00FA5BAD" w:rsidRPr="004F133D" w:rsidRDefault="00FA5BAD" w:rsidP="00FA5B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Papildomi duomenys</w:t>
            </w:r>
          </w:p>
        </w:tc>
      </w:tr>
      <w:tr w:rsidR="00FA5BAD" w:rsidRPr="004F133D" w14:paraId="27EE820C" w14:textId="77777777" w:rsidTr="00FA5BAD">
        <w:tc>
          <w:tcPr>
            <w:tcW w:w="675" w:type="dxa"/>
          </w:tcPr>
          <w:p w14:paraId="42446642" w14:textId="0415E362" w:rsidR="00FA5BAD" w:rsidRPr="004F133D" w:rsidRDefault="00FA5BAD" w:rsidP="00FA5B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4678" w:type="dxa"/>
          </w:tcPr>
          <w:p w14:paraId="5513BC28" w14:textId="6E7B3C55" w:rsidR="00FA5BAD" w:rsidRPr="004F133D" w:rsidRDefault="00FA5BAD" w:rsidP="006157DC">
            <w:pPr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Vamzdis skirtas elektros instaliacijai 75 mm skersmens, lauko sąlygomis</w:t>
            </w:r>
          </w:p>
        </w:tc>
        <w:tc>
          <w:tcPr>
            <w:tcW w:w="992" w:type="dxa"/>
          </w:tcPr>
          <w:p w14:paraId="71261DA0" w14:textId="1877E355" w:rsidR="00FA5BAD" w:rsidRPr="004F133D" w:rsidRDefault="00FA5BAD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TS 2.5</w:t>
            </w:r>
          </w:p>
        </w:tc>
        <w:tc>
          <w:tcPr>
            <w:tcW w:w="993" w:type="dxa"/>
          </w:tcPr>
          <w:p w14:paraId="5E4B6DD2" w14:textId="1410B421" w:rsidR="00FA5BAD" w:rsidRPr="004F133D" w:rsidRDefault="00FA5BAD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244" w:type="dxa"/>
          </w:tcPr>
          <w:p w14:paraId="0EC1044F" w14:textId="070166BA" w:rsidR="00FA5BAD" w:rsidRPr="004F133D" w:rsidRDefault="006157DC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32</w:t>
            </w:r>
          </w:p>
        </w:tc>
        <w:tc>
          <w:tcPr>
            <w:tcW w:w="1714" w:type="dxa"/>
          </w:tcPr>
          <w:p w14:paraId="1DCEF736" w14:textId="77777777" w:rsidR="00FA5BAD" w:rsidRPr="004F133D" w:rsidRDefault="00FA5BAD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5BAD" w:rsidRPr="004F133D" w14:paraId="4A941B9A" w14:textId="77777777" w:rsidTr="00FA5BAD">
        <w:tc>
          <w:tcPr>
            <w:tcW w:w="675" w:type="dxa"/>
          </w:tcPr>
          <w:p w14:paraId="03FFDF61" w14:textId="4D2AE422" w:rsidR="00FA5BAD" w:rsidRPr="004F133D" w:rsidRDefault="00FA5BAD" w:rsidP="00FA5B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2</w:t>
            </w:r>
          </w:p>
        </w:tc>
        <w:tc>
          <w:tcPr>
            <w:tcW w:w="4678" w:type="dxa"/>
          </w:tcPr>
          <w:p w14:paraId="0A2937A0" w14:textId="08C685A3" w:rsidR="00FA5BAD" w:rsidRPr="004F133D" w:rsidRDefault="00FA5BAD" w:rsidP="006157DC">
            <w:pPr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Vamzdis skirtas ryšio kabeliu</w:t>
            </w:r>
            <w:r w:rsidR="006157DC" w:rsidRPr="004F133D">
              <w:rPr>
                <w:rFonts w:ascii="Calibri" w:hAnsi="Calibri" w:cs="Calibri"/>
                <w:sz w:val="24"/>
                <w:szCs w:val="24"/>
              </w:rPr>
              <w:t>i</w:t>
            </w:r>
            <w:r w:rsidRPr="004F133D">
              <w:rPr>
                <w:rFonts w:ascii="Calibri" w:hAnsi="Calibri" w:cs="Calibri"/>
                <w:sz w:val="24"/>
                <w:szCs w:val="24"/>
              </w:rPr>
              <w:t xml:space="preserve"> 50 mm skersmens, lauko sąlygomis</w:t>
            </w:r>
          </w:p>
        </w:tc>
        <w:tc>
          <w:tcPr>
            <w:tcW w:w="992" w:type="dxa"/>
          </w:tcPr>
          <w:p w14:paraId="6A47AF1E" w14:textId="4A58EA94" w:rsidR="00FA5BAD" w:rsidRPr="004F133D" w:rsidRDefault="00FA5BAD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TS 2.5</w:t>
            </w:r>
          </w:p>
        </w:tc>
        <w:tc>
          <w:tcPr>
            <w:tcW w:w="993" w:type="dxa"/>
          </w:tcPr>
          <w:p w14:paraId="5B16025D" w14:textId="52F2CDB8" w:rsidR="00FA5BAD" w:rsidRPr="004F133D" w:rsidRDefault="00FA5BAD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244" w:type="dxa"/>
          </w:tcPr>
          <w:p w14:paraId="76659C46" w14:textId="1F9AEB54" w:rsidR="00FA5BAD" w:rsidRPr="004F133D" w:rsidRDefault="006157DC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32</w:t>
            </w:r>
          </w:p>
        </w:tc>
        <w:tc>
          <w:tcPr>
            <w:tcW w:w="1714" w:type="dxa"/>
          </w:tcPr>
          <w:p w14:paraId="33291840" w14:textId="77777777" w:rsidR="00FA5BAD" w:rsidRPr="004F133D" w:rsidRDefault="00FA5BAD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5BAD" w:rsidRPr="004F133D" w14:paraId="5C6332B5" w14:textId="77777777" w:rsidTr="00FA5BAD">
        <w:tc>
          <w:tcPr>
            <w:tcW w:w="675" w:type="dxa"/>
          </w:tcPr>
          <w:p w14:paraId="101E945D" w14:textId="7F3914E2" w:rsidR="00FA5BAD" w:rsidRPr="004F133D" w:rsidRDefault="00FA5BAD" w:rsidP="00FA5B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14:paraId="002E7ADC" w14:textId="3B53ED75" w:rsidR="00FA5BAD" w:rsidRPr="004F133D" w:rsidRDefault="00FA5BAD" w:rsidP="006157DC">
            <w:pPr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Signalinė juosta</w:t>
            </w:r>
          </w:p>
        </w:tc>
        <w:tc>
          <w:tcPr>
            <w:tcW w:w="992" w:type="dxa"/>
          </w:tcPr>
          <w:p w14:paraId="122BF532" w14:textId="63CA74A2" w:rsidR="00FA5BAD" w:rsidRPr="004F133D" w:rsidRDefault="00FA5BAD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TS 2.6</w:t>
            </w:r>
          </w:p>
        </w:tc>
        <w:tc>
          <w:tcPr>
            <w:tcW w:w="993" w:type="dxa"/>
          </w:tcPr>
          <w:p w14:paraId="3B6A41E4" w14:textId="68E95433" w:rsidR="00FA5BAD" w:rsidRPr="004F133D" w:rsidRDefault="00FA5BAD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244" w:type="dxa"/>
          </w:tcPr>
          <w:p w14:paraId="766E934C" w14:textId="3B279D00" w:rsidR="00FA5BAD" w:rsidRPr="004F133D" w:rsidRDefault="006157DC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64</w:t>
            </w:r>
          </w:p>
        </w:tc>
        <w:tc>
          <w:tcPr>
            <w:tcW w:w="1714" w:type="dxa"/>
          </w:tcPr>
          <w:p w14:paraId="0B15BF93" w14:textId="77777777" w:rsidR="00FA5BAD" w:rsidRPr="004F133D" w:rsidRDefault="00FA5BAD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5BAD" w:rsidRPr="004F133D" w14:paraId="746983FD" w14:textId="77777777" w:rsidTr="00FA5BAD">
        <w:tc>
          <w:tcPr>
            <w:tcW w:w="675" w:type="dxa"/>
          </w:tcPr>
          <w:p w14:paraId="48E34D83" w14:textId="4BE31BC9" w:rsidR="00FA5BAD" w:rsidRPr="004F133D" w:rsidRDefault="00FA5BAD" w:rsidP="00FA5B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4678" w:type="dxa"/>
          </w:tcPr>
          <w:p w14:paraId="532172B4" w14:textId="2D650B86" w:rsidR="00FA5BAD" w:rsidRPr="004F133D" w:rsidRDefault="00FA5BAD" w:rsidP="006157DC">
            <w:pPr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Tranšėjos kasimas / užkasimas rankiniu būdu</w:t>
            </w:r>
          </w:p>
        </w:tc>
        <w:tc>
          <w:tcPr>
            <w:tcW w:w="992" w:type="dxa"/>
          </w:tcPr>
          <w:p w14:paraId="453A549B" w14:textId="77777777" w:rsidR="00FA5BAD" w:rsidRPr="004F133D" w:rsidRDefault="00FA5BAD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69CCA9C1" w14:textId="5DA6A0D2" w:rsidR="00FA5BAD" w:rsidRPr="004F133D" w:rsidRDefault="00FA5BAD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244" w:type="dxa"/>
          </w:tcPr>
          <w:p w14:paraId="6B993D15" w14:textId="5C749305" w:rsidR="00FA5BAD" w:rsidRPr="004F133D" w:rsidRDefault="00FA5BAD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1714" w:type="dxa"/>
          </w:tcPr>
          <w:p w14:paraId="70C94503" w14:textId="77777777" w:rsidR="00FA5BAD" w:rsidRPr="004F133D" w:rsidRDefault="00FA5BAD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5BAD" w:rsidRPr="004F133D" w14:paraId="4E4C643C" w14:textId="77777777" w:rsidTr="00FA5BAD">
        <w:tc>
          <w:tcPr>
            <w:tcW w:w="675" w:type="dxa"/>
          </w:tcPr>
          <w:p w14:paraId="22016BD4" w14:textId="5A595692" w:rsidR="00FA5BAD" w:rsidRPr="004F133D" w:rsidRDefault="006157DC" w:rsidP="00FA5B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5</w:t>
            </w:r>
          </w:p>
        </w:tc>
        <w:tc>
          <w:tcPr>
            <w:tcW w:w="4678" w:type="dxa"/>
          </w:tcPr>
          <w:p w14:paraId="2B9277DD" w14:textId="1DDE1A40" w:rsidR="00FA5BAD" w:rsidRPr="004F133D" w:rsidRDefault="00FA5BAD" w:rsidP="006157DC">
            <w:pPr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Tranšėjos kasimas / užkasimas mechaniniu būdu</w:t>
            </w:r>
          </w:p>
        </w:tc>
        <w:tc>
          <w:tcPr>
            <w:tcW w:w="992" w:type="dxa"/>
          </w:tcPr>
          <w:p w14:paraId="2D0D1694" w14:textId="77777777" w:rsidR="00FA5BAD" w:rsidRPr="004F133D" w:rsidRDefault="00FA5BAD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6A27F591" w14:textId="6CA1C5B7" w:rsidR="00FA5BAD" w:rsidRPr="004F133D" w:rsidRDefault="00FA5BAD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244" w:type="dxa"/>
          </w:tcPr>
          <w:p w14:paraId="1A04B8A9" w14:textId="349357AF" w:rsidR="00FA5BAD" w:rsidRPr="004F133D" w:rsidRDefault="00FA5BAD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31</w:t>
            </w:r>
          </w:p>
        </w:tc>
        <w:tc>
          <w:tcPr>
            <w:tcW w:w="1714" w:type="dxa"/>
          </w:tcPr>
          <w:p w14:paraId="422CDDF9" w14:textId="77777777" w:rsidR="00FA5BAD" w:rsidRPr="004F133D" w:rsidRDefault="00FA5BAD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5BAD" w:rsidRPr="004F133D" w14:paraId="7A3F9D23" w14:textId="77777777" w:rsidTr="00FA5BAD">
        <w:tc>
          <w:tcPr>
            <w:tcW w:w="675" w:type="dxa"/>
          </w:tcPr>
          <w:p w14:paraId="3D3792B9" w14:textId="305AF79B" w:rsidR="00FA5BAD" w:rsidRPr="004F133D" w:rsidRDefault="006157DC" w:rsidP="00FA5B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6</w:t>
            </w:r>
          </w:p>
        </w:tc>
        <w:tc>
          <w:tcPr>
            <w:tcW w:w="4678" w:type="dxa"/>
          </w:tcPr>
          <w:p w14:paraId="1804A6A4" w14:textId="3F4144FC" w:rsidR="00FA5BAD" w:rsidRPr="004F133D" w:rsidRDefault="006157DC" w:rsidP="006157DC">
            <w:pPr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Vamzdžio klojimas tranšėjoje</w:t>
            </w:r>
          </w:p>
        </w:tc>
        <w:tc>
          <w:tcPr>
            <w:tcW w:w="992" w:type="dxa"/>
          </w:tcPr>
          <w:p w14:paraId="0579967B" w14:textId="77777777" w:rsidR="00FA5BAD" w:rsidRPr="004F133D" w:rsidRDefault="00FA5BAD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248EA94D" w14:textId="46005DF9" w:rsidR="00FA5BAD" w:rsidRPr="004F133D" w:rsidRDefault="006157DC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244" w:type="dxa"/>
          </w:tcPr>
          <w:p w14:paraId="1001C6CB" w14:textId="2CDFEEF5" w:rsidR="00FA5BAD" w:rsidRPr="004F133D" w:rsidRDefault="006157DC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64</w:t>
            </w:r>
          </w:p>
        </w:tc>
        <w:tc>
          <w:tcPr>
            <w:tcW w:w="1714" w:type="dxa"/>
          </w:tcPr>
          <w:p w14:paraId="2F3408BA" w14:textId="77777777" w:rsidR="00FA5BAD" w:rsidRPr="004F133D" w:rsidRDefault="00FA5BAD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A5BAD" w:rsidRPr="004F133D" w14:paraId="3219EAC3" w14:textId="77777777" w:rsidTr="00FA5BAD">
        <w:tc>
          <w:tcPr>
            <w:tcW w:w="675" w:type="dxa"/>
          </w:tcPr>
          <w:p w14:paraId="4DD72B70" w14:textId="2CD9D1FF" w:rsidR="00FA5BAD" w:rsidRPr="004F133D" w:rsidRDefault="006157DC" w:rsidP="00FA5B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7</w:t>
            </w:r>
          </w:p>
        </w:tc>
        <w:tc>
          <w:tcPr>
            <w:tcW w:w="4678" w:type="dxa"/>
          </w:tcPr>
          <w:p w14:paraId="52AA58D4" w14:textId="692B0278" w:rsidR="00FA5BAD" w:rsidRPr="004F133D" w:rsidRDefault="006157DC" w:rsidP="006157DC">
            <w:pPr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Signalinės juostos klojimas</w:t>
            </w:r>
          </w:p>
        </w:tc>
        <w:tc>
          <w:tcPr>
            <w:tcW w:w="992" w:type="dxa"/>
          </w:tcPr>
          <w:p w14:paraId="6C1EA17E" w14:textId="77777777" w:rsidR="00FA5BAD" w:rsidRPr="004F133D" w:rsidRDefault="00FA5BAD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6E264EDD" w14:textId="320AA7EF" w:rsidR="00FA5BAD" w:rsidRPr="004F133D" w:rsidRDefault="006157DC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244" w:type="dxa"/>
          </w:tcPr>
          <w:p w14:paraId="4EAC6A4C" w14:textId="33683313" w:rsidR="00FA5BAD" w:rsidRPr="004F133D" w:rsidRDefault="006157DC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64</w:t>
            </w:r>
          </w:p>
        </w:tc>
        <w:tc>
          <w:tcPr>
            <w:tcW w:w="1714" w:type="dxa"/>
          </w:tcPr>
          <w:p w14:paraId="4776C2BF" w14:textId="77777777" w:rsidR="00FA5BAD" w:rsidRPr="004F133D" w:rsidRDefault="00FA5BAD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57DC" w:rsidRPr="004F133D" w14:paraId="008BD007" w14:textId="77777777" w:rsidTr="00FA5BAD">
        <w:tc>
          <w:tcPr>
            <w:tcW w:w="675" w:type="dxa"/>
          </w:tcPr>
          <w:p w14:paraId="79B1ED86" w14:textId="3B59F190" w:rsidR="006157DC" w:rsidRPr="004F133D" w:rsidRDefault="006157DC" w:rsidP="00FA5B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4678" w:type="dxa"/>
          </w:tcPr>
          <w:p w14:paraId="39F22724" w14:textId="60A87F3A" w:rsidR="006157DC" w:rsidRPr="004F133D" w:rsidRDefault="006157DC" w:rsidP="006157DC">
            <w:pPr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Grunto tankinimas</w:t>
            </w:r>
          </w:p>
        </w:tc>
        <w:tc>
          <w:tcPr>
            <w:tcW w:w="992" w:type="dxa"/>
          </w:tcPr>
          <w:p w14:paraId="19D4547E" w14:textId="77777777" w:rsidR="006157DC" w:rsidRPr="004F133D" w:rsidRDefault="006157DC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01BA1309" w14:textId="3B25BC72" w:rsidR="006157DC" w:rsidRPr="004F133D" w:rsidRDefault="006157DC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m</w:t>
            </w:r>
          </w:p>
        </w:tc>
        <w:tc>
          <w:tcPr>
            <w:tcW w:w="1244" w:type="dxa"/>
          </w:tcPr>
          <w:p w14:paraId="5A78E8A8" w14:textId="77025C9A" w:rsidR="006157DC" w:rsidRPr="004F133D" w:rsidRDefault="006157DC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1714" w:type="dxa"/>
          </w:tcPr>
          <w:p w14:paraId="6B824B33" w14:textId="77777777" w:rsidR="006157DC" w:rsidRPr="004F133D" w:rsidRDefault="006157DC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6157DC" w:rsidRPr="004F133D" w14:paraId="458BDDF5" w14:textId="77777777" w:rsidTr="00FA5BAD">
        <w:tc>
          <w:tcPr>
            <w:tcW w:w="675" w:type="dxa"/>
          </w:tcPr>
          <w:p w14:paraId="74E7117D" w14:textId="0494F78F" w:rsidR="006157DC" w:rsidRPr="004F133D" w:rsidRDefault="006157DC" w:rsidP="00FA5BAD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9</w:t>
            </w:r>
          </w:p>
        </w:tc>
        <w:tc>
          <w:tcPr>
            <w:tcW w:w="4678" w:type="dxa"/>
          </w:tcPr>
          <w:p w14:paraId="5F96D4E8" w14:textId="685D845E" w:rsidR="006157DC" w:rsidRPr="004F133D" w:rsidRDefault="006157DC" w:rsidP="006157DC">
            <w:pPr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Išpildomosios nuotraukos parengimas</w:t>
            </w:r>
          </w:p>
        </w:tc>
        <w:tc>
          <w:tcPr>
            <w:tcW w:w="992" w:type="dxa"/>
          </w:tcPr>
          <w:p w14:paraId="3872A2B8" w14:textId="77777777" w:rsidR="006157DC" w:rsidRPr="004F133D" w:rsidRDefault="006157DC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993" w:type="dxa"/>
          </w:tcPr>
          <w:p w14:paraId="20D94FE7" w14:textId="1C5375BE" w:rsidR="006157DC" w:rsidRPr="004F133D" w:rsidRDefault="006157DC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4F133D">
              <w:rPr>
                <w:rFonts w:ascii="Calibri" w:hAnsi="Calibri" w:cs="Calibri"/>
                <w:sz w:val="24"/>
                <w:szCs w:val="24"/>
              </w:rPr>
              <w:t>kompl</w:t>
            </w:r>
            <w:proofErr w:type="spellEnd"/>
            <w:r w:rsidRPr="004F133D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1244" w:type="dxa"/>
          </w:tcPr>
          <w:p w14:paraId="4BDB0957" w14:textId="004E63DA" w:rsidR="006157DC" w:rsidRPr="004F133D" w:rsidRDefault="006157DC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F133D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714" w:type="dxa"/>
          </w:tcPr>
          <w:p w14:paraId="2D021FD4" w14:textId="77777777" w:rsidR="006157DC" w:rsidRPr="004F133D" w:rsidRDefault="006157DC" w:rsidP="006157DC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0F8ADF5A" w14:textId="77777777" w:rsidR="00FA5BAD" w:rsidRPr="004F133D" w:rsidRDefault="00FA5BAD">
      <w:pPr>
        <w:rPr>
          <w:rFonts w:ascii="Calibri" w:hAnsi="Calibri" w:cs="Calibri"/>
          <w:sz w:val="24"/>
          <w:szCs w:val="24"/>
        </w:rPr>
      </w:pPr>
    </w:p>
    <w:sectPr w:rsidR="00FA5BAD" w:rsidRPr="004F133D">
      <w:type w:val="continuous"/>
      <w:pgSz w:w="12240" w:h="15840"/>
      <w:pgMar w:top="700" w:right="720" w:bottom="280" w:left="144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C65"/>
    <w:rsid w:val="00075C56"/>
    <w:rsid w:val="002F3146"/>
    <w:rsid w:val="004F133D"/>
    <w:rsid w:val="00523E1E"/>
    <w:rsid w:val="005C373A"/>
    <w:rsid w:val="006157DC"/>
    <w:rsid w:val="007929B9"/>
    <w:rsid w:val="00904919"/>
    <w:rsid w:val="00E707DD"/>
    <w:rsid w:val="00ED5C65"/>
    <w:rsid w:val="00FA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8F311"/>
  <w15:docId w15:val="{0B5BA02E-CDCB-4BFE-B058-BF3AA6731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raopastraipa">
    <w:name w:val="List Paragraph"/>
    <w:basedOn w:val="prastasis"/>
    <w:uiPriority w:val="1"/>
    <w:qFormat/>
  </w:style>
  <w:style w:type="paragraph" w:customStyle="1" w:styleId="TableParagraph">
    <w:name w:val="Table Paragraph"/>
    <w:basedOn w:val="prastasis"/>
    <w:uiPriority w:val="1"/>
    <w:qFormat/>
    <w:rPr>
      <w:rFonts w:ascii="Times New Roman" w:eastAsia="Times New Roman" w:hAnsi="Times New Roman" w:cs="Times New Roman"/>
    </w:rPr>
  </w:style>
  <w:style w:type="table" w:styleId="Lentelstinklelis">
    <w:name w:val="Table Grid"/>
    <w:basedOn w:val="prastojilentel"/>
    <w:uiPriority w:val="39"/>
    <w:rsid w:val="00FA5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P24-25-XX-TDP-E1.pdf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P24-25-XX-TDP-E1.pdf</dc:title>
  <dc:creator>Agnė Lazauskienė</dc:creator>
  <cp:lastModifiedBy>Dovilė Darvidienė</cp:lastModifiedBy>
  <cp:revision>4</cp:revision>
  <dcterms:created xsi:type="dcterms:W3CDTF">2026-06-18T12:18:00Z</dcterms:created>
  <dcterms:modified xsi:type="dcterms:W3CDTF">2026-06-18T12:20:00Z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2026-06-18T00:00:00Z</vt:filetime>
  </property>
  <property fmtid="{D5CDD505-2E9C-101B-9397-08002B2CF9AE}" pid="4" name="LastSaved">
    <vt:filetime>2026-06-18T00:00:00Z</vt:filetime>
  </property>
  <property fmtid="{D5CDD505-2E9C-101B-9397-08002B2CF9AE}" pid="5" name="Producer">
    <vt:lpwstr>Microsoft: Print To PDF</vt:lpwstr>
  </property>
</Properties>
</file>