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9F" w:rsidRDefault="00B0099F" w:rsidP="00EC58E2">
      <w:pPr>
        <w:pStyle w:val="Heading4"/>
        <w:jc w:val="left"/>
        <w:rPr>
          <w:sz w:val="26"/>
        </w:rPr>
      </w:pPr>
    </w:p>
    <w:p w:rsidR="00B0099F" w:rsidRDefault="00FA2360" w:rsidP="00F44F64">
      <w:pPr>
        <w:jc w:val="center"/>
        <w:rPr>
          <w:b/>
          <w:lang w:val="lt-LT"/>
        </w:rPr>
      </w:pPr>
      <w:r>
        <w:rPr>
          <w:b/>
          <w:lang w:val="lt-LT"/>
        </w:rPr>
        <w:t>TINKAMAI ATLIKTŲ DARBŲ</w:t>
      </w:r>
      <w:r w:rsidR="00604ED3">
        <w:rPr>
          <w:b/>
          <w:lang w:val="lt-LT"/>
        </w:rPr>
        <w:t xml:space="preserve"> </w:t>
      </w:r>
      <w:r w:rsidR="00F44F64" w:rsidRPr="00F44F64">
        <w:rPr>
          <w:b/>
          <w:lang w:val="lt-LT"/>
        </w:rPr>
        <w:t>SĄRAŠAS</w:t>
      </w:r>
    </w:p>
    <w:p w:rsidR="00F44F64" w:rsidRPr="00F44F64" w:rsidRDefault="00F44F64" w:rsidP="00F44F64">
      <w:pPr>
        <w:jc w:val="center"/>
        <w:rPr>
          <w:b/>
          <w:lang w:val="lt-LT"/>
        </w:rPr>
      </w:pPr>
    </w:p>
    <w:tbl>
      <w:tblPr>
        <w:tblW w:w="14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2410"/>
        <w:gridCol w:w="2552"/>
        <w:gridCol w:w="3545"/>
        <w:gridCol w:w="1680"/>
      </w:tblGrid>
      <w:tr w:rsidR="00D74E43" w:rsidRPr="00D74E43" w:rsidTr="008E3948">
        <w:trPr>
          <w:trHeight w:val="1532"/>
        </w:trPr>
        <w:tc>
          <w:tcPr>
            <w:tcW w:w="675" w:type="dxa"/>
          </w:tcPr>
          <w:p w:rsidR="00D74E43" w:rsidRPr="009F7FA1" w:rsidRDefault="00D74E43" w:rsidP="00AA275F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Eil. Nr.</w:t>
            </w:r>
          </w:p>
        </w:tc>
        <w:tc>
          <w:tcPr>
            <w:tcW w:w="3431" w:type="dxa"/>
          </w:tcPr>
          <w:p w:rsidR="00D74E43" w:rsidRPr="009F7FA1" w:rsidRDefault="00D74E43" w:rsidP="00D74E43">
            <w:pPr>
              <w:jc w:val="center"/>
              <w:rPr>
                <w:b/>
                <w:i/>
                <w:iCs/>
                <w:szCs w:val="24"/>
                <w:lang w:eastAsia="lt-LT"/>
              </w:rPr>
            </w:pPr>
            <w:r w:rsidRPr="009F7FA1">
              <w:rPr>
                <w:b/>
                <w:szCs w:val="24"/>
                <w:lang w:val="lt-LT"/>
              </w:rPr>
              <w:t xml:space="preserve">Trumpas darbų aprašymas </w:t>
            </w:r>
          </w:p>
          <w:p w:rsidR="00D74E43" w:rsidRPr="009F7FA1" w:rsidRDefault="00D74E43" w:rsidP="00AA275F">
            <w:pPr>
              <w:jc w:val="center"/>
              <w:rPr>
                <w:b/>
                <w:i/>
                <w:szCs w:val="24"/>
                <w:lang w:val="lt-LT"/>
              </w:rPr>
            </w:pPr>
          </w:p>
        </w:tc>
        <w:tc>
          <w:tcPr>
            <w:tcW w:w="2410" w:type="dxa"/>
          </w:tcPr>
          <w:p w:rsidR="00D74E43" w:rsidRPr="009F7FA1" w:rsidRDefault="001F48FC" w:rsidP="00D74E43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Svarbiausių d</w:t>
            </w:r>
            <w:bookmarkStart w:id="0" w:name="_GoBack"/>
            <w:bookmarkEnd w:id="0"/>
            <w:r w:rsidR="00D74E43" w:rsidRPr="009F7FA1">
              <w:rPr>
                <w:b/>
                <w:szCs w:val="24"/>
                <w:lang w:val="lt-LT"/>
              </w:rPr>
              <w:t>arbų atlikimo laikotarpis</w:t>
            </w:r>
          </w:p>
          <w:p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([</w:t>
            </w:r>
            <w:r w:rsidRPr="009F7FA1">
              <w:rPr>
                <w:b/>
                <w:color w:val="00B050"/>
                <w:szCs w:val="24"/>
                <w:lang w:val="lt-LT"/>
              </w:rPr>
              <w:t>pradžia-pabaiga, įrašyti laikotarpį</w:t>
            </w:r>
            <w:r w:rsidRPr="009F7FA1">
              <w:rPr>
                <w:b/>
                <w:szCs w:val="24"/>
                <w:lang w:val="lt-LT"/>
              </w:rPr>
              <w:t>] m. / mėn. – m. /.mėn.)</w:t>
            </w:r>
          </w:p>
        </w:tc>
        <w:tc>
          <w:tcPr>
            <w:tcW w:w="2552" w:type="dxa"/>
          </w:tcPr>
          <w:p w:rsidR="00D74E43" w:rsidRPr="009F7FA1" w:rsidRDefault="008E3948" w:rsidP="008E3948">
            <w:pPr>
              <w:jc w:val="center"/>
              <w:rPr>
                <w:b/>
                <w:i/>
                <w:szCs w:val="24"/>
                <w:lang w:val="lt-LT" w:eastAsia="lt-LT"/>
              </w:rPr>
            </w:pPr>
            <w:r w:rsidRPr="008E3948">
              <w:rPr>
                <w:b/>
                <w:szCs w:val="24"/>
                <w:u w:val="single"/>
                <w:lang w:val="lt-LT" w:eastAsia="lt-LT"/>
              </w:rPr>
              <w:t>Savo jėgomis svarbiausių</w:t>
            </w:r>
            <w:r w:rsidR="00D74E43" w:rsidRPr="008E3948">
              <w:rPr>
                <w:b/>
                <w:szCs w:val="24"/>
                <w:u w:val="single"/>
                <w:lang w:val="lt-LT" w:eastAsia="lt-LT"/>
              </w:rPr>
              <w:t xml:space="preserve"> atliktų darbų vertė</w:t>
            </w:r>
            <w:r w:rsidR="00D74E43" w:rsidRPr="009F7FA1">
              <w:rPr>
                <w:b/>
                <w:szCs w:val="24"/>
                <w:lang w:val="lt-LT" w:eastAsia="lt-LT"/>
              </w:rPr>
              <w:t>,</w:t>
            </w:r>
          </w:p>
          <w:p w:rsidR="00D74E43" w:rsidRPr="009F7FA1" w:rsidRDefault="00D74E43" w:rsidP="008E3948">
            <w:pPr>
              <w:jc w:val="center"/>
              <w:rPr>
                <w:b/>
                <w:szCs w:val="24"/>
                <w:lang w:val="lt-LT" w:eastAsia="lt-LT"/>
              </w:rPr>
            </w:pPr>
            <w:r w:rsidRPr="009F7FA1">
              <w:rPr>
                <w:b/>
                <w:szCs w:val="24"/>
                <w:lang w:val="lt-LT" w:eastAsia="lt-LT"/>
              </w:rPr>
              <w:t>EUR be PVM</w:t>
            </w:r>
          </w:p>
        </w:tc>
        <w:tc>
          <w:tcPr>
            <w:tcW w:w="3545" w:type="dxa"/>
          </w:tcPr>
          <w:p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Darbų užsakovas (sutarties šalis),</w:t>
            </w:r>
          </w:p>
          <w:p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>užsakovo adresas, telefonas</w:t>
            </w:r>
          </w:p>
        </w:tc>
        <w:tc>
          <w:tcPr>
            <w:tcW w:w="1680" w:type="dxa"/>
          </w:tcPr>
          <w:p w:rsidR="00D74E43" w:rsidRPr="009F7FA1" w:rsidRDefault="00D74E43" w:rsidP="00D74E43">
            <w:pPr>
              <w:jc w:val="center"/>
              <w:rPr>
                <w:b/>
                <w:szCs w:val="24"/>
                <w:lang w:val="lt-LT"/>
              </w:rPr>
            </w:pPr>
            <w:r w:rsidRPr="009F7FA1">
              <w:rPr>
                <w:b/>
                <w:szCs w:val="24"/>
                <w:lang w:val="lt-LT"/>
              </w:rPr>
              <w:t xml:space="preserve">Darbų atlikimą patvirtinantys dokumentai </w:t>
            </w:r>
          </w:p>
        </w:tc>
      </w:tr>
      <w:tr w:rsidR="00D74E43" w:rsidRPr="00D74E43" w:rsidTr="00D74E43">
        <w:trPr>
          <w:trHeight w:val="267"/>
        </w:trPr>
        <w:tc>
          <w:tcPr>
            <w:tcW w:w="67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1</w:t>
            </w:r>
          </w:p>
        </w:tc>
        <w:tc>
          <w:tcPr>
            <w:tcW w:w="3431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i/>
                <w:iCs/>
                <w:color w:val="FF0000"/>
                <w:szCs w:val="24"/>
                <w:lang w:eastAsia="lt-LT"/>
              </w:rPr>
              <w:t>[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Statinio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pavadinimas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,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statinio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paskirtis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,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adresas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,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statybų</w:t>
            </w:r>
            <w:proofErr w:type="spellEnd"/>
            <w:r w:rsidRPr="00D74E43">
              <w:rPr>
                <w:i/>
                <w:iCs/>
                <w:color w:val="FF0000"/>
                <w:szCs w:val="24"/>
                <w:lang w:eastAsia="lt-LT"/>
              </w:rPr>
              <w:t xml:space="preserve"> </w:t>
            </w:r>
            <w:proofErr w:type="spellStart"/>
            <w:r w:rsidRPr="00D74E43">
              <w:rPr>
                <w:i/>
                <w:iCs/>
                <w:color w:val="FF0000"/>
                <w:szCs w:val="24"/>
                <w:lang w:eastAsia="lt-LT"/>
              </w:rPr>
              <w:t>rūšis</w:t>
            </w:r>
            <w:proofErr w:type="spellEnd"/>
            <w:r w:rsidR="001F48FC">
              <w:rPr>
                <w:i/>
                <w:iCs/>
                <w:color w:val="FF0000"/>
                <w:szCs w:val="24"/>
                <w:lang w:eastAsia="lt-LT"/>
              </w:rPr>
              <w:t xml:space="preserve">, </w:t>
            </w:r>
            <w:proofErr w:type="spellStart"/>
            <w:r w:rsidR="001F48FC">
              <w:rPr>
                <w:i/>
                <w:iCs/>
                <w:color w:val="FF0000"/>
                <w:szCs w:val="24"/>
                <w:lang w:eastAsia="lt-LT"/>
              </w:rPr>
              <w:t>sutarties</w:t>
            </w:r>
            <w:proofErr w:type="spellEnd"/>
            <w:r w:rsidR="001F48FC">
              <w:rPr>
                <w:i/>
                <w:iCs/>
                <w:color w:val="FF0000"/>
                <w:szCs w:val="24"/>
                <w:lang w:eastAsia="lt-LT"/>
              </w:rPr>
              <w:t xml:space="preserve"> (-</w:t>
            </w:r>
            <w:proofErr w:type="spellStart"/>
            <w:r w:rsidR="001F48FC">
              <w:rPr>
                <w:i/>
                <w:iCs/>
                <w:color w:val="FF0000"/>
                <w:szCs w:val="24"/>
                <w:lang w:eastAsia="lt-LT"/>
              </w:rPr>
              <w:t>ių</w:t>
            </w:r>
            <w:proofErr w:type="spellEnd"/>
            <w:r w:rsidR="001F48FC">
              <w:rPr>
                <w:i/>
                <w:iCs/>
                <w:color w:val="FF0000"/>
                <w:szCs w:val="24"/>
                <w:lang w:eastAsia="lt-LT"/>
              </w:rPr>
              <w:t xml:space="preserve">) </w:t>
            </w:r>
            <w:proofErr w:type="spellStart"/>
            <w:r w:rsidR="001F48FC">
              <w:rPr>
                <w:i/>
                <w:iCs/>
                <w:color w:val="FF0000"/>
                <w:szCs w:val="24"/>
                <w:lang w:eastAsia="lt-LT"/>
              </w:rPr>
              <w:t>Nr</w:t>
            </w:r>
            <w:proofErr w:type="spellEnd"/>
            <w:r w:rsidR="001F48FC">
              <w:rPr>
                <w:i/>
                <w:iCs/>
                <w:color w:val="FF0000"/>
                <w:szCs w:val="24"/>
                <w:lang w:eastAsia="lt-LT"/>
              </w:rPr>
              <w:t>.</w:t>
            </w:r>
            <w:r w:rsidRPr="00D74E43">
              <w:rPr>
                <w:i/>
                <w:iCs/>
                <w:color w:val="FF0000"/>
                <w:szCs w:val="24"/>
                <w:lang w:eastAsia="lt-LT"/>
              </w:rPr>
              <w:t>]</w:t>
            </w:r>
          </w:p>
        </w:tc>
        <w:tc>
          <w:tcPr>
            <w:tcW w:w="2410" w:type="dxa"/>
          </w:tcPr>
          <w:p w:rsidR="00D74E43" w:rsidRPr="00D74E43" w:rsidRDefault="00D74E43" w:rsidP="00D74E43">
            <w:pPr>
              <w:jc w:val="center"/>
              <w:rPr>
                <w:i/>
                <w:iCs/>
                <w:color w:val="FF0000"/>
                <w:szCs w:val="24"/>
              </w:rPr>
            </w:pPr>
            <w:r w:rsidRPr="00D74E43">
              <w:rPr>
                <w:i/>
                <w:iCs/>
                <w:color w:val="FF0000"/>
                <w:szCs w:val="24"/>
              </w:rPr>
              <w:t xml:space="preserve">[m. / </w:t>
            </w:r>
            <w:proofErr w:type="spellStart"/>
            <w:r w:rsidRPr="00D74E43">
              <w:rPr>
                <w:i/>
                <w:iCs/>
                <w:color w:val="FF0000"/>
                <w:szCs w:val="24"/>
              </w:rPr>
              <w:t>mėn</w:t>
            </w:r>
            <w:proofErr w:type="spellEnd"/>
            <w:r w:rsidRPr="00D74E43">
              <w:rPr>
                <w:i/>
                <w:iCs/>
                <w:color w:val="FF0000"/>
                <w:szCs w:val="24"/>
              </w:rPr>
              <w:t xml:space="preserve">. – m. / </w:t>
            </w:r>
            <w:proofErr w:type="spellStart"/>
            <w:r w:rsidRPr="00D74E43">
              <w:rPr>
                <w:i/>
                <w:iCs/>
                <w:color w:val="FF0000"/>
                <w:szCs w:val="24"/>
              </w:rPr>
              <w:t>mėn</w:t>
            </w:r>
            <w:proofErr w:type="spellEnd"/>
            <w:r w:rsidRPr="00D74E43">
              <w:rPr>
                <w:i/>
                <w:iCs/>
                <w:color w:val="FF0000"/>
                <w:szCs w:val="24"/>
              </w:rPr>
              <w:t>.]</w:t>
            </w:r>
          </w:p>
        </w:tc>
        <w:tc>
          <w:tcPr>
            <w:tcW w:w="2552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  <w:tr w:rsidR="00D74E43" w:rsidRPr="00D74E43" w:rsidTr="00D74E43">
        <w:trPr>
          <w:trHeight w:val="276"/>
        </w:trPr>
        <w:tc>
          <w:tcPr>
            <w:tcW w:w="67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2</w:t>
            </w:r>
          </w:p>
        </w:tc>
        <w:tc>
          <w:tcPr>
            <w:tcW w:w="3431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10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552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  <w:tr w:rsidR="00D74E43" w:rsidRPr="00D74E43" w:rsidTr="00D74E43">
        <w:trPr>
          <w:trHeight w:val="276"/>
        </w:trPr>
        <w:tc>
          <w:tcPr>
            <w:tcW w:w="67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  <w:r w:rsidRPr="00D74E43">
              <w:rPr>
                <w:szCs w:val="24"/>
                <w:lang w:val="lt-LT"/>
              </w:rPr>
              <w:t>3</w:t>
            </w:r>
          </w:p>
        </w:tc>
        <w:tc>
          <w:tcPr>
            <w:tcW w:w="3431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410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2552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3545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  <w:tc>
          <w:tcPr>
            <w:tcW w:w="1680" w:type="dxa"/>
          </w:tcPr>
          <w:p w:rsidR="00D74E43" w:rsidRPr="00D74E43" w:rsidRDefault="00D74E43" w:rsidP="00AA275F">
            <w:pPr>
              <w:jc w:val="center"/>
              <w:rPr>
                <w:szCs w:val="24"/>
                <w:lang w:val="lt-LT"/>
              </w:rPr>
            </w:pPr>
          </w:p>
        </w:tc>
      </w:tr>
    </w:tbl>
    <w:p w:rsidR="00307B92" w:rsidRPr="002E436F" w:rsidRDefault="00307B92" w:rsidP="002E436F">
      <w:pPr>
        <w:jc w:val="both"/>
        <w:rPr>
          <w:i/>
          <w:sz w:val="22"/>
          <w:szCs w:val="22"/>
          <w:lang w:val="lt-LT" w:eastAsia="lt-LT"/>
        </w:rPr>
      </w:pPr>
    </w:p>
    <w:p w:rsidR="00DD0515" w:rsidRDefault="00DD0515" w:rsidP="00EC58E2">
      <w:pPr>
        <w:jc w:val="both"/>
        <w:rPr>
          <w:lang w:val="lt-LT"/>
        </w:rPr>
      </w:pPr>
    </w:p>
    <w:sectPr w:rsidR="00DD0515" w:rsidSect="000008EC">
      <w:headerReference w:type="default" r:id="rId7"/>
      <w:pgSz w:w="16838" w:h="11906" w:orient="landscape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922" w:rsidRDefault="00EA3922" w:rsidP="003918D3">
      <w:r>
        <w:separator/>
      </w:r>
    </w:p>
  </w:endnote>
  <w:endnote w:type="continuationSeparator" w:id="0">
    <w:p w:rsidR="00EA3922" w:rsidRDefault="00EA3922" w:rsidP="0039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922" w:rsidRDefault="00EA3922" w:rsidP="003918D3">
      <w:r>
        <w:separator/>
      </w:r>
    </w:p>
  </w:footnote>
  <w:footnote w:type="continuationSeparator" w:id="0">
    <w:p w:rsidR="00EA3922" w:rsidRDefault="00EA3922" w:rsidP="00391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96" w:type="dxa"/>
      <w:tblInd w:w="9180" w:type="dxa"/>
      <w:tblLayout w:type="fixed"/>
      <w:tblLook w:val="01E0" w:firstRow="1" w:lastRow="1" w:firstColumn="1" w:lastColumn="1" w:noHBand="0" w:noVBand="0"/>
    </w:tblPr>
    <w:tblGrid>
      <w:gridCol w:w="5396"/>
    </w:tblGrid>
    <w:tr w:rsidR="00A96003" w:rsidRPr="00D14494" w:rsidTr="004E46A1">
      <w:trPr>
        <w:trHeight w:val="308"/>
      </w:trPr>
      <w:tc>
        <w:tcPr>
          <w:tcW w:w="5396" w:type="dxa"/>
          <w:shd w:val="clear" w:color="auto" w:fill="auto"/>
        </w:tcPr>
        <w:p w:rsidR="00A96003" w:rsidRPr="00266007" w:rsidRDefault="00327D4A" w:rsidP="00A96003">
          <w:pPr>
            <w:jc w:val="right"/>
            <w:rPr>
              <w:szCs w:val="24"/>
              <w:lang w:val="lt-LT"/>
            </w:rPr>
          </w:pPr>
          <w:proofErr w:type="spellStart"/>
          <w:r>
            <w:t>Pirkimo</w:t>
          </w:r>
          <w:proofErr w:type="spellEnd"/>
          <w:r w:rsidR="00A96003" w:rsidRPr="00DC31F8">
            <w:t xml:space="preserve"> </w:t>
          </w:r>
          <w:proofErr w:type="spellStart"/>
          <w:r w:rsidR="00A96003" w:rsidRPr="00DC31F8">
            <w:t>sąlygų</w:t>
          </w:r>
          <w:proofErr w:type="spellEnd"/>
          <w:r>
            <w:t xml:space="preserve"> 12</w:t>
          </w:r>
          <w:r w:rsidR="00A96003">
            <w:t xml:space="preserve"> </w:t>
          </w:r>
          <w:proofErr w:type="spellStart"/>
          <w:r w:rsidR="00A96003">
            <w:t>priedas</w:t>
          </w:r>
          <w:proofErr w:type="spellEnd"/>
          <w:r w:rsidR="00A96003">
            <w:t xml:space="preserve"> </w:t>
          </w:r>
        </w:p>
      </w:tc>
    </w:tr>
  </w:tbl>
  <w:p w:rsidR="00A96003" w:rsidRDefault="00A960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98"/>
    <w:rsid w:val="000008EC"/>
    <w:rsid w:val="00006637"/>
    <w:rsid w:val="00031B9E"/>
    <w:rsid w:val="00042651"/>
    <w:rsid w:val="00053190"/>
    <w:rsid w:val="00060F45"/>
    <w:rsid w:val="0006107E"/>
    <w:rsid w:val="00061A87"/>
    <w:rsid w:val="000A5DBA"/>
    <w:rsid w:val="000D4CAC"/>
    <w:rsid w:val="000F1079"/>
    <w:rsid w:val="000F3E10"/>
    <w:rsid w:val="0015039F"/>
    <w:rsid w:val="001648A0"/>
    <w:rsid w:val="00173D19"/>
    <w:rsid w:val="00182549"/>
    <w:rsid w:val="00192ACA"/>
    <w:rsid w:val="001B455F"/>
    <w:rsid w:val="001F48FC"/>
    <w:rsid w:val="0022709B"/>
    <w:rsid w:val="00246FEF"/>
    <w:rsid w:val="0025089A"/>
    <w:rsid w:val="00250A29"/>
    <w:rsid w:val="0026010A"/>
    <w:rsid w:val="00266007"/>
    <w:rsid w:val="00270ACF"/>
    <w:rsid w:val="00293FEA"/>
    <w:rsid w:val="002A2C8F"/>
    <w:rsid w:val="002C13BA"/>
    <w:rsid w:val="002C5D92"/>
    <w:rsid w:val="002C7257"/>
    <w:rsid w:val="002D4020"/>
    <w:rsid w:val="002E436F"/>
    <w:rsid w:val="002F0F5E"/>
    <w:rsid w:val="002F393B"/>
    <w:rsid w:val="00304D2C"/>
    <w:rsid w:val="00307B92"/>
    <w:rsid w:val="00327D4A"/>
    <w:rsid w:val="003918D3"/>
    <w:rsid w:val="003B62C8"/>
    <w:rsid w:val="003E57E2"/>
    <w:rsid w:val="00434D86"/>
    <w:rsid w:val="00452209"/>
    <w:rsid w:val="00470F42"/>
    <w:rsid w:val="0048399F"/>
    <w:rsid w:val="00493628"/>
    <w:rsid w:val="004A38ED"/>
    <w:rsid w:val="004E02B1"/>
    <w:rsid w:val="004E46A1"/>
    <w:rsid w:val="00505893"/>
    <w:rsid w:val="00513395"/>
    <w:rsid w:val="005177C7"/>
    <w:rsid w:val="00530E53"/>
    <w:rsid w:val="00534D8E"/>
    <w:rsid w:val="005859F0"/>
    <w:rsid w:val="005A06DD"/>
    <w:rsid w:val="00604ED3"/>
    <w:rsid w:val="0062562C"/>
    <w:rsid w:val="00653F80"/>
    <w:rsid w:val="00670131"/>
    <w:rsid w:val="0067140F"/>
    <w:rsid w:val="006C3687"/>
    <w:rsid w:val="006F44F3"/>
    <w:rsid w:val="0070477C"/>
    <w:rsid w:val="00712311"/>
    <w:rsid w:val="00740633"/>
    <w:rsid w:val="00740F8C"/>
    <w:rsid w:val="0074549A"/>
    <w:rsid w:val="0074651C"/>
    <w:rsid w:val="00750EF5"/>
    <w:rsid w:val="00754E1D"/>
    <w:rsid w:val="00755521"/>
    <w:rsid w:val="00795A49"/>
    <w:rsid w:val="0079654C"/>
    <w:rsid w:val="007D39FD"/>
    <w:rsid w:val="007F073E"/>
    <w:rsid w:val="00822AD6"/>
    <w:rsid w:val="00827E61"/>
    <w:rsid w:val="00833096"/>
    <w:rsid w:val="008350B7"/>
    <w:rsid w:val="0084148E"/>
    <w:rsid w:val="008417DD"/>
    <w:rsid w:val="00865A31"/>
    <w:rsid w:val="00872825"/>
    <w:rsid w:val="00877178"/>
    <w:rsid w:val="008833C6"/>
    <w:rsid w:val="00896D6A"/>
    <w:rsid w:val="00897774"/>
    <w:rsid w:val="008A0217"/>
    <w:rsid w:val="008A05EA"/>
    <w:rsid w:val="008A237A"/>
    <w:rsid w:val="008C4A59"/>
    <w:rsid w:val="008C58B0"/>
    <w:rsid w:val="008E3948"/>
    <w:rsid w:val="008F55BB"/>
    <w:rsid w:val="00913F2B"/>
    <w:rsid w:val="0091675B"/>
    <w:rsid w:val="009458FA"/>
    <w:rsid w:val="0099242D"/>
    <w:rsid w:val="009C6A19"/>
    <w:rsid w:val="009D3FC8"/>
    <w:rsid w:val="009F7FA1"/>
    <w:rsid w:val="00A14633"/>
    <w:rsid w:val="00A23D94"/>
    <w:rsid w:val="00A54C96"/>
    <w:rsid w:val="00A65938"/>
    <w:rsid w:val="00A81E40"/>
    <w:rsid w:val="00A86B12"/>
    <w:rsid w:val="00A96003"/>
    <w:rsid w:val="00AA275F"/>
    <w:rsid w:val="00AC519B"/>
    <w:rsid w:val="00AD1154"/>
    <w:rsid w:val="00B0099F"/>
    <w:rsid w:val="00B11510"/>
    <w:rsid w:val="00B123D4"/>
    <w:rsid w:val="00B45F83"/>
    <w:rsid w:val="00B92E82"/>
    <w:rsid w:val="00BA7259"/>
    <w:rsid w:val="00BF006A"/>
    <w:rsid w:val="00C32A0A"/>
    <w:rsid w:val="00C522F9"/>
    <w:rsid w:val="00C659E7"/>
    <w:rsid w:val="00C71756"/>
    <w:rsid w:val="00C7507A"/>
    <w:rsid w:val="00C86D7A"/>
    <w:rsid w:val="00C904A6"/>
    <w:rsid w:val="00C9261D"/>
    <w:rsid w:val="00C96E98"/>
    <w:rsid w:val="00CB3FA0"/>
    <w:rsid w:val="00CB67B4"/>
    <w:rsid w:val="00CB6E58"/>
    <w:rsid w:val="00CC7B82"/>
    <w:rsid w:val="00CF0E62"/>
    <w:rsid w:val="00D05235"/>
    <w:rsid w:val="00D41932"/>
    <w:rsid w:val="00D5061C"/>
    <w:rsid w:val="00D54933"/>
    <w:rsid w:val="00D74E43"/>
    <w:rsid w:val="00D7750F"/>
    <w:rsid w:val="00D81CCF"/>
    <w:rsid w:val="00DB5FE3"/>
    <w:rsid w:val="00DD0515"/>
    <w:rsid w:val="00DD5DE5"/>
    <w:rsid w:val="00DD6359"/>
    <w:rsid w:val="00DE1CBA"/>
    <w:rsid w:val="00DF3482"/>
    <w:rsid w:val="00E0010C"/>
    <w:rsid w:val="00E00DCF"/>
    <w:rsid w:val="00E106D6"/>
    <w:rsid w:val="00E15847"/>
    <w:rsid w:val="00E1739D"/>
    <w:rsid w:val="00E2101B"/>
    <w:rsid w:val="00E30F7C"/>
    <w:rsid w:val="00E43676"/>
    <w:rsid w:val="00E46ABC"/>
    <w:rsid w:val="00E576FB"/>
    <w:rsid w:val="00EA0EC1"/>
    <w:rsid w:val="00EA3922"/>
    <w:rsid w:val="00EB16EF"/>
    <w:rsid w:val="00EC58E2"/>
    <w:rsid w:val="00F2292F"/>
    <w:rsid w:val="00F419A7"/>
    <w:rsid w:val="00F44F64"/>
    <w:rsid w:val="00F51048"/>
    <w:rsid w:val="00F7382B"/>
    <w:rsid w:val="00F86348"/>
    <w:rsid w:val="00FA2360"/>
    <w:rsid w:val="00FA2A94"/>
    <w:rsid w:val="00FE4CDD"/>
    <w:rsid w:val="00F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5208"/>
  <w15:chartTrackingRefBased/>
  <w15:docId w15:val="{BCCED817-E554-4040-ACBC-FB985390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E98"/>
    <w:rPr>
      <w:rFonts w:ascii="Times New Roman" w:eastAsia="Times New Roman" w:hAnsi="Times New Roman"/>
      <w:sz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C96E98"/>
    <w:pPr>
      <w:keepNext/>
      <w:jc w:val="center"/>
      <w:outlineLvl w:val="3"/>
    </w:pPr>
    <w:rPr>
      <w:b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eading 4 Char Char Char Char Char"/>
    <w:link w:val="Heading4"/>
    <w:rsid w:val="00C96E98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C96E9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C96E9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C96E98"/>
    <w:rPr>
      <w:lang w:val="x-none" w:eastAsia="x-none"/>
    </w:rPr>
  </w:style>
  <w:style w:type="character" w:customStyle="1" w:styleId="BodyText3Char">
    <w:name w:val="Body Text 3 Char"/>
    <w:link w:val="BodyText3"/>
    <w:rsid w:val="00C96E98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FF34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4D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FF34D1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4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4D1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4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34D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18D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3918D3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3918D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A96003"/>
    <w:pPr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uiPriority w:val="99"/>
    <w:rsid w:val="00A9600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2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6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8789C-3942-46D8-BDC1-F2AE95FA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Aurelija.Rasteniene</dc:creator>
  <cp:keywords/>
  <cp:lastModifiedBy>Windows User</cp:lastModifiedBy>
  <cp:revision>16</cp:revision>
  <dcterms:created xsi:type="dcterms:W3CDTF">2025-12-08T12:20:00Z</dcterms:created>
  <dcterms:modified xsi:type="dcterms:W3CDTF">2026-06-16T10:46:00Z</dcterms:modified>
</cp:coreProperties>
</file>