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90" w:type="dxa"/>
        <w:tblInd w:w="7220" w:type="dxa"/>
        <w:tblLook w:val="01E0" w:firstRow="1" w:lastRow="1" w:firstColumn="1" w:lastColumn="1" w:noHBand="0" w:noVBand="0"/>
      </w:tblPr>
      <w:tblGrid>
        <w:gridCol w:w="2990"/>
      </w:tblGrid>
      <w:tr w:rsidR="003E67D1" w:rsidRPr="003E67D1" w14:paraId="4073F75A" w14:textId="77777777" w:rsidTr="00106FEF">
        <w:tc>
          <w:tcPr>
            <w:tcW w:w="2990" w:type="dxa"/>
          </w:tcPr>
          <w:p w14:paraId="553A8101" w14:textId="0C712674" w:rsidR="004C4EA4" w:rsidRPr="009C3C7F" w:rsidRDefault="004C4EA4" w:rsidP="00DF4262">
            <w:pPr>
              <w:widowControl w:val="0"/>
              <w:rPr>
                <w:rFonts w:ascii="Arial" w:hAnsi="Arial" w:cs="Arial"/>
              </w:rPr>
            </w:pPr>
            <w:r w:rsidRPr="009C3C7F">
              <w:rPr>
                <w:rFonts w:ascii="Arial" w:hAnsi="Arial" w:cs="Arial"/>
              </w:rPr>
              <w:t>Konkurso sąlygų</w:t>
            </w:r>
            <w:r w:rsidR="003E67D1" w:rsidRPr="009C3C7F">
              <w:rPr>
                <w:rFonts w:ascii="Arial" w:hAnsi="Arial" w:cs="Arial"/>
              </w:rPr>
              <w:t xml:space="preserve"> </w:t>
            </w:r>
            <w:r w:rsidRPr="009C3C7F">
              <w:rPr>
                <w:rFonts w:ascii="Arial" w:hAnsi="Arial" w:cs="Arial"/>
              </w:rPr>
              <w:t>aprašo</w:t>
            </w:r>
          </w:p>
        </w:tc>
      </w:tr>
      <w:tr w:rsidR="003E67D1" w:rsidRPr="003E67D1" w14:paraId="5EE6FA8B" w14:textId="77777777" w:rsidTr="00106FEF">
        <w:tc>
          <w:tcPr>
            <w:tcW w:w="2990" w:type="dxa"/>
          </w:tcPr>
          <w:p w14:paraId="3BE5186E" w14:textId="27637AE2" w:rsidR="004C4EA4" w:rsidRPr="009C3C7F" w:rsidRDefault="009C3C7F" w:rsidP="00DF4262">
            <w:pPr>
              <w:widowControl w:val="0"/>
              <w:rPr>
                <w:rFonts w:ascii="Arial" w:hAnsi="Arial" w:cs="Arial"/>
              </w:rPr>
            </w:pPr>
            <w:r w:rsidRPr="009C3C7F">
              <w:rPr>
                <w:rFonts w:ascii="Arial" w:hAnsi="Arial" w:cs="Arial"/>
              </w:rPr>
              <w:t>3</w:t>
            </w:r>
            <w:r w:rsidR="004C4EA4" w:rsidRPr="009C3C7F">
              <w:rPr>
                <w:rFonts w:ascii="Arial" w:hAnsi="Arial" w:cs="Arial"/>
              </w:rPr>
              <w:t xml:space="preserve"> priedas</w:t>
            </w:r>
          </w:p>
        </w:tc>
      </w:tr>
    </w:tbl>
    <w:p w14:paraId="5E268461" w14:textId="77777777" w:rsidR="004C4EA4" w:rsidRPr="003E67D1" w:rsidRDefault="004C4EA4" w:rsidP="004C4EA4">
      <w:pPr>
        <w:tabs>
          <w:tab w:val="left" w:pos="6425"/>
        </w:tabs>
        <w:jc w:val="center"/>
        <w:rPr>
          <w:rFonts w:ascii="Arial" w:hAnsi="Arial" w:cs="Arial"/>
          <w:b/>
          <w:bCs/>
        </w:rPr>
      </w:pPr>
    </w:p>
    <w:p w14:paraId="06B16DEF" w14:textId="77777777" w:rsidR="004C4EA4" w:rsidRPr="003E67D1" w:rsidRDefault="004C4EA4" w:rsidP="004C4EA4">
      <w:pPr>
        <w:spacing w:after="20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67D1">
        <w:rPr>
          <w:rFonts w:ascii="Arial" w:hAnsi="Arial" w:cs="Arial"/>
          <w:b/>
          <w:bCs/>
          <w:sz w:val="22"/>
          <w:szCs w:val="22"/>
        </w:rPr>
        <w:t>SPECIALISTŲ, KURIE BUS ATSAKINGI UŽ SUTARTIES VYKDYMĄ, SĄRAŠAS</w:t>
      </w:r>
    </w:p>
    <w:p w14:paraId="5FD3247E" w14:textId="77777777" w:rsidR="004C4EA4" w:rsidRPr="003E67D1" w:rsidRDefault="004C4EA4" w:rsidP="004C4EA4">
      <w:pPr>
        <w:tabs>
          <w:tab w:val="left" w:pos="6425"/>
        </w:tabs>
        <w:ind w:firstLine="70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Lentelstinklelis"/>
        <w:tblW w:w="10265" w:type="dxa"/>
        <w:tblLook w:val="04A0" w:firstRow="1" w:lastRow="0" w:firstColumn="1" w:lastColumn="0" w:noHBand="0" w:noVBand="1"/>
      </w:tblPr>
      <w:tblGrid>
        <w:gridCol w:w="686"/>
        <w:gridCol w:w="1436"/>
        <w:gridCol w:w="2947"/>
        <w:gridCol w:w="3573"/>
        <w:gridCol w:w="1623"/>
      </w:tblGrid>
      <w:tr w:rsidR="003E67D1" w:rsidRPr="003E67D1" w14:paraId="7DAD3056" w14:textId="77777777" w:rsidTr="00CD7831"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422BD83B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 xml:space="preserve">Eil. Nr. 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14:paraId="27131CD6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Specialisto vardas, pavardė</w:t>
            </w:r>
          </w:p>
        </w:tc>
        <w:tc>
          <w:tcPr>
            <w:tcW w:w="2947" w:type="dxa"/>
            <w:shd w:val="clear" w:color="auto" w:fill="F2F2F2" w:themeFill="background1" w:themeFillShade="F2"/>
            <w:vAlign w:val="center"/>
          </w:tcPr>
          <w:p w14:paraId="23460992" w14:textId="7777777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Pozicija, kuriai siūlomas (pareigos vykdant sutartį)</w:t>
            </w:r>
          </w:p>
        </w:tc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50E9F8FC" w14:textId="77777777" w:rsidR="004C4EA4" w:rsidRPr="003E67D1" w:rsidRDefault="004C4EA4" w:rsidP="00DF42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bCs/>
                <w:sz w:val="22"/>
                <w:szCs w:val="22"/>
              </w:rPr>
              <w:t>Kokiu pagrindu specialistas yra pasitelkiamas:</w:t>
            </w:r>
          </w:p>
          <w:p w14:paraId="3C2AE7B5" w14:textId="77777777" w:rsidR="00DB746E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nurodyti, ar specialistas 1) yra įdarbintas tiekėjo</w:t>
            </w:r>
            <w:r w:rsidR="00DB74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B746E"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įmonėje</w:t>
            </w:r>
            <w:r w:rsidR="00DB746E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</w:p>
          <w:p w14:paraId="3B01B84F" w14:textId="5B3DA895" w:rsidR="004C4EA4" w:rsidRPr="003E67D1" w:rsidRDefault="00DB746E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2) yra įdarbintas </w:t>
            </w:r>
            <w:r w:rsidR="004C4EA4"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ūkio subjekto, kurio pajėgumais remiamasi, įmonėje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 3</w:t>
            </w:r>
            <w:r w:rsidR="004C4EA4"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) planuojamas įdarbinti laimėjus konkursą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; 4</w:t>
            </w:r>
            <w:r w:rsidR="004C4EA4" w:rsidRPr="003E67D1">
              <w:rPr>
                <w:rFonts w:ascii="Arial" w:hAnsi="Arial" w:cs="Arial"/>
                <w:i/>
                <w:iCs/>
                <w:sz w:val="22"/>
                <w:szCs w:val="22"/>
              </w:rPr>
              <w:t>) yra pasitelkiamas kaip ūkio subjektas, kurio pajėgumais remiamasi</w:t>
            </w: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4C088398" w14:textId="28AB1D37" w:rsidR="004C4EA4" w:rsidRPr="003E67D1" w:rsidRDefault="004C4EA4" w:rsidP="00DF4262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E67D1">
              <w:rPr>
                <w:rFonts w:ascii="Arial" w:hAnsi="Arial" w:cs="Arial"/>
                <w:b/>
                <w:sz w:val="22"/>
                <w:szCs w:val="22"/>
              </w:rPr>
              <w:t>Kvalifikacijos atestato</w:t>
            </w:r>
            <w:r w:rsidR="00CD78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E67D1">
              <w:rPr>
                <w:rFonts w:ascii="Arial" w:hAnsi="Arial" w:cs="Arial"/>
                <w:b/>
                <w:sz w:val="22"/>
                <w:szCs w:val="22"/>
              </w:rPr>
              <w:t>numeris</w:t>
            </w:r>
          </w:p>
        </w:tc>
      </w:tr>
      <w:tr w:rsidR="003E67D1" w:rsidRPr="003E67D1" w14:paraId="47A8895F" w14:textId="77777777" w:rsidTr="00CD7831">
        <w:tc>
          <w:tcPr>
            <w:tcW w:w="686" w:type="dxa"/>
            <w:vAlign w:val="center"/>
          </w:tcPr>
          <w:p w14:paraId="78245670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7D1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436" w:type="dxa"/>
            <w:vAlign w:val="center"/>
          </w:tcPr>
          <w:p w14:paraId="251508FD" w14:textId="77777777" w:rsidR="004C4EA4" w:rsidRPr="003E67D1" w:rsidRDefault="004C4EA4" w:rsidP="00BC5F0C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7" w:type="dxa"/>
          </w:tcPr>
          <w:p w14:paraId="3306A6F4" w14:textId="48A8D4C0" w:rsidR="004C4EA4" w:rsidRPr="003E67D1" w:rsidRDefault="00CD7831" w:rsidP="00DF426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K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>valifikuot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as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 xml:space="preserve"> statinio statybos vadov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as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>, turint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is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 xml:space="preserve"> teisę eiti </w:t>
            </w:r>
            <w:r w:rsidRPr="000F4C43">
              <w:rPr>
                <w:rFonts w:ascii="Arial" w:hAnsi="Arial" w:cs="Arial"/>
                <w:sz w:val="22"/>
                <w:szCs w:val="22"/>
              </w:rPr>
              <w:t xml:space="preserve">neypatingojo </w:t>
            </w:r>
            <w:r w:rsidRPr="000F4C43">
              <w:rPr>
                <w:rFonts w:ascii="Arial" w:eastAsia="LiberationSerif" w:hAnsi="Arial" w:cs="Arial"/>
                <w:sz w:val="22"/>
                <w:szCs w:val="22"/>
              </w:rPr>
              <w:t>statinio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 xml:space="preserve"> statybos vadovo pareigas (</w:t>
            </w:r>
            <w:r w:rsidRPr="000F4C43">
              <w:rPr>
                <w:rFonts w:ascii="Arial" w:eastAsia="LiberationSerif" w:hAnsi="Arial" w:cs="Arial"/>
                <w:sz w:val="22"/>
                <w:szCs w:val="22"/>
              </w:rPr>
              <w:t>negyvenamieji pastatai, pastatų paskirties grupė – visuomeninių, pastatų paskirtis – mokslo</w:t>
            </w:r>
            <w:r w:rsidRPr="000F4C43">
              <w:rPr>
                <w:rFonts w:ascii="Arial" w:eastAsiaTheme="minorHAnsi" w:hAnsi="Arial" w:cs="Arial"/>
                <w:sz w:val="22"/>
                <w:szCs w:val="22"/>
              </w:rPr>
              <w:t>)</w:t>
            </w:r>
          </w:p>
        </w:tc>
        <w:tc>
          <w:tcPr>
            <w:tcW w:w="3573" w:type="dxa"/>
            <w:vAlign w:val="center"/>
          </w:tcPr>
          <w:p w14:paraId="213FBEB3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2583ADA0" w14:textId="77777777" w:rsidR="004C4EA4" w:rsidRPr="003E67D1" w:rsidRDefault="004C4EA4" w:rsidP="004C5987">
            <w:pPr>
              <w:tabs>
                <w:tab w:val="left" w:pos="700"/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6E0B37" w14:textId="77777777" w:rsidR="003E67D1" w:rsidRPr="003E67D1" w:rsidRDefault="003E67D1" w:rsidP="003E67D1"/>
    <w:sectPr w:rsidR="003E67D1" w:rsidRPr="003E67D1" w:rsidSect="00CD7831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A4"/>
    <w:rsid w:val="00106FEF"/>
    <w:rsid w:val="003E67D1"/>
    <w:rsid w:val="004119E3"/>
    <w:rsid w:val="0046109B"/>
    <w:rsid w:val="004C4EA4"/>
    <w:rsid w:val="004C5987"/>
    <w:rsid w:val="009C3C7F"/>
    <w:rsid w:val="00BC5F0C"/>
    <w:rsid w:val="00CD7831"/>
    <w:rsid w:val="00D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6A64"/>
  <w15:chartTrackingRefBased/>
  <w15:docId w15:val="{ED67749D-1FC4-42BB-AD07-1CDF4D8D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11</cp:revision>
  <dcterms:created xsi:type="dcterms:W3CDTF">2026-06-08T11:43:00Z</dcterms:created>
  <dcterms:modified xsi:type="dcterms:W3CDTF">2026-06-10T11:45:00Z</dcterms:modified>
</cp:coreProperties>
</file>