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C91E" w14:textId="43FC7446" w:rsidR="00B568D4" w:rsidRDefault="00C47194">
      <w:hyperlink r:id="rId4" w:history="1">
        <w:r>
          <w:rPr>
            <w:rStyle w:val="Hipersaitas"/>
          </w:rPr>
          <w:t>LD Eglute techninis darbo projektas</w:t>
        </w:r>
      </w:hyperlink>
    </w:p>
    <w:sectPr w:rsidR="00B568D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E0"/>
    <w:rsid w:val="005F3EE0"/>
    <w:rsid w:val="00B568D4"/>
    <w:rsid w:val="00C4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4978"/>
  <w15:chartTrackingRefBased/>
  <w15:docId w15:val="{DFDB0701-B24C-47C8-83EB-B0F554A4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C471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lsav-my.sharepoint.com/:f:/g/personal/laura_kraftiene_klaipeda_lt/IgAk5riAqlwWTJ12hXklNlfoAecuKXDMh9cQ562ZkPZEb5g?e=71JhMj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2</cp:revision>
  <dcterms:created xsi:type="dcterms:W3CDTF">2026-06-10T11:44:00Z</dcterms:created>
  <dcterms:modified xsi:type="dcterms:W3CDTF">2026-06-11T13:28:00Z</dcterms:modified>
</cp:coreProperties>
</file>