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BF4158" w:rsidP="009F3409">
      <w:pPr>
        <w:spacing w:after="120" w:line="240" w:lineRule="auto"/>
        <w:rPr>
          <w:szCs w:val="24"/>
        </w:rPr>
      </w:pPr>
      <w:r>
        <w:rPr>
          <w:szCs w:val="24"/>
        </w:rPr>
        <w:t>GPMC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460F6E">
        <w:t xml:space="preserve">6 </w:t>
      </w:r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</w:t>
      </w:r>
      <w:r w:rsidR="00460F6E">
        <w:t>,</w:t>
      </w:r>
      <w:r>
        <w:t xml:space="preserve"> kad Prekės atitinka aplinkosaugos reikalavimus, nurodytus Techninė</w:t>
      </w:r>
      <w:r w:rsidR="00460F6E">
        <w:t>s</w:t>
      </w:r>
      <w:r>
        <w:t xml:space="preserve"> specifikacijo</w:t>
      </w:r>
      <w:r w:rsidR="00460F6E">
        <w:t xml:space="preserve">s </w:t>
      </w:r>
      <w:r w:rsidR="00BF4158">
        <w:t>4</w:t>
      </w:r>
      <w:bookmarkStart w:id="0" w:name="_GoBack"/>
      <w:bookmarkEnd w:id="0"/>
      <w:r w:rsidR="00460F6E">
        <w:t xml:space="preserve"> punkte</w:t>
      </w:r>
      <w:r>
        <w:t xml:space="preserve"> ir Prekių pristatymo metu bus pateikti aplinkosaugos reikalavimus įrodantys dokumentai</w:t>
      </w:r>
      <w:r w:rsidR="00460F6E">
        <w:t>.</w:t>
      </w:r>
    </w:p>
    <w:p w:rsidR="009F3409" w:rsidRDefault="009F3409" w:rsidP="009F3409">
      <w:pPr>
        <w:spacing w:after="0" w:line="240" w:lineRule="auto"/>
        <w:rPr>
          <w:color w:val="000000"/>
        </w:rPr>
      </w:pPr>
    </w:p>
    <w:p w:rsidR="009B3107" w:rsidRPr="00784390" w:rsidRDefault="009B3107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B75"/>
    <w:multiLevelType w:val="hybridMultilevel"/>
    <w:tmpl w:val="97E499C6"/>
    <w:lvl w:ilvl="0" w:tplc="87DEB12C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779F2"/>
    <w:rsid w:val="000A395D"/>
    <w:rsid w:val="00460F6E"/>
    <w:rsid w:val="00550D1E"/>
    <w:rsid w:val="0057525F"/>
    <w:rsid w:val="00754959"/>
    <w:rsid w:val="00767526"/>
    <w:rsid w:val="007F569C"/>
    <w:rsid w:val="009B3107"/>
    <w:rsid w:val="009F3409"/>
    <w:rsid w:val="00B74F90"/>
    <w:rsid w:val="00B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DC81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3107"/>
    <w:pPr>
      <w:widowControl w:val="0"/>
      <w:autoSpaceDE w:val="0"/>
      <w:autoSpaceDN w:val="0"/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2026-06-02T15:32:00Z</dcterms:created>
  <dcterms:modified xsi:type="dcterms:W3CDTF">2026-06-02T15:32:00Z</dcterms:modified>
</cp:coreProperties>
</file>