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B686" w14:textId="3898D7E6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</w:t>
      </w:r>
      <w:r w:rsidRPr="008A65E2">
        <w:rPr>
          <w:rFonts w:ascii="Times New Roman" w:hAnsi="Times New Roman"/>
          <w:sz w:val="24"/>
          <w:szCs w:val="24"/>
        </w:rPr>
        <w:t xml:space="preserve">rkimo sąlygų </w:t>
      </w:r>
      <w:r w:rsidR="0073546A">
        <w:rPr>
          <w:rFonts w:ascii="Times New Roman" w:hAnsi="Times New Roman"/>
          <w:sz w:val="24"/>
          <w:szCs w:val="24"/>
        </w:rPr>
        <w:t>6</w:t>
      </w:r>
      <w:r w:rsidRPr="008A65E2">
        <w:rPr>
          <w:rFonts w:ascii="Times New Roman" w:hAnsi="Times New Roman"/>
          <w:sz w:val="24"/>
          <w:szCs w:val="24"/>
        </w:rPr>
        <w:t xml:space="preserve"> priedas</w:t>
      </w:r>
    </w:p>
    <w:p w14:paraId="0059016F" w14:textId="77777777" w:rsidR="003761C0" w:rsidRPr="008A65E2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7198AF20" w14:textId="77777777" w:rsidR="003761C0" w:rsidRPr="00F252E5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09835A7D" w14:textId="77777777" w:rsidR="003761C0" w:rsidRDefault="003761C0" w:rsidP="003761C0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96937220"/>
    </w:p>
    <w:p w14:paraId="2FFE9EEE" w14:textId="77777777" w:rsidR="0073546A" w:rsidRDefault="00A44958" w:rsidP="003761C0">
      <w:pPr>
        <w:jc w:val="center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MELIORACIJOS </w:t>
      </w:r>
      <w:r w:rsidR="0073546A" w:rsidRPr="0073546A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GRIOVIŲ IR JUOSE ESANČIŲ STATINIŲ </w:t>
      </w:r>
    </w:p>
    <w:p w14:paraId="0F3312A7" w14:textId="07570244" w:rsidR="003761C0" w:rsidRPr="00F252E5" w:rsidRDefault="0073546A" w:rsidP="003761C0">
      <w:pPr>
        <w:jc w:val="center"/>
        <w:rPr>
          <w:rFonts w:ascii="Times New Roman" w:hAnsi="Times New Roman"/>
          <w:b/>
          <w:sz w:val="24"/>
          <w:szCs w:val="24"/>
        </w:rPr>
      </w:pPr>
      <w:r w:rsidRPr="0073546A">
        <w:rPr>
          <w:rFonts w:ascii="Times New Roman" w:eastAsia="Times New Roman" w:hAnsi="Times New Roman"/>
          <w:b/>
          <w:sz w:val="24"/>
          <w:szCs w:val="24"/>
          <w:lang w:eastAsia="en-US"/>
        </w:rPr>
        <w:t>REKONSTRAVIMO</w:t>
      </w:r>
      <w:r w:rsidRPr="00F252E5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DARBŲ </w:t>
      </w:r>
      <w:r w:rsidR="003761C0" w:rsidRPr="00F252E5">
        <w:rPr>
          <w:rFonts w:ascii="Times New Roman" w:hAnsi="Times New Roman"/>
          <w:b/>
          <w:bCs/>
          <w:caps/>
          <w:sz w:val="24"/>
          <w:szCs w:val="24"/>
        </w:rPr>
        <w:t>PIRKIM</w:t>
      </w:r>
      <w:r w:rsidR="003761C0" w:rsidRPr="00F252E5">
        <w:rPr>
          <w:rFonts w:ascii="Times New Roman" w:hAnsi="Times New Roman"/>
          <w:b/>
          <w:caps/>
          <w:sz w:val="24"/>
          <w:szCs w:val="24"/>
        </w:rPr>
        <w:t>AS</w:t>
      </w:r>
    </w:p>
    <w:bookmarkEnd w:id="0"/>
    <w:p w14:paraId="355F4EB6" w14:textId="77777777" w:rsidR="003761C0" w:rsidRPr="00F252E5" w:rsidRDefault="003761C0" w:rsidP="003761C0">
      <w:pPr>
        <w:rPr>
          <w:rFonts w:ascii="Times New Roman" w:hAnsi="Times New Roman"/>
          <w:sz w:val="24"/>
          <w:szCs w:val="24"/>
        </w:rPr>
      </w:pPr>
    </w:p>
    <w:p w14:paraId="245B5EE1" w14:textId="429D953A" w:rsidR="003761C0" w:rsidRPr="00F252E5" w:rsidRDefault="003761C0" w:rsidP="003761C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F252E5">
        <w:rPr>
          <w:rFonts w:ascii="Times New Roman" w:hAnsi="Times New Roman"/>
          <w:b/>
          <w:sz w:val="24"/>
          <w:szCs w:val="24"/>
        </w:rPr>
        <w:t xml:space="preserve">SIŪLOMŲ </w:t>
      </w:r>
      <w:r>
        <w:rPr>
          <w:rFonts w:ascii="Times New Roman" w:hAnsi="Times New Roman"/>
          <w:b/>
          <w:sz w:val="24"/>
          <w:szCs w:val="24"/>
        </w:rPr>
        <w:t>VADOVŲ</w:t>
      </w:r>
      <w:r w:rsidRPr="00F252E5">
        <w:rPr>
          <w:rFonts w:ascii="Times New Roman" w:hAnsi="Times New Roman"/>
          <w:b/>
          <w:sz w:val="24"/>
          <w:szCs w:val="24"/>
        </w:rPr>
        <w:t xml:space="preserve"> SĄRAŠO FORMA</w:t>
      </w:r>
    </w:p>
    <w:p w14:paraId="6053B182" w14:textId="77777777" w:rsidR="003761C0" w:rsidRPr="00F252E5" w:rsidRDefault="003761C0" w:rsidP="003761C0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288"/>
        <w:gridCol w:w="1812"/>
        <w:gridCol w:w="2945"/>
        <w:gridCol w:w="2096"/>
      </w:tblGrid>
      <w:tr w:rsidR="003761C0" w:rsidRPr="00F252E5" w14:paraId="777B6942" w14:textId="77777777" w:rsidTr="00A44958">
        <w:trPr>
          <w:trHeight w:val="253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4EB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2E5">
              <w:rPr>
                <w:rFonts w:ascii="Times New Roman" w:hAnsi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72EF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2E5">
              <w:rPr>
                <w:rFonts w:ascii="Times New Roman" w:hAnsi="Times New Roman"/>
                <w:bCs/>
                <w:sz w:val="24"/>
                <w:szCs w:val="24"/>
              </w:rPr>
              <w:t xml:space="preserve">Siūlomo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vadovo</w:t>
            </w:r>
            <w:r w:rsidRPr="00F252E5">
              <w:rPr>
                <w:rFonts w:ascii="Times New Roman" w:hAnsi="Times New Roman"/>
                <w:bCs/>
                <w:sz w:val="24"/>
                <w:szCs w:val="24"/>
              </w:rPr>
              <w:t xml:space="preserve"> vardas, pavardė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1111" w14:textId="2FF3584F" w:rsidR="003761C0" w:rsidRPr="00F252E5" w:rsidRDefault="003761C0" w:rsidP="002E1A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2E5">
              <w:rPr>
                <w:rFonts w:ascii="Times New Roman" w:hAnsi="Times New Roman"/>
                <w:bCs/>
                <w:sz w:val="24"/>
                <w:szCs w:val="24"/>
              </w:rPr>
              <w:t xml:space="preserve">Pareigos, kurioms siūlomas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vadovas</w:t>
            </w:r>
            <w:r w:rsidR="00AD3A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D3ACB" w:rsidRPr="00AD3AC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(melioracijos statinių statybos darbų vadovas ar melioracijos statinių projekto vadovas)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95A2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Santykių su tiekėju forma (įdarbintas (jei taip, kurioje įmonėje ir įdarbinimo data)/ sudaryta autorinė sutartis/ pasirašyta preliminari sutartis/ ketinimų protokolas/ įsipareigojimas įdarbinti laimėjimo atveju </w:t>
            </w:r>
            <w:r w:rsidRPr="00B02627">
              <w:rPr>
                <w:rFonts w:ascii="Times New Roman" w:hAnsi="Times New Roman"/>
                <w:color w:val="000000"/>
                <w:sz w:val="24"/>
                <w:szCs w:val="24"/>
              </w:rPr>
              <w:t>ar yra pasitelkiamas kaip subrangovas</w:t>
            </w:r>
            <w:r w:rsidRPr="00F252E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D98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627">
              <w:rPr>
                <w:rFonts w:ascii="Times New Roman" w:hAnsi="Times New Roman"/>
                <w:color w:val="000000"/>
                <w:sz w:val="24"/>
                <w:szCs w:val="24"/>
              </w:rPr>
              <w:t>Kvalifikacijos atestatus (ar kitus dokumentus) išdavusi institucija, atestato/dokumento Nr. ir galiojimo terminas</w:t>
            </w:r>
            <w:r w:rsidRPr="00F25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(arba nuorodos į dokumentus)</w:t>
            </w:r>
          </w:p>
        </w:tc>
      </w:tr>
      <w:tr w:rsidR="003761C0" w:rsidRPr="00F252E5" w14:paraId="47EADF4B" w14:textId="77777777" w:rsidTr="00A44958">
        <w:trPr>
          <w:trHeight w:val="2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11B8" w14:textId="24CB0DBC" w:rsidR="003761C0" w:rsidRPr="00F252E5" w:rsidRDefault="00A44958" w:rsidP="002E1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ACB8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BF67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A81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8785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1C0" w:rsidRPr="00F252E5" w14:paraId="3CA20315" w14:textId="77777777" w:rsidTr="00A44958">
        <w:trPr>
          <w:trHeight w:val="2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254" w14:textId="0C17B398" w:rsidR="003761C0" w:rsidRPr="00F252E5" w:rsidRDefault="00A44958" w:rsidP="002E1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170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C61F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6456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FF3F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958" w:rsidRPr="00F252E5" w14:paraId="70C3E4B3" w14:textId="77777777" w:rsidTr="00A44958">
        <w:trPr>
          <w:trHeight w:val="2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9975" w14:textId="7D3FF464" w:rsidR="00A44958" w:rsidRPr="00F252E5" w:rsidRDefault="00A44958" w:rsidP="002E1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267" w14:textId="77777777" w:rsidR="00A44958" w:rsidRPr="00F252E5" w:rsidRDefault="00A44958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9C65" w14:textId="77777777" w:rsidR="00A44958" w:rsidRPr="00F252E5" w:rsidRDefault="00A44958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CCDE" w14:textId="77777777" w:rsidR="00A44958" w:rsidRPr="00F252E5" w:rsidRDefault="00A44958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5C5B" w14:textId="77777777" w:rsidR="00A44958" w:rsidRPr="00F252E5" w:rsidRDefault="00A44958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5D0563" w14:textId="77777777" w:rsidR="003761C0" w:rsidRPr="00F252E5" w:rsidRDefault="003761C0" w:rsidP="003761C0">
      <w:pPr>
        <w:rPr>
          <w:rFonts w:ascii="Times New Roman" w:hAnsi="Times New Roman"/>
          <w:sz w:val="24"/>
          <w:szCs w:val="24"/>
        </w:rPr>
      </w:pPr>
    </w:p>
    <w:p w14:paraId="41A468C1" w14:textId="77777777" w:rsidR="003761C0" w:rsidRPr="00F252E5" w:rsidRDefault="003761C0" w:rsidP="003761C0">
      <w:pPr>
        <w:rPr>
          <w:rFonts w:ascii="Times New Roman" w:hAnsi="Times New Roman"/>
          <w:sz w:val="24"/>
          <w:szCs w:val="24"/>
        </w:rPr>
      </w:pPr>
    </w:p>
    <w:p w14:paraId="5B537A05" w14:textId="77777777" w:rsidR="003761C0" w:rsidRPr="00F252E5" w:rsidRDefault="003761C0" w:rsidP="003761C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3761C0" w:rsidRPr="00F252E5" w14:paraId="761C9CF3" w14:textId="77777777" w:rsidTr="002E1A93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7CFDB7" w14:textId="77777777" w:rsidR="003761C0" w:rsidRPr="00F252E5" w:rsidRDefault="003761C0" w:rsidP="002E1A93">
            <w:pPr>
              <w:snapToGrid w:val="0"/>
              <w:jc w:val="both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F252E5">
              <w:rPr>
                <w:rFonts w:ascii="Times New Roman" w:hAnsi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  <w:p w14:paraId="521E1E89" w14:textId="77777777" w:rsidR="003761C0" w:rsidRPr="00F252E5" w:rsidRDefault="003761C0" w:rsidP="002E1A93">
            <w:pPr>
              <w:snapToGrid w:val="0"/>
              <w:jc w:val="both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8864B6E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896C1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52E5">
              <w:rPr>
                <w:rFonts w:ascii="Times New Roman" w:eastAsia="Times New Roman" w:hAnsi="Times New Roman"/>
                <w:position w:val="6"/>
                <w:sz w:val="24"/>
                <w:szCs w:val="24"/>
              </w:rPr>
              <w:t>(Parašas)</w:t>
            </w:r>
            <w:r w:rsidRPr="00F252E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B8C0AC7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867BFE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52E5">
              <w:rPr>
                <w:rFonts w:ascii="Times New Roman" w:eastAsia="Times New Roman" w:hAnsi="Times New Roman"/>
                <w:position w:val="6"/>
                <w:sz w:val="24"/>
                <w:szCs w:val="24"/>
              </w:rPr>
              <w:t>(Vardas ir pavardė)</w:t>
            </w:r>
            <w:r w:rsidRPr="00F252E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04F87E1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2BE0ACA" w14:textId="77777777" w:rsidR="003761C0" w:rsidRDefault="003761C0" w:rsidP="003761C0"/>
    <w:p w14:paraId="21105974" w14:textId="77777777" w:rsidR="00712841" w:rsidRDefault="00712841" w:rsidP="003761C0"/>
    <w:p w14:paraId="5E89753A" w14:textId="77777777" w:rsidR="00712841" w:rsidRDefault="00712841" w:rsidP="003761C0"/>
    <w:p w14:paraId="0FB0D29C" w14:textId="77777777" w:rsidR="003761C0" w:rsidRDefault="003761C0" w:rsidP="003761C0">
      <w:pPr>
        <w:jc w:val="center"/>
      </w:pPr>
      <w:r w:rsidRPr="00496170">
        <w:t>_______________________</w:t>
      </w:r>
    </w:p>
    <w:p w14:paraId="0D8C5B61" w14:textId="77777777" w:rsidR="003761C0" w:rsidRPr="00A03187" w:rsidRDefault="003761C0" w:rsidP="003761C0"/>
    <w:p w14:paraId="5C9A4E43" w14:textId="77777777" w:rsidR="003761C0" w:rsidRDefault="003761C0" w:rsidP="003761C0">
      <w:pPr>
        <w:jc w:val="both"/>
        <w:rPr>
          <w:rFonts w:ascii="Times New Roman" w:hAnsi="Times New Roman"/>
          <w:sz w:val="24"/>
          <w:szCs w:val="24"/>
        </w:rPr>
      </w:pPr>
    </w:p>
    <w:p w14:paraId="26B938C2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2AC32AD7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1C4F5512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2A7F5AA6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72C5543D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173DA25F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328AD3E1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12EF2F84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4610D324" w14:textId="77777777" w:rsidR="00383D12" w:rsidRDefault="00383D12"/>
    <w:sectPr w:rsidR="00383D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C0"/>
    <w:rsid w:val="00180BF7"/>
    <w:rsid w:val="00364328"/>
    <w:rsid w:val="003761C0"/>
    <w:rsid w:val="00383D12"/>
    <w:rsid w:val="0050793B"/>
    <w:rsid w:val="005E26E0"/>
    <w:rsid w:val="006562ED"/>
    <w:rsid w:val="00712841"/>
    <w:rsid w:val="00725661"/>
    <w:rsid w:val="0073546A"/>
    <w:rsid w:val="0074469C"/>
    <w:rsid w:val="00A44958"/>
    <w:rsid w:val="00A8636E"/>
    <w:rsid w:val="00AD3ACB"/>
    <w:rsid w:val="00CA5BB6"/>
    <w:rsid w:val="00E67C41"/>
    <w:rsid w:val="00F5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FEC9"/>
  <w15:chartTrackingRefBased/>
  <w15:docId w15:val="{BE014BE5-4DF0-4EAF-94D1-A8894A72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61C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61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61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61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61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61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61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61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61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61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76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76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6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761C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761C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761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761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761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761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6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7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61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76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61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761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761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761C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6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761C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76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541</Words>
  <Characters>309</Characters>
  <Application>Microsoft Office Word</Application>
  <DocSecurity>0</DocSecurity>
  <Lines>2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Kumetaitienė</dc:creator>
  <cp:keywords/>
  <dc:description/>
  <cp:lastModifiedBy>Rasa Kumetaitienė</cp:lastModifiedBy>
  <cp:revision>8</cp:revision>
  <dcterms:created xsi:type="dcterms:W3CDTF">2025-03-28T07:49:00Z</dcterms:created>
  <dcterms:modified xsi:type="dcterms:W3CDTF">2026-05-18T10:58:00Z</dcterms:modified>
</cp:coreProperties>
</file>