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2CF22" w14:textId="52115C19" w:rsidR="006E6AE1" w:rsidRPr="00446BD1" w:rsidRDefault="00446BD1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</w:t>
      </w:r>
      <w:r w:rsidR="009E3992" w:rsidRPr="00446BD1">
        <w:rPr>
          <w:sz w:val="36"/>
          <w:szCs w:val="36"/>
        </w:rPr>
        <w:t>DARBŲ KIEKIŲ ŽINIARAŠTIS</w:t>
      </w:r>
    </w:p>
    <w:p w14:paraId="163FD727" w14:textId="77777777" w:rsidR="009E3992" w:rsidRDefault="009E3992"/>
    <w:p w14:paraId="3747581E" w14:textId="77777777" w:rsidR="009E3992" w:rsidRDefault="009E3992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6510"/>
        <w:gridCol w:w="1003"/>
        <w:gridCol w:w="941"/>
        <w:gridCol w:w="1327"/>
        <w:gridCol w:w="1559"/>
      </w:tblGrid>
      <w:tr w:rsidR="00254A91" w14:paraId="1DEDDE82" w14:textId="0B17B81A" w:rsidTr="0018400C">
        <w:tc>
          <w:tcPr>
            <w:tcW w:w="562" w:type="dxa"/>
          </w:tcPr>
          <w:p w14:paraId="787E20F7" w14:textId="4FD05DB2" w:rsidR="00254A91" w:rsidRDefault="00254A91">
            <w:r>
              <w:t>Eil. Nr.</w:t>
            </w:r>
          </w:p>
        </w:tc>
        <w:tc>
          <w:tcPr>
            <w:tcW w:w="6510" w:type="dxa"/>
          </w:tcPr>
          <w:p w14:paraId="19C3AB5B" w14:textId="0938504A" w:rsidR="00254A91" w:rsidRDefault="00254A91">
            <w:r>
              <w:t>Darbų ir išlaidų aprašymas</w:t>
            </w:r>
          </w:p>
        </w:tc>
        <w:tc>
          <w:tcPr>
            <w:tcW w:w="1003" w:type="dxa"/>
          </w:tcPr>
          <w:p w14:paraId="0291783C" w14:textId="57347714" w:rsidR="00254A91" w:rsidRDefault="00254A91">
            <w:r>
              <w:t>Mato vienetas</w:t>
            </w:r>
          </w:p>
        </w:tc>
        <w:tc>
          <w:tcPr>
            <w:tcW w:w="941" w:type="dxa"/>
          </w:tcPr>
          <w:p w14:paraId="21BE55CA" w14:textId="34D39442" w:rsidR="00254A91" w:rsidRDefault="00254A91">
            <w:r>
              <w:t>Kiekis</w:t>
            </w:r>
          </w:p>
        </w:tc>
        <w:tc>
          <w:tcPr>
            <w:tcW w:w="1327" w:type="dxa"/>
          </w:tcPr>
          <w:p w14:paraId="27FE775E" w14:textId="363E8FDC" w:rsidR="0069191C" w:rsidRDefault="0069191C">
            <w:r>
              <w:t>Vnt. kaina</w:t>
            </w:r>
            <w:r w:rsidR="00F54551">
              <w:t>,</w:t>
            </w:r>
            <w:r>
              <w:t xml:space="preserve"> Eur be</w:t>
            </w:r>
            <w:r w:rsidR="0018400C">
              <w:t xml:space="preserve"> </w:t>
            </w:r>
            <w:r>
              <w:t>PVM</w:t>
            </w:r>
          </w:p>
        </w:tc>
        <w:tc>
          <w:tcPr>
            <w:tcW w:w="1559" w:type="dxa"/>
          </w:tcPr>
          <w:p w14:paraId="68361448" w14:textId="1538ACC9" w:rsidR="00254A91" w:rsidRDefault="0069191C">
            <w:r>
              <w:t>Suma</w:t>
            </w:r>
            <w:r w:rsidR="00F54551">
              <w:t>,</w:t>
            </w:r>
            <w:r>
              <w:t xml:space="preserve"> </w:t>
            </w:r>
            <w:r w:rsidR="00F54551">
              <w:t>Eur be PVM</w:t>
            </w:r>
          </w:p>
        </w:tc>
      </w:tr>
      <w:tr w:rsidR="00254A91" w14:paraId="29BD9008" w14:textId="233DBD53" w:rsidTr="0018400C">
        <w:tc>
          <w:tcPr>
            <w:tcW w:w="562" w:type="dxa"/>
          </w:tcPr>
          <w:p w14:paraId="497DED94" w14:textId="4900773D" w:rsidR="00254A91" w:rsidRDefault="00254A91">
            <w:r>
              <w:t>1</w:t>
            </w:r>
          </w:p>
        </w:tc>
        <w:tc>
          <w:tcPr>
            <w:tcW w:w="6510" w:type="dxa"/>
          </w:tcPr>
          <w:p w14:paraId="7F10241F" w14:textId="489EFAC0" w:rsidR="00254A91" w:rsidRDefault="00254A91">
            <w:r w:rsidRPr="00F963A2">
              <w:t>Mechanizuotas grunto kasimas, pakraunant ir vežant gruntą 5 km atstumu bei darbas sąvartoje</w:t>
            </w:r>
          </w:p>
        </w:tc>
        <w:tc>
          <w:tcPr>
            <w:tcW w:w="1003" w:type="dxa"/>
          </w:tcPr>
          <w:p w14:paraId="2946C5E7" w14:textId="17FC84C4" w:rsidR="00254A91" w:rsidRDefault="00254A91">
            <w:r>
              <w:t>100 m3</w:t>
            </w:r>
          </w:p>
        </w:tc>
        <w:tc>
          <w:tcPr>
            <w:tcW w:w="941" w:type="dxa"/>
          </w:tcPr>
          <w:p w14:paraId="1B230683" w14:textId="1D1D0293" w:rsidR="00254A91" w:rsidRDefault="00254A91">
            <w:r>
              <w:t>1.1</w:t>
            </w:r>
          </w:p>
        </w:tc>
        <w:tc>
          <w:tcPr>
            <w:tcW w:w="1327" w:type="dxa"/>
          </w:tcPr>
          <w:p w14:paraId="1294D1A7" w14:textId="77777777" w:rsidR="00254A91" w:rsidRDefault="00254A91"/>
        </w:tc>
        <w:tc>
          <w:tcPr>
            <w:tcW w:w="1559" w:type="dxa"/>
          </w:tcPr>
          <w:p w14:paraId="723BA57E" w14:textId="77777777" w:rsidR="00254A91" w:rsidRDefault="00254A91"/>
        </w:tc>
      </w:tr>
      <w:tr w:rsidR="00254A91" w14:paraId="01B7FE90" w14:textId="62DC82EF" w:rsidTr="0018400C">
        <w:tc>
          <w:tcPr>
            <w:tcW w:w="562" w:type="dxa"/>
          </w:tcPr>
          <w:p w14:paraId="684B3E79" w14:textId="7CF89458" w:rsidR="00254A91" w:rsidRDefault="00254A91">
            <w:r>
              <w:t>2</w:t>
            </w:r>
          </w:p>
        </w:tc>
        <w:tc>
          <w:tcPr>
            <w:tcW w:w="6510" w:type="dxa"/>
          </w:tcPr>
          <w:p w14:paraId="29A8914F" w14:textId="5403CE30" w:rsidR="00254A91" w:rsidRDefault="00254A91">
            <w:r w:rsidRPr="003F79B3">
              <w:t>Mechanizuotas tranšėjų ir pamatų užpylimas, perstumiant, palaistant ir sutankinant gruntą</w:t>
            </w:r>
          </w:p>
        </w:tc>
        <w:tc>
          <w:tcPr>
            <w:tcW w:w="1003" w:type="dxa"/>
          </w:tcPr>
          <w:p w14:paraId="42DB4603" w14:textId="115135EC" w:rsidR="00254A91" w:rsidRDefault="00254A91">
            <w:r>
              <w:t>100 m3</w:t>
            </w:r>
          </w:p>
        </w:tc>
        <w:tc>
          <w:tcPr>
            <w:tcW w:w="941" w:type="dxa"/>
          </w:tcPr>
          <w:p w14:paraId="7119B169" w14:textId="22ABE4BF" w:rsidR="00254A91" w:rsidRDefault="00254A91">
            <w:r>
              <w:t>1.1</w:t>
            </w:r>
          </w:p>
        </w:tc>
        <w:tc>
          <w:tcPr>
            <w:tcW w:w="1327" w:type="dxa"/>
          </w:tcPr>
          <w:p w14:paraId="409804A8" w14:textId="77777777" w:rsidR="00254A91" w:rsidRDefault="00254A91"/>
        </w:tc>
        <w:tc>
          <w:tcPr>
            <w:tcW w:w="1559" w:type="dxa"/>
          </w:tcPr>
          <w:p w14:paraId="22F78836" w14:textId="77777777" w:rsidR="00254A91" w:rsidRDefault="00254A91"/>
        </w:tc>
      </w:tr>
      <w:tr w:rsidR="00254A91" w14:paraId="0CDA487D" w14:textId="61DD9E0C" w:rsidTr="0018400C">
        <w:tc>
          <w:tcPr>
            <w:tcW w:w="562" w:type="dxa"/>
          </w:tcPr>
          <w:p w14:paraId="0AAD7FB5" w14:textId="377337DF" w:rsidR="00254A91" w:rsidRDefault="00254A91">
            <w:r>
              <w:t>3</w:t>
            </w:r>
          </w:p>
        </w:tc>
        <w:tc>
          <w:tcPr>
            <w:tcW w:w="6510" w:type="dxa"/>
          </w:tcPr>
          <w:p w14:paraId="3D08E85F" w14:textId="2CE98ACA" w:rsidR="00254A91" w:rsidRDefault="00254A91">
            <w:r w:rsidRPr="008A26D7">
              <w:t>Pagrindų posluoksnių po pamatais įrengimas (smėlio / mažų apimčių)</w:t>
            </w:r>
          </w:p>
        </w:tc>
        <w:tc>
          <w:tcPr>
            <w:tcW w:w="1003" w:type="dxa"/>
          </w:tcPr>
          <w:p w14:paraId="19C75607" w14:textId="00DBC473" w:rsidR="00254A91" w:rsidRDefault="00254A91">
            <w:r>
              <w:t>m3</w:t>
            </w:r>
          </w:p>
        </w:tc>
        <w:tc>
          <w:tcPr>
            <w:tcW w:w="941" w:type="dxa"/>
          </w:tcPr>
          <w:p w14:paraId="0F3C06B7" w14:textId="460D62DC" w:rsidR="00254A91" w:rsidRDefault="00254A91">
            <w:r>
              <w:t>0,6</w:t>
            </w:r>
          </w:p>
        </w:tc>
        <w:tc>
          <w:tcPr>
            <w:tcW w:w="1327" w:type="dxa"/>
          </w:tcPr>
          <w:p w14:paraId="0E051771" w14:textId="77777777" w:rsidR="00254A91" w:rsidRDefault="00254A91"/>
        </w:tc>
        <w:tc>
          <w:tcPr>
            <w:tcW w:w="1559" w:type="dxa"/>
          </w:tcPr>
          <w:p w14:paraId="7460FECC" w14:textId="77777777" w:rsidR="00254A91" w:rsidRDefault="00254A91"/>
        </w:tc>
      </w:tr>
      <w:tr w:rsidR="00254A91" w14:paraId="2112F8CE" w14:textId="647CDA8D" w:rsidTr="0018400C">
        <w:tc>
          <w:tcPr>
            <w:tcW w:w="562" w:type="dxa"/>
          </w:tcPr>
          <w:p w14:paraId="2D1BAB1E" w14:textId="1D4C422C" w:rsidR="00254A91" w:rsidRDefault="00254A91">
            <w:r>
              <w:t>4</w:t>
            </w:r>
          </w:p>
        </w:tc>
        <w:tc>
          <w:tcPr>
            <w:tcW w:w="6510" w:type="dxa"/>
          </w:tcPr>
          <w:p w14:paraId="19807139" w14:textId="2F43CCE6" w:rsidR="00254A91" w:rsidRDefault="00254A91">
            <w:r w:rsidRPr="00351332">
              <w:t>Monolitiniai gelžbetonio pamatai / Betonas C50/60 XC2 W6 / Armatūra 103,5kg/m3</w:t>
            </w:r>
          </w:p>
        </w:tc>
        <w:tc>
          <w:tcPr>
            <w:tcW w:w="1003" w:type="dxa"/>
          </w:tcPr>
          <w:p w14:paraId="6F844A95" w14:textId="5090DB74" w:rsidR="00254A91" w:rsidRDefault="00254A91">
            <w:r>
              <w:t>m3</w:t>
            </w:r>
          </w:p>
        </w:tc>
        <w:tc>
          <w:tcPr>
            <w:tcW w:w="941" w:type="dxa"/>
          </w:tcPr>
          <w:p w14:paraId="412E1CC8" w14:textId="261A22D1" w:rsidR="00254A91" w:rsidRDefault="00254A91">
            <w:r>
              <w:t>3,01</w:t>
            </w:r>
          </w:p>
        </w:tc>
        <w:tc>
          <w:tcPr>
            <w:tcW w:w="1327" w:type="dxa"/>
          </w:tcPr>
          <w:p w14:paraId="24D9523A" w14:textId="77777777" w:rsidR="00254A91" w:rsidRDefault="00254A91"/>
        </w:tc>
        <w:tc>
          <w:tcPr>
            <w:tcW w:w="1559" w:type="dxa"/>
          </w:tcPr>
          <w:p w14:paraId="40345057" w14:textId="77777777" w:rsidR="00254A91" w:rsidRDefault="00254A91"/>
        </w:tc>
      </w:tr>
      <w:tr w:rsidR="00254A91" w14:paraId="18164174" w14:textId="1864CFC9" w:rsidTr="0018400C">
        <w:tc>
          <w:tcPr>
            <w:tcW w:w="562" w:type="dxa"/>
          </w:tcPr>
          <w:p w14:paraId="6FDFA9A2" w14:textId="53B680BF" w:rsidR="00254A91" w:rsidRDefault="00254A91">
            <w:r>
              <w:t>5</w:t>
            </w:r>
          </w:p>
        </w:tc>
        <w:tc>
          <w:tcPr>
            <w:tcW w:w="6510" w:type="dxa"/>
          </w:tcPr>
          <w:p w14:paraId="727BB1E5" w14:textId="64AF5604" w:rsidR="00254A91" w:rsidRDefault="00254A91">
            <w:r w:rsidRPr="008F40CB">
              <w:t>Deformacinių siūlių įrengimas. Bentonitinio molio juosta 20x25mmWATERSTOP RX 101 DH</w:t>
            </w:r>
            <w:r>
              <w:t xml:space="preserve"> arba analogas</w:t>
            </w:r>
          </w:p>
        </w:tc>
        <w:tc>
          <w:tcPr>
            <w:tcW w:w="1003" w:type="dxa"/>
          </w:tcPr>
          <w:p w14:paraId="0E649CC0" w14:textId="276FA020" w:rsidR="00254A91" w:rsidRDefault="00254A91">
            <w:r>
              <w:t>100 m</w:t>
            </w:r>
          </w:p>
        </w:tc>
        <w:tc>
          <w:tcPr>
            <w:tcW w:w="941" w:type="dxa"/>
          </w:tcPr>
          <w:p w14:paraId="44DE1D49" w14:textId="2BC6BDA5" w:rsidR="00254A91" w:rsidRDefault="00254A91">
            <w:r>
              <w:t>0,18</w:t>
            </w:r>
          </w:p>
        </w:tc>
        <w:tc>
          <w:tcPr>
            <w:tcW w:w="1327" w:type="dxa"/>
          </w:tcPr>
          <w:p w14:paraId="6E840E69" w14:textId="77777777" w:rsidR="00254A91" w:rsidRDefault="00254A91"/>
        </w:tc>
        <w:tc>
          <w:tcPr>
            <w:tcW w:w="1559" w:type="dxa"/>
          </w:tcPr>
          <w:p w14:paraId="5B29D26C" w14:textId="77777777" w:rsidR="00254A91" w:rsidRDefault="00254A91"/>
        </w:tc>
      </w:tr>
      <w:tr w:rsidR="00254A91" w14:paraId="16C0447B" w14:textId="58FB2FB1" w:rsidTr="0018400C">
        <w:tc>
          <w:tcPr>
            <w:tcW w:w="562" w:type="dxa"/>
          </w:tcPr>
          <w:p w14:paraId="360DF78F" w14:textId="0266234F" w:rsidR="00254A91" w:rsidRDefault="00254A91">
            <w:r>
              <w:t>6</w:t>
            </w:r>
          </w:p>
        </w:tc>
        <w:tc>
          <w:tcPr>
            <w:tcW w:w="6510" w:type="dxa"/>
          </w:tcPr>
          <w:p w14:paraId="50DF00EA" w14:textId="0F0DAFD9" w:rsidR="00254A91" w:rsidRDefault="00254A91">
            <w:r w:rsidRPr="007B10EA">
              <w:t>Monolitinės gelžbetonio sienos 250mm / Betonas C50/60 XC2 W6 / Armatūra 103,5kg/m3</w:t>
            </w:r>
          </w:p>
        </w:tc>
        <w:tc>
          <w:tcPr>
            <w:tcW w:w="1003" w:type="dxa"/>
          </w:tcPr>
          <w:p w14:paraId="1632F44A" w14:textId="1D25B6A7" w:rsidR="00254A91" w:rsidRDefault="00254A91">
            <w:r>
              <w:t>m3</w:t>
            </w:r>
          </w:p>
        </w:tc>
        <w:tc>
          <w:tcPr>
            <w:tcW w:w="941" w:type="dxa"/>
          </w:tcPr>
          <w:p w14:paraId="3BD28836" w14:textId="17737D10" w:rsidR="00254A91" w:rsidRDefault="00254A91">
            <w:r>
              <w:t>22</w:t>
            </w:r>
          </w:p>
        </w:tc>
        <w:tc>
          <w:tcPr>
            <w:tcW w:w="1327" w:type="dxa"/>
          </w:tcPr>
          <w:p w14:paraId="37616F78" w14:textId="77777777" w:rsidR="00254A91" w:rsidRDefault="00254A91"/>
        </w:tc>
        <w:tc>
          <w:tcPr>
            <w:tcW w:w="1559" w:type="dxa"/>
          </w:tcPr>
          <w:p w14:paraId="2FFE2417" w14:textId="77777777" w:rsidR="00254A91" w:rsidRDefault="00254A91"/>
        </w:tc>
      </w:tr>
      <w:tr w:rsidR="00254A91" w14:paraId="46F94E23" w14:textId="1DED9203" w:rsidTr="0018400C">
        <w:tc>
          <w:tcPr>
            <w:tcW w:w="562" w:type="dxa"/>
          </w:tcPr>
          <w:p w14:paraId="01CD8486" w14:textId="44918297" w:rsidR="00254A91" w:rsidRDefault="00254A91">
            <w:r>
              <w:t>7</w:t>
            </w:r>
          </w:p>
        </w:tc>
        <w:tc>
          <w:tcPr>
            <w:tcW w:w="6510" w:type="dxa"/>
          </w:tcPr>
          <w:p w14:paraId="4461A96C" w14:textId="1555BAFD" w:rsidR="00254A91" w:rsidRDefault="00254A91">
            <w:r w:rsidRPr="00A66DEA">
              <w:t>Monolitiniai gelžbetonio perdengimai / Betonas C50/60 XC2 W6 / Armatūra 103,5kg/m3</w:t>
            </w:r>
          </w:p>
        </w:tc>
        <w:tc>
          <w:tcPr>
            <w:tcW w:w="1003" w:type="dxa"/>
          </w:tcPr>
          <w:p w14:paraId="71AD7C89" w14:textId="4EFDCB31" w:rsidR="00254A91" w:rsidRDefault="00254A91">
            <w:r>
              <w:t>m3</w:t>
            </w:r>
          </w:p>
        </w:tc>
        <w:tc>
          <w:tcPr>
            <w:tcW w:w="941" w:type="dxa"/>
          </w:tcPr>
          <w:p w14:paraId="278F7E9E" w14:textId="7E7413A1" w:rsidR="00254A91" w:rsidRDefault="00254A91">
            <w:r>
              <w:t>5,95</w:t>
            </w:r>
          </w:p>
        </w:tc>
        <w:tc>
          <w:tcPr>
            <w:tcW w:w="1327" w:type="dxa"/>
          </w:tcPr>
          <w:p w14:paraId="3E072EEC" w14:textId="77777777" w:rsidR="00254A91" w:rsidRDefault="00254A91"/>
        </w:tc>
        <w:tc>
          <w:tcPr>
            <w:tcW w:w="1559" w:type="dxa"/>
          </w:tcPr>
          <w:p w14:paraId="349FD632" w14:textId="77777777" w:rsidR="00254A91" w:rsidRDefault="00254A91"/>
        </w:tc>
      </w:tr>
      <w:tr w:rsidR="00254A91" w14:paraId="5E61D92A" w14:textId="7E0EF848" w:rsidTr="0018400C">
        <w:tc>
          <w:tcPr>
            <w:tcW w:w="562" w:type="dxa"/>
          </w:tcPr>
          <w:p w14:paraId="0822655C" w14:textId="25AAE30E" w:rsidR="00254A91" w:rsidRDefault="00254A91">
            <w:r>
              <w:t>8</w:t>
            </w:r>
          </w:p>
        </w:tc>
        <w:tc>
          <w:tcPr>
            <w:tcW w:w="6510" w:type="dxa"/>
          </w:tcPr>
          <w:p w14:paraId="2A97250F" w14:textId="7E4644D0" w:rsidR="00254A91" w:rsidRDefault="00254A91">
            <w:r w:rsidRPr="005932E3">
              <w:t>Pagrindų posluoksnių po pamatais įrengimas (smėlio / mažų apimčių)</w:t>
            </w:r>
          </w:p>
        </w:tc>
        <w:tc>
          <w:tcPr>
            <w:tcW w:w="1003" w:type="dxa"/>
          </w:tcPr>
          <w:p w14:paraId="0375717E" w14:textId="4947DBEA" w:rsidR="00254A91" w:rsidRDefault="00254A91">
            <w:r>
              <w:t>m3</w:t>
            </w:r>
          </w:p>
        </w:tc>
        <w:tc>
          <w:tcPr>
            <w:tcW w:w="941" w:type="dxa"/>
          </w:tcPr>
          <w:p w14:paraId="4B8F955C" w14:textId="12DE71D8" w:rsidR="00254A91" w:rsidRDefault="00254A91">
            <w:r>
              <w:t>25</w:t>
            </w:r>
          </w:p>
        </w:tc>
        <w:tc>
          <w:tcPr>
            <w:tcW w:w="1327" w:type="dxa"/>
          </w:tcPr>
          <w:p w14:paraId="1F57CD88" w14:textId="77777777" w:rsidR="00254A91" w:rsidRDefault="00254A91"/>
        </w:tc>
        <w:tc>
          <w:tcPr>
            <w:tcW w:w="1559" w:type="dxa"/>
          </w:tcPr>
          <w:p w14:paraId="06749920" w14:textId="77777777" w:rsidR="00254A91" w:rsidRDefault="00254A91"/>
        </w:tc>
      </w:tr>
      <w:tr w:rsidR="00254A91" w14:paraId="710FCA2D" w14:textId="7D498F6D" w:rsidTr="0018400C">
        <w:tc>
          <w:tcPr>
            <w:tcW w:w="562" w:type="dxa"/>
          </w:tcPr>
          <w:p w14:paraId="59FCC5ED" w14:textId="7AC2289B" w:rsidR="00254A91" w:rsidRDefault="00254A91">
            <w:r>
              <w:t>9</w:t>
            </w:r>
          </w:p>
        </w:tc>
        <w:tc>
          <w:tcPr>
            <w:tcW w:w="6510" w:type="dxa"/>
          </w:tcPr>
          <w:p w14:paraId="51420DE2" w14:textId="5A8CFBAE" w:rsidR="00254A91" w:rsidRDefault="00254A91">
            <w:r w:rsidRPr="003D2DBA">
              <w:t>Gelžbetoninių laiptų maršų su aikštele įrengimas Betonas C50/60 XC2 W6 / Armatūra 103,5kg/m3</w:t>
            </w:r>
          </w:p>
        </w:tc>
        <w:tc>
          <w:tcPr>
            <w:tcW w:w="1003" w:type="dxa"/>
          </w:tcPr>
          <w:p w14:paraId="6E1B6972" w14:textId="36C1FDF5" w:rsidR="00254A91" w:rsidRDefault="00254A91">
            <w:r>
              <w:t>m3</w:t>
            </w:r>
          </w:p>
        </w:tc>
        <w:tc>
          <w:tcPr>
            <w:tcW w:w="941" w:type="dxa"/>
          </w:tcPr>
          <w:p w14:paraId="2CA92C28" w14:textId="18CF668E" w:rsidR="00254A91" w:rsidRDefault="00254A91">
            <w:r>
              <w:t>2,95</w:t>
            </w:r>
          </w:p>
        </w:tc>
        <w:tc>
          <w:tcPr>
            <w:tcW w:w="1327" w:type="dxa"/>
          </w:tcPr>
          <w:p w14:paraId="0A10438F" w14:textId="77777777" w:rsidR="00254A91" w:rsidRDefault="00254A91"/>
        </w:tc>
        <w:tc>
          <w:tcPr>
            <w:tcW w:w="1559" w:type="dxa"/>
          </w:tcPr>
          <w:p w14:paraId="2CFC7B46" w14:textId="77777777" w:rsidR="00254A91" w:rsidRDefault="00254A91"/>
        </w:tc>
      </w:tr>
      <w:tr w:rsidR="00254A91" w14:paraId="60A12840" w14:textId="505BA582" w:rsidTr="0018400C">
        <w:tc>
          <w:tcPr>
            <w:tcW w:w="562" w:type="dxa"/>
          </w:tcPr>
          <w:p w14:paraId="30D06A16" w14:textId="361BED7C" w:rsidR="00254A91" w:rsidRDefault="00254A91">
            <w:r>
              <w:t>10</w:t>
            </w:r>
          </w:p>
        </w:tc>
        <w:tc>
          <w:tcPr>
            <w:tcW w:w="6510" w:type="dxa"/>
          </w:tcPr>
          <w:p w14:paraId="46828F41" w14:textId="6DEAF231" w:rsidR="00254A91" w:rsidRDefault="00254A91">
            <w:r w:rsidRPr="008A0500">
              <w:t>Statinio plytų mūro konstrukcijų pjovimas diskiniu pjūklu</w:t>
            </w:r>
          </w:p>
        </w:tc>
        <w:tc>
          <w:tcPr>
            <w:tcW w:w="1003" w:type="dxa"/>
          </w:tcPr>
          <w:p w14:paraId="19BE9279" w14:textId="695A2E25" w:rsidR="00254A91" w:rsidRDefault="00254A91">
            <w:r>
              <w:t>m</w:t>
            </w:r>
          </w:p>
        </w:tc>
        <w:tc>
          <w:tcPr>
            <w:tcW w:w="941" w:type="dxa"/>
          </w:tcPr>
          <w:p w14:paraId="3F05E7FA" w14:textId="43A93475" w:rsidR="00254A91" w:rsidRDefault="00254A91">
            <w:r>
              <w:t>8</w:t>
            </w:r>
          </w:p>
        </w:tc>
        <w:tc>
          <w:tcPr>
            <w:tcW w:w="1327" w:type="dxa"/>
          </w:tcPr>
          <w:p w14:paraId="66E95294" w14:textId="77777777" w:rsidR="00254A91" w:rsidRDefault="00254A91"/>
        </w:tc>
        <w:tc>
          <w:tcPr>
            <w:tcW w:w="1559" w:type="dxa"/>
          </w:tcPr>
          <w:p w14:paraId="2011D641" w14:textId="77777777" w:rsidR="00254A91" w:rsidRDefault="00254A91"/>
        </w:tc>
      </w:tr>
      <w:tr w:rsidR="00254A91" w14:paraId="0FEF097E" w14:textId="3583D833" w:rsidTr="0018400C">
        <w:tc>
          <w:tcPr>
            <w:tcW w:w="562" w:type="dxa"/>
          </w:tcPr>
          <w:p w14:paraId="70DB7BA3" w14:textId="4DE21BAB" w:rsidR="00254A91" w:rsidRDefault="00254A91">
            <w:r>
              <w:t>11</w:t>
            </w:r>
          </w:p>
        </w:tc>
        <w:tc>
          <w:tcPr>
            <w:tcW w:w="6510" w:type="dxa"/>
          </w:tcPr>
          <w:p w14:paraId="2F230D82" w14:textId="395FE2DD" w:rsidR="00254A91" w:rsidRDefault="00254A91">
            <w:r w:rsidRPr="008A0500">
              <w:t>Vagų iškirtimas paslėptai elektros instaliacijai vagotuvu tinkuotose sienose</w:t>
            </w:r>
            <w:r>
              <w:t>, vagų užtaisymas</w:t>
            </w:r>
          </w:p>
        </w:tc>
        <w:tc>
          <w:tcPr>
            <w:tcW w:w="1003" w:type="dxa"/>
          </w:tcPr>
          <w:p w14:paraId="6ECA0047" w14:textId="2968EA9F" w:rsidR="00254A91" w:rsidRDefault="00254A91">
            <w:r>
              <w:t>100 m</w:t>
            </w:r>
          </w:p>
        </w:tc>
        <w:tc>
          <w:tcPr>
            <w:tcW w:w="941" w:type="dxa"/>
          </w:tcPr>
          <w:p w14:paraId="56798BA4" w14:textId="3C93D64D" w:rsidR="00254A91" w:rsidRDefault="00254A91">
            <w:r>
              <w:t>0,034</w:t>
            </w:r>
          </w:p>
        </w:tc>
        <w:tc>
          <w:tcPr>
            <w:tcW w:w="1327" w:type="dxa"/>
          </w:tcPr>
          <w:p w14:paraId="1E09F41F" w14:textId="77777777" w:rsidR="00254A91" w:rsidRDefault="00254A91"/>
        </w:tc>
        <w:tc>
          <w:tcPr>
            <w:tcW w:w="1559" w:type="dxa"/>
          </w:tcPr>
          <w:p w14:paraId="7EE709B2" w14:textId="77777777" w:rsidR="00254A91" w:rsidRDefault="00254A91"/>
        </w:tc>
      </w:tr>
      <w:tr w:rsidR="00254A91" w14:paraId="7CFB5770" w14:textId="2C7FE63E" w:rsidTr="0018400C">
        <w:tc>
          <w:tcPr>
            <w:tcW w:w="562" w:type="dxa"/>
          </w:tcPr>
          <w:p w14:paraId="140D1359" w14:textId="4E27320C" w:rsidR="00254A91" w:rsidRDefault="00254A91">
            <w:r>
              <w:t>12</w:t>
            </w:r>
          </w:p>
        </w:tc>
        <w:tc>
          <w:tcPr>
            <w:tcW w:w="6510" w:type="dxa"/>
          </w:tcPr>
          <w:p w14:paraId="54ABF0BB" w14:textId="7D85658D" w:rsidR="00254A91" w:rsidRPr="008A0500" w:rsidRDefault="00254A91">
            <w:r>
              <w:t>Laidų tiesimas tvirtinant prie perdangos</w:t>
            </w:r>
          </w:p>
        </w:tc>
        <w:tc>
          <w:tcPr>
            <w:tcW w:w="1003" w:type="dxa"/>
          </w:tcPr>
          <w:p w14:paraId="633F2700" w14:textId="2F9BAB88" w:rsidR="00254A91" w:rsidRDefault="00254A91">
            <w:r>
              <w:t>m</w:t>
            </w:r>
          </w:p>
        </w:tc>
        <w:tc>
          <w:tcPr>
            <w:tcW w:w="941" w:type="dxa"/>
          </w:tcPr>
          <w:p w14:paraId="08C80884" w14:textId="4275F576" w:rsidR="00254A91" w:rsidRDefault="00254A91">
            <w:r>
              <w:t>23</w:t>
            </w:r>
          </w:p>
        </w:tc>
        <w:tc>
          <w:tcPr>
            <w:tcW w:w="1327" w:type="dxa"/>
          </w:tcPr>
          <w:p w14:paraId="41B0B031" w14:textId="77777777" w:rsidR="00254A91" w:rsidRDefault="00254A91"/>
        </w:tc>
        <w:tc>
          <w:tcPr>
            <w:tcW w:w="1559" w:type="dxa"/>
          </w:tcPr>
          <w:p w14:paraId="32640F35" w14:textId="77777777" w:rsidR="00254A91" w:rsidRDefault="00254A91"/>
        </w:tc>
      </w:tr>
      <w:tr w:rsidR="00254A91" w14:paraId="61BD6EBF" w14:textId="4B40F1EC" w:rsidTr="0018400C">
        <w:tc>
          <w:tcPr>
            <w:tcW w:w="562" w:type="dxa"/>
          </w:tcPr>
          <w:p w14:paraId="017EAF3C" w14:textId="0E63659E" w:rsidR="00254A91" w:rsidRDefault="00254A91">
            <w:r>
              <w:t>13</w:t>
            </w:r>
          </w:p>
        </w:tc>
        <w:tc>
          <w:tcPr>
            <w:tcW w:w="6510" w:type="dxa"/>
          </w:tcPr>
          <w:p w14:paraId="741544DF" w14:textId="384E4827" w:rsidR="00254A91" w:rsidRPr="008A0500" w:rsidRDefault="00254A91">
            <w:r>
              <w:t>Šviesos diodų šviestuvų su judesio davikliu montavimas</w:t>
            </w:r>
          </w:p>
        </w:tc>
        <w:tc>
          <w:tcPr>
            <w:tcW w:w="1003" w:type="dxa"/>
          </w:tcPr>
          <w:p w14:paraId="6F000211" w14:textId="0F27BBBC" w:rsidR="00254A91" w:rsidRDefault="00254A91">
            <w:r>
              <w:t>vnt</w:t>
            </w:r>
          </w:p>
        </w:tc>
        <w:tc>
          <w:tcPr>
            <w:tcW w:w="941" w:type="dxa"/>
          </w:tcPr>
          <w:p w14:paraId="6E5C307F" w14:textId="0259C197" w:rsidR="00254A91" w:rsidRDefault="00254A91">
            <w:r>
              <w:t>3</w:t>
            </w:r>
          </w:p>
        </w:tc>
        <w:tc>
          <w:tcPr>
            <w:tcW w:w="1327" w:type="dxa"/>
          </w:tcPr>
          <w:p w14:paraId="158DCCD2" w14:textId="77777777" w:rsidR="00254A91" w:rsidRDefault="00254A91"/>
        </w:tc>
        <w:tc>
          <w:tcPr>
            <w:tcW w:w="1559" w:type="dxa"/>
          </w:tcPr>
          <w:p w14:paraId="7BF73ED8" w14:textId="77777777" w:rsidR="00254A91" w:rsidRDefault="00254A91"/>
        </w:tc>
      </w:tr>
      <w:tr w:rsidR="00254A91" w14:paraId="77223574" w14:textId="40285A2C" w:rsidTr="0018400C">
        <w:tc>
          <w:tcPr>
            <w:tcW w:w="562" w:type="dxa"/>
          </w:tcPr>
          <w:p w14:paraId="29E2CFC4" w14:textId="6EC5A883" w:rsidR="00254A91" w:rsidRDefault="00254A91">
            <w:r>
              <w:lastRenderedPageBreak/>
              <w:t>12</w:t>
            </w:r>
          </w:p>
        </w:tc>
        <w:tc>
          <w:tcPr>
            <w:tcW w:w="6510" w:type="dxa"/>
          </w:tcPr>
          <w:p w14:paraId="7D494A9F" w14:textId="11ABC766" w:rsidR="00254A91" w:rsidRDefault="00254A91">
            <w:r w:rsidRPr="00215CFB">
              <w:t>Skylių gręžimas sienose</w:t>
            </w:r>
          </w:p>
        </w:tc>
        <w:tc>
          <w:tcPr>
            <w:tcW w:w="1003" w:type="dxa"/>
          </w:tcPr>
          <w:p w14:paraId="7FC0AD58" w14:textId="21DAFF43" w:rsidR="00254A91" w:rsidRDefault="00254A91">
            <w:r>
              <w:t>vnt</w:t>
            </w:r>
          </w:p>
        </w:tc>
        <w:tc>
          <w:tcPr>
            <w:tcW w:w="941" w:type="dxa"/>
          </w:tcPr>
          <w:p w14:paraId="1DC70547" w14:textId="697F7D96" w:rsidR="00254A91" w:rsidRDefault="00254A91">
            <w:r>
              <w:t>5</w:t>
            </w:r>
          </w:p>
        </w:tc>
        <w:tc>
          <w:tcPr>
            <w:tcW w:w="1327" w:type="dxa"/>
          </w:tcPr>
          <w:p w14:paraId="67180EB1" w14:textId="77777777" w:rsidR="00254A91" w:rsidRDefault="00254A91"/>
        </w:tc>
        <w:tc>
          <w:tcPr>
            <w:tcW w:w="1559" w:type="dxa"/>
          </w:tcPr>
          <w:p w14:paraId="20F88BCC" w14:textId="77777777" w:rsidR="00254A91" w:rsidRDefault="00254A91"/>
        </w:tc>
      </w:tr>
      <w:tr w:rsidR="00254A91" w14:paraId="25BCA40B" w14:textId="6026350D" w:rsidTr="0018400C">
        <w:tc>
          <w:tcPr>
            <w:tcW w:w="562" w:type="dxa"/>
          </w:tcPr>
          <w:p w14:paraId="5CA0F2B6" w14:textId="6FDFB3FC" w:rsidR="00254A91" w:rsidRDefault="00254A91">
            <w:r>
              <w:t>13</w:t>
            </w:r>
          </w:p>
        </w:tc>
        <w:tc>
          <w:tcPr>
            <w:tcW w:w="6510" w:type="dxa"/>
          </w:tcPr>
          <w:p w14:paraId="258C211C" w14:textId="2847783B" w:rsidR="00254A91" w:rsidRDefault="00254A91">
            <w:r w:rsidRPr="00651998">
              <w:t>Metalinių konstrukcijų gaminimas</w:t>
            </w:r>
          </w:p>
        </w:tc>
        <w:tc>
          <w:tcPr>
            <w:tcW w:w="1003" w:type="dxa"/>
          </w:tcPr>
          <w:p w14:paraId="0BDF05B8" w14:textId="1375B0D1" w:rsidR="00254A91" w:rsidRDefault="00254A91">
            <w:r>
              <w:t>kg</w:t>
            </w:r>
          </w:p>
        </w:tc>
        <w:tc>
          <w:tcPr>
            <w:tcW w:w="941" w:type="dxa"/>
          </w:tcPr>
          <w:p w14:paraId="05EB0F75" w14:textId="7C3DCCF3" w:rsidR="00254A91" w:rsidRDefault="00254A91">
            <w:r>
              <w:t>74</w:t>
            </w:r>
          </w:p>
        </w:tc>
        <w:tc>
          <w:tcPr>
            <w:tcW w:w="1327" w:type="dxa"/>
          </w:tcPr>
          <w:p w14:paraId="34CE1F8C" w14:textId="77777777" w:rsidR="00254A91" w:rsidRDefault="00254A91"/>
        </w:tc>
        <w:tc>
          <w:tcPr>
            <w:tcW w:w="1559" w:type="dxa"/>
          </w:tcPr>
          <w:p w14:paraId="629CFFF2" w14:textId="77777777" w:rsidR="00254A91" w:rsidRDefault="00254A91"/>
        </w:tc>
      </w:tr>
      <w:tr w:rsidR="00254A91" w14:paraId="53D32FD3" w14:textId="54CC39D1" w:rsidTr="0018400C">
        <w:tc>
          <w:tcPr>
            <w:tcW w:w="562" w:type="dxa"/>
          </w:tcPr>
          <w:p w14:paraId="3CD21F09" w14:textId="32012DA8" w:rsidR="00254A91" w:rsidRDefault="00254A91">
            <w:r>
              <w:t>14</w:t>
            </w:r>
          </w:p>
        </w:tc>
        <w:tc>
          <w:tcPr>
            <w:tcW w:w="6510" w:type="dxa"/>
          </w:tcPr>
          <w:p w14:paraId="63FD7834" w14:textId="4CDA6B6A" w:rsidR="00254A91" w:rsidRDefault="00254A91">
            <w:r w:rsidRPr="00651998">
              <w:t>Metalinių sijų montavimas (sijų, ilginių masė iki 0,10 t)</w:t>
            </w:r>
          </w:p>
        </w:tc>
        <w:tc>
          <w:tcPr>
            <w:tcW w:w="1003" w:type="dxa"/>
          </w:tcPr>
          <w:p w14:paraId="0DF95E3A" w14:textId="27E3A081" w:rsidR="00254A91" w:rsidRDefault="00254A91">
            <w:r>
              <w:t>kg</w:t>
            </w:r>
          </w:p>
        </w:tc>
        <w:tc>
          <w:tcPr>
            <w:tcW w:w="941" w:type="dxa"/>
          </w:tcPr>
          <w:p w14:paraId="32A089CC" w14:textId="777A4F9E" w:rsidR="00254A91" w:rsidRDefault="00254A91">
            <w:r>
              <w:t>74</w:t>
            </w:r>
          </w:p>
        </w:tc>
        <w:tc>
          <w:tcPr>
            <w:tcW w:w="1327" w:type="dxa"/>
          </w:tcPr>
          <w:p w14:paraId="39D2FCDD" w14:textId="77777777" w:rsidR="00254A91" w:rsidRDefault="00254A91"/>
        </w:tc>
        <w:tc>
          <w:tcPr>
            <w:tcW w:w="1559" w:type="dxa"/>
          </w:tcPr>
          <w:p w14:paraId="6E3B8060" w14:textId="77777777" w:rsidR="00254A91" w:rsidRDefault="00254A91"/>
        </w:tc>
      </w:tr>
      <w:tr w:rsidR="00254A91" w14:paraId="49ABF160" w14:textId="3E08262A" w:rsidTr="0018400C">
        <w:tc>
          <w:tcPr>
            <w:tcW w:w="562" w:type="dxa"/>
          </w:tcPr>
          <w:p w14:paraId="1D98106D" w14:textId="289F7F86" w:rsidR="00254A91" w:rsidRDefault="00254A91">
            <w:r>
              <w:t>15</w:t>
            </w:r>
          </w:p>
        </w:tc>
        <w:tc>
          <w:tcPr>
            <w:tcW w:w="6510" w:type="dxa"/>
          </w:tcPr>
          <w:p w14:paraId="6DBAD939" w14:textId="1C80F24E" w:rsidR="00254A91" w:rsidRPr="00651998" w:rsidRDefault="00254A91">
            <w:r w:rsidRPr="009B3756">
              <w:t>Sijų apvyniojimas metaliniu tinklu</w:t>
            </w:r>
          </w:p>
        </w:tc>
        <w:tc>
          <w:tcPr>
            <w:tcW w:w="1003" w:type="dxa"/>
          </w:tcPr>
          <w:p w14:paraId="342C3F51" w14:textId="34C4492C" w:rsidR="00254A91" w:rsidRDefault="00254A91">
            <w:r>
              <w:t>m2</w:t>
            </w:r>
          </w:p>
        </w:tc>
        <w:tc>
          <w:tcPr>
            <w:tcW w:w="941" w:type="dxa"/>
          </w:tcPr>
          <w:p w14:paraId="2085D793" w14:textId="1FF37DC8" w:rsidR="00254A91" w:rsidRDefault="00254A91">
            <w:r>
              <w:t>1,5</w:t>
            </w:r>
          </w:p>
        </w:tc>
        <w:tc>
          <w:tcPr>
            <w:tcW w:w="1327" w:type="dxa"/>
          </w:tcPr>
          <w:p w14:paraId="59ACDC51" w14:textId="77777777" w:rsidR="00254A91" w:rsidRDefault="00254A91"/>
        </w:tc>
        <w:tc>
          <w:tcPr>
            <w:tcW w:w="1559" w:type="dxa"/>
          </w:tcPr>
          <w:p w14:paraId="578CFF11" w14:textId="77777777" w:rsidR="00254A91" w:rsidRDefault="00254A91"/>
        </w:tc>
      </w:tr>
      <w:tr w:rsidR="00254A91" w14:paraId="48887E04" w14:textId="54F614EF" w:rsidTr="0018400C">
        <w:tc>
          <w:tcPr>
            <w:tcW w:w="562" w:type="dxa"/>
          </w:tcPr>
          <w:p w14:paraId="0D0A1CF9" w14:textId="4AFF336F" w:rsidR="00254A91" w:rsidRDefault="00254A91">
            <w:r>
              <w:t>16</w:t>
            </w:r>
          </w:p>
        </w:tc>
        <w:tc>
          <w:tcPr>
            <w:tcW w:w="6510" w:type="dxa"/>
          </w:tcPr>
          <w:p w14:paraId="580633E7" w14:textId="090C501B" w:rsidR="00254A91" w:rsidRPr="00651998" w:rsidRDefault="00254A91">
            <w:r w:rsidRPr="00E345FA">
              <w:t>Sienų atskirų vietų iki 5 m2 ploto tinko remontas cemento-kalkių skiediniu</w:t>
            </w:r>
          </w:p>
        </w:tc>
        <w:tc>
          <w:tcPr>
            <w:tcW w:w="1003" w:type="dxa"/>
          </w:tcPr>
          <w:p w14:paraId="01020EA5" w14:textId="4EAF3047" w:rsidR="00254A91" w:rsidRDefault="00254A91">
            <w:r>
              <w:t>m2</w:t>
            </w:r>
          </w:p>
        </w:tc>
        <w:tc>
          <w:tcPr>
            <w:tcW w:w="941" w:type="dxa"/>
          </w:tcPr>
          <w:p w14:paraId="46F88EBB" w14:textId="229CE052" w:rsidR="00254A91" w:rsidRDefault="00254A91">
            <w:r>
              <w:t>1,5</w:t>
            </w:r>
          </w:p>
        </w:tc>
        <w:tc>
          <w:tcPr>
            <w:tcW w:w="1327" w:type="dxa"/>
          </w:tcPr>
          <w:p w14:paraId="7F8DEB96" w14:textId="77777777" w:rsidR="00254A91" w:rsidRDefault="00254A91"/>
        </w:tc>
        <w:tc>
          <w:tcPr>
            <w:tcW w:w="1559" w:type="dxa"/>
          </w:tcPr>
          <w:p w14:paraId="0293E6BC" w14:textId="77777777" w:rsidR="00254A91" w:rsidRDefault="00254A91"/>
        </w:tc>
      </w:tr>
      <w:tr w:rsidR="00254A91" w14:paraId="1705895B" w14:textId="56FE9053" w:rsidTr="0018400C">
        <w:tc>
          <w:tcPr>
            <w:tcW w:w="562" w:type="dxa"/>
          </w:tcPr>
          <w:p w14:paraId="468E5F20" w14:textId="487550C7" w:rsidR="00254A91" w:rsidRDefault="00254A91">
            <w:r>
              <w:t>17</w:t>
            </w:r>
          </w:p>
        </w:tc>
        <w:tc>
          <w:tcPr>
            <w:tcW w:w="6510" w:type="dxa"/>
          </w:tcPr>
          <w:p w14:paraId="5EE42CA9" w14:textId="6B9630E8" w:rsidR="00254A91" w:rsidRPr="00651998" w:rsidRDefault="00254A91">
            <w:r w:rsidRPr="003A021A">
              <w:t>Angų pramušimas plytų konstrukcijose</w:t>
            </w:r>
          </w:p>
        </w:tc>
        <w:tc>
          <w:tcPr>
            <w:tcW w:w="1003" w:type="dxa"/>
          </w:tcPr>
          <w:p w14:paraId="729227A8" w14:textId="3B29FF2C" w:rsidR="00254A91" w:rsidRDefault="00254A91">
            <w:r>
              <w:t>m3</w:t>
            </w:r>
          </w:p>
        </w:tc>
        <w:tc>
          <w:tcPr>
            <w:tcW w:w="941" w:type="dxa"/>
          </w:tcPr>
          <w:p w14:paraId="6C08572F" w14:textId="47A9926E" w:rsidR="00254A91" w:rsidRDefault="00254A91">
            <w:r>
              <w:t>0,81</w:t>
            </w:r>
          </w:p>
        </w:tc>
        <w:tc>
          <w:tcPr>
            <w:tcW w:w="1327" w:type="dxa"/>
          </w:tcPr>
          <w:p w14:paraId="7EF3B197" w14:textId="77777777" w:rsidR="00254A91" w:rsidRDefault="00254A91"/>
        </w:tc>
        <w:tc>
          <w:tcPr>
            <w:tcW w:w="1559" w:type="dxa"/>
          </w:tcPr>
          <w:p w14:paraId="65F0EE35" w14:textId="77777777" w:rsidR="00254A91" w:rsidRDefault="00254A91"/>
        </w:tc>
      </w:tr>
      <w:tr w:rsidR="00254A91" w14:paraId="76F58FF5" w14:textId="6D19A430" w:rsidTr="0018400C">
        <w:tc>
          <w:tcPr>
            <w:tcW w:w="562" w:type="dxa"/>
          </w:tcPr>
          <w:p w14:paraId="2D386E7B" w14:textId="20C44BAB" w:rsidR="00254A91" w:rsidRDefault="00254A91">
            <w:r>
              <w:t>18</w:t>
            </w:r>
          </w:p>
        </w:tc>
        <w:tc>
          <w:tcPr>
            <w:tcW w:w="6510" w:type="dxa"/>
          </w:tcPr>
          <w:p w14:paraId="68F33CF2" w14:textId="79E10F06" w:rsidR="00254A91" w:rsidRPr="003A021A" w:rsidRDefault="00254A91">
            <w:r>
              <w:t>Durų EI2 60-C3 montavimas</w:t>
            </w:r>
          </w:p>
        </w:tc>
        <w:tc>
          <w:tcPr>
            <w:tcW w:w="1003" w:type="dxa"/>
          </w:tcPr>
          <w:p w14:paraId="56760F11" w14:textId="06D638E6" w:rsidR="00254A91" w:rsidRDefault="00254A91">
            <w:r>
              <w:t>vnt</w:t>
            </w:r>
          </w:p>
        </w:tc>
        <w:tc>
          <w:tcPr>
            <w:tcW w:w="941" w:type="dxa"/>
          </w:tcPr>
          <w:p w14:paraId="0A2CE262" w14:textId="5C249CE6" w:rsidR="00254A91" w:rsidRDefault="00254A91" w:rsidP="001F3A07">
            <w:r>
              <w:t>2</w:t>
            </w:r>
          </w:p>
        </w:tc>
        <w:tc>
          <w:tcPr>
            <w:tcW w:w="1327" w:type="dxa"/>
          </w:tcPr>
          <w:p w14:paraId="0BBCB0E3" w14:textId="77777777" w:rsidR="00254A91" w:rsidRDefault="00254A91" w:rsidP="001F3A07"/>
        </w:tc>
        <w:tc>
          <w:tcPr>
            <w:tcW w:w="1559" w:type="dxa"/>
          </w:tcPr>
          <w:p w14:paraId="60DABA39" w14:textId="77777777" w:rsidR="00254A91" w:rsidRDefault="00254A91" w:rsidP="001F3A07"/>
        </w:tc>
      </w:tr>
      <w:tr w:rsidR="00254A91" w14:paraId="4808E393" w14:textId="6A063CC8" w:rsidTr="0018400C">
        <w:tc>
          <w:tcPr>
            <w:tcW w:w="562" w:type="dxa"/>
          </w:tcPr>
          <w:p w14:paraId="1BBFB8BB" w14:textId="1D632F19" w:rsidR="00254A91" w:rsidRDefault="00254A91">
            <w:r>
              <w:t>19</w:t>
            </w:r>
          </w:p>
        </w:tc>
        <w:tc>
          <w:tcPr>
            <w:tcW w:w="6510" w:type="dxa"/>
          </w:tcPr>
          <w:p w14:paraId="251E94B5" w14:textId="3AE95C8B" w:rsidR="00254A91" w:rsidRDefault="00254A91">
            <w:r>
              <w:t>Angokraščių tinkavimas</w:t>
            </w:r>
          </w:p>
        </w:tc>
        <w:tc>
          <w:tcPr>
            <w:tcW w:w="1003" w:type="dxa"/>
          </w:tcPr>
          <w:p w14:paraId="213BB521" w14:textId="4727E8D5" w:rsidR="00254A91" w:rsidRDefault="00254A91">
            <w:r>
              <w:t>m2</w:t>
            </w:r>
          </w:p>
        </w:tc>
        <w:tc>
          <w:tcPr>
            <w:tcW w:w="941" w:type="dxa"/>
          </w:tcPr>
          <w:p w14:paraId="0AA07082" w14:textId="5D451B0C" w:rsidR="00254A91" w:rsidRDefault="00254A91" w:rsidP="001F3A07">
            <w:r>
              <w:t>3</w:t>
            </w:r>
          </w:p>
        </w:tc>
        <w:tc>
          <w:tcPr>
            <w:tcW w:w="1327" w:type="dxa"/>
          </w:tcPr>
          <w:p w14:paraId="0C56A77D" w14:textId="77777777" w:rsidR="00254A91" w:rsidRDefault="00254A91" w:rsidP="001F3A07"/>
        </w:tc>
        <w:tc>
          <w:tcPr>
            <w:tcW w:w="1559" w:type="dxa"/>
          </w:tcPr>
          <w:p w14:paraId="73643049" w14:textId="77777777" w:rsidR="00254A91" w:rsidRDefault="00254A91" w:rsidP="001F3A07"/>
        </w:tc>
      </w:tr>
      <w:tr w:rsidR="00254A91" w14:paraId="0206E71B" w14:textId="1F98A189" w:rsidTr="0018400C">
        <w:tc>
          <w:tcPr>
            <w:tcW w:w="562" w:type="dxa"/>
          </w:tcPr>
          <w:p w14:paraId="179E102A" w14:textId="72A644E9" w:rsidR="00254A91" w:rsidRDefault="00254A91">
            <w:r>
              <w:t>20</w:t>
            </w:r>
          </w:p>
        </w:tc>
        <w:tc>
          <w:tcPr>
            <w:tcW w:w="6510" w:type="dxa"/>
          </w:tcPr>
          <w:p w14:paraId="25DEE118" w14:textId="160714CE" w:rsidR="00254A91" w:rsidRDefault="00254A91">
            <w:r>
              <w:t>Statybinių šiukšlių išvežimas pakraunant rankiniu būdu 10 km</w:t>
            </w:r>
          </w:p>
        </w:tc>
        <w:tc>
          <w:tcPr>
            <w:tcW w:w="1003" w:type="dxa"/>
          </w:tcPr>
          <w:p w14:paraId="726E1448" w14:textId="344833D1" w:rsidR="00254A91" w:rsidRDefault="00254A91">
            <w:r>
              <w:t>t</w:t>
            </w:r>
          </w:p>
        </w:tc>
        <w:tc>
          <w:tcPr>
            <w:tcW w:w="941" w:type="dxa"/>
          </w:tcPr>
          <w:p w14:paraId="040D01B3" w14:textId="50F89D7C" w:rsidR="00254A91" w:rsidRDefault="00254A91" w:rsidP="001F3A07">
            <w:r>
              <w:t>2</w:t>
            </w:r>
          </w:p>
        </w:tc>
        <w:tc>
          <w:tcPr>
            <w:tcW w:w="1327" w:type="dxa"/>
          </w:tcPr>
          <w:p w14:paraId="3D79BB3E" w14:textId="77777777" w:rsidR="00254A91" w:rsidRDefault="00254A91" w:rsidP="001F3A07"/>
        </w:tc>
        <w:tc>
          <w:tcPr>
            <w:tcW w:w="1559" w:type="dxa"/>
          </w:tcPr>
          <w:p w14:paraId="02111564" w14:textId="77777777" w:rsidR="00254A91" w:rsidRDefault="00254A91" w:rsidP="001F3A07"/>
        </w:tc>
      </w:tr>
      <w:tr w:rsidR="00254A91" w14:paraId="7A5BE783" w14:textId="6256D0E4" w:rsidTr="0018400C">
        <w:tc>
          <w:tcPr>
            <w:tcW w:w="562" w:type="dxa"/>
          </w:tcPr>
          <w:p w14:paraId="58ED94EB" w14:textId="145CA586" w:rsidR="00254A91" w:rsidRDefault="00254A91">
            <w:r>
              <w:t>21</w:t>
            </w:r>
          </w:p>
        </w:tc>
        <w:tc>
          <w:tcPr>
            <w:tcW w:w="6510" w:type="dxa"/>
          </w:tcPr>
          <w:p w14:paraId="2D76E1B9" w14:textId="62D06FA7" w:rsidR="00254A91" w:rsidRDefault="00254A91">
            <w:r>
              <w:t xml:space="preserve">Vejos atstatymas </w:t>
            </w:r>
          </w:p>
        </w:tc>
        <w:tc>
          <w:tcPr>
            <w:tcW w:w="1003" w:type="dxa"/>
          </w:tcPr>
          <w:p w14:paraId="44BE54B1" w14:textId="15AC45F6" w:rsidR="00254A91" w:rsidRDefault="00254A91">
            <w:r>
              <w:t>m2</w:t>
            </w:r>
          </w:p>
        </w:tc>
        <w:tc>
          <w:tcPr>
            <w:tcW w:w="941" w:type="dxa"/>
          </w:tcPr>
          <w:p w14:paraId="54C3E603" w14:textId="09BB3F5D" w:rsidR="00254A91" w:rsidRDefault="00254A91" w:rsidP="001F3A07">
            <w:r>
              <w:t>20</w:t>
            </w:r>
          </w:p>
        </w:tc>
        <w:tc>
          <w:tcPr>
            <w:tcW w:w="1327" w:type="dxa"/>
          </w:tcPr>
          <w:p w14:paraId="3798B809" w14:textId="77777777" w:rsidR="00254A91" w:rsidRDefault="00254A91" w:rsidP="001F3A07"/>
        </w:tc>
        <w:tc>
          <w:tcPr>
            <w:tcW w:w="1559" w:type="dxa"/>
          </w:tcPr>
          <w:p w14:paraId="78D8F8BF" w14:textId="77777777" w:rsidR="00254A91" w:rsidRDefault="00254A91" w:rsidP="001F3A07"/>
        </w:tc>
      </w:tr>
      <w:tr w:rsidR="00F54551" w14:paraId="0A59FA2F" w14:textId="77777777" w:rsidTr="0018400C">
        <w:tc>
          <w:tcPr>
            <w:tcW w:w="10343" w:type="dxa"/>
            <w:gridSpan w:val="5"/>
          </w:tcPr>
          <w:p w14:paraId="1BB2708D" w14:textId="37C09522" w:rsidR="00F54551" w:rsidRDefault="008E5AAE" w:rsidP="008E5AAE">
            <w:pPr>
              <w:jc w:val="right"/>
            </w:pPr>
            <w:r>
              <w:t>Pasiūlymo suma Eur be PVM</w:t>
            </w:r>
          </w:p>
        </w:tc>
        <w:tc>
          <w:tcPr>
            <w:tcW w:w="1559" w:type="dxa"/>
          </w:tcPr>
          <w:p w14:paraId="27949662" w14:textId="77777777" w:rsidR="00F54551" w:rsidRDefault="00F54551" w:rsidP="001F3A07"/>
        </w:tc>
      </w:tr>
      <w:tr w:rsidR="00F54551" w14:paraId="6A9A293A" w14:textId="77777777" w:rsidTr="0018400C">
        <w:tc>
          <w:tcPr>
            <w:tcW w:w="10343" w:type="dxa"/>
            <w:gridSpan w:val="5"/>
          </w:tcPr>
          <w:p w14:paraId="4148720D" w14:textId="32DB8100" w:rsidR="00F54551" w:rsidRDefault="008E5AAE" w:rsidP="008E5AAE">
            <w:pPr>
              <w:jc w:val="right"/>
            </w:pPr>
            <w:r>
              <w:t>PVM</w:t>
            </w:r>
          </w:p>
        </w:tc>
        <w:tc>
          <w:tcPr>
            <w:tcW w:w="1559" w:type="dxa"/>
          </w:tcPr>
          <w:p w14:paraId="134C20FC" w14:textId="77777777" w:rsidR="00F54551" w:rsidRDefault="00F54551" w:rsidP="001F3A07"/>
        </w:tc>
      </w:tr>
      <w:tr w:rsidR="00F54551" w14:paraId="5E900F36" w14:textId="77777777" w:rsidTr="0018400C">
        <w:tc>
          <w:tcPr>
            <w:tcW w:w="10343" w:type="dxa"/>
            <w:gridSpan w:val="5"/>
          </w:tcPr>
          <w:p w14:paraId="1C112FD4" w14:textId="47A35733" w:rsidR="00F54551" w:rsidRDefault="00877F17" w:rsidP="00877F17">
            <w:pPr>
              <w:jc w:val="right"/>
            </w:pPr>
            <w:r>
              <w:t>Pasiūlymo suma Eur su PVM</w:t>
            </w:r>
          </w:p>
        </w:tc>
        <w:tc>
          <w:tcPr>
            <w:tcW w:w="1559" w:type="dxa"/>
          </w:tcPr>
          <w:p w14:paraId="5A648D5D" w14:textId="77777777" w:rsidR="00F54551" w:rsidRDefault="00F54551" w:rsidP="001F3A07"/>
        </w:tc>
      </w:tr>
    </w:tbl>
    <w:p w14:paraId="3F768957" w14:textId="77777777" w:rsidR="009E3992" w:rsidRDefault="009E3992"/>
    <w:sectPr w:rsidR="009E3992" w:rsidSect="00254A91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6A0"/>
    <w:rsid w:val="00084649"/>
    <w:rsid w:val="00130A3B"/>
    <w:rsid w:val="0018400C"/>
    <w:rsid w:val="001F3A07"/>
    <w:rsid w:val="0021438C"/>
    <w:rsid w:val="00215CFB"/>
    <w:rsid w:val="00233671"/>
    <w:rsid w:val="00254A91"/>
    <w:rsid w:val="002F7912"/>
    <w:rsid w:val="003104C5"/>
    <w:rsid w:val="00351332"/>
    <w:rsid w:val="00372826"/>
    <w:rsid w:val="003A021A"/>
    <w:rsid w:val="003D2DBA"/>
    <w:rsid w:val="003D6E63"/>
    <w:rsid w:val="003F79B3"/>
    <w:rsid w:val="00446BD1"/>
    <w:rsid w:val="0049174F"/>
    <w:rsid w:val="005932E3"/>
    <w:rsid w:val="00651998"/>
    <w:rsid w:val="0069191C"/>
    <w:rsid w:val="006E6AE1"/>
    <w:rsid w:val="007066A0"/>
    <w:rsid w:val="007B10EA"/>
    <w:rsid w:val="00851CCB"/>
    <w:rsid w:val="00864EB1"/>
    <w:rsid w:val="00877F17"/>
    <w:rsid w:val="008A0500"/>
    <w:rsid w:val="008A26D7"/>
    <w:rsid w:val="008E5AAE"/>
    <w:rsid w:val="008F1010"/>
    <w:rsid w:val="008F40CB"/>
    <w:rsid w:val="009307BD"/>
    <w:rsid w:val="009B3756"/>
    <w:rsid w:val="009E3992"/>
    <w:rsid w:val="00A66DEA"/>
    <w:rsid w:val="00AB7975"/>
    <w:rsid w:val="00AD657C"/>
    <w:rsid w:val="00B123BF"/>
    <w:rsid w:val="00C16078"/>
    <w:rsid w:val="00C228A7"/>
    <w:rsid w:val="00D92CA8"/>
    <w:rsid w:val="00E20EFE"/>
    <w:rsid w:val="00E24A02"/>
    <w:rsid w:val="00E345FA"/>
    <w:rsid w:val="00E65237"/>
    <w:rsid w:val="00EC7079"/>
    <w:rsid w:val="00F54551"/>
    <w:rsid w:val="00F9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1458B"/>
  <w15:chartTrackingRefBased/>
  <w15:docId w15:val="{D9E2FFF5-5928-49FC-97C8-1D252F81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066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66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066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066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066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066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066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066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066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066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66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066A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066A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066A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066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066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066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066A0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066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06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066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066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066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066A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066A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066A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066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066A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066A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E3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63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1206</Words>
  <Characters>688</Characters>
  <Application>Microsoft Office Word</Application>
  <DocSecurity>0</DocSecurity>
  <Lines>5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Sigitas  Aliubavičius</dc:creator>
  <cp:keywords/>
  <dc:description/>
  <cp:lastModifiedBy>Kornelija Gliebkaitė</cp:lastModifiedBy>
  <cp:revision>8</cp:revision>
  <dcterms:created xsi:type="dcterms:W3CDTF">2026-06-11T06:34:00Z</dcterms:created>
  <dcterms:modified xsi:type="dcterms:W3CDTF">2026-06-19T08:44:00Z</dcterms:modified>
</cp:coreProperties>
</file>