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54ABB4FD" w:rsidR="00987BDC" w:rsidRPr="0073022C" w:rsidRDefault="00987BDC" w:rsidP="00124D17">
            <w:pPr>
              <w:contextualSpacing/>
              <w:jc w:val="center"/>
              <w:rPr>
                <w:rFonts w:ascii="Arial" w:hAnsi="Arial" w:cs="Arial"/>
                <w:b/>
                <w:color w:val="000000" w:themeColor="text1"/>
                <w:sz w:val="24"/>
                <w:szCs w:val="24"/>
              </w:rPr>
            </w:pPr>
            <w:r w:rsidRPr="00136F6C">
              <w:rPr>
                <w:rFonts w:ascii="Arial" w:hAnsi="Arial" w:cs="Arial"/>
                <w:b/>
                <w:color w:val="000000" w:themeColor="text1"/>
                <w:sz w:val="24"/>
                <w:szCs w:val="24"/>
                <w:highlight w:val="lightGray"/>
              </w:rPr>
              <w:t>I</w:t>
            </w:r>
            <w:r w:rsidR="00A14929" w:rsidRPr="00136F6C">
              <w:rPr>
                <w:rFonts w:ascii="Arial" w:hAnsi="Arial" w:cs="Arial"/>
                <w:b/>
                <w:color w:val="000000" w:themeColor="text1"/>
                <w:sz w:val="24"/>
                <w:szCs w:val="24"/>
                <w:highlight w:val="lightGray"/>
              </w:rPr>
              <w:t>II</w:t>
            </w:r>
            <w:r w:rsidRPr="00136F6C">
              <w:rPr>
                <w:rFonts w:ascii="Arial" w:hAnsi="Arial" w:cs="Arial"/>
                <w:b/>
                <w:color w:val="000000" w:themeColor="text1"/>
                <w:sz w:val="24"/>
                <w:szCs w:val="24"/>
                <w:highlight w:val="lightGray"/>
              </w:rPr>
              <w:t xml:space="preserve"> PIRKIMO DALIS: </w:t>
            </w:r>
            <w:r w:rsidR="00A14929" w:rsidRPr="00136F6C">
              <w:rPr>
                <w:rFonts w:ascii="Arial" w:hAnsi="Arial" w:cs="Arial"/>
                <w:b/>
                <w:color w:val="000000" w:themeColor="text1"/>
                <w:sz w:val="24"/>
                <w:szCs w:val="24"/>
                <w:highlight w:val="lightGray"/>
              </w:rPr>
              <w:t>PAGAL PIRKĖJO POREIKIUS GAMINAMI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701"/>
      </w:tblGrid>
      <w:tr w:rsidR="00987BDC" w:rsidRPr="00103964" w14:paraId="729DD14E" w14:textId="77777777" w:rsidTr="00F66EE0">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F66EE0">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7818DDED" w:rsidR="00987BDC" w:rsidRPr="00103964" w:rsidRDefault="00F66EE0" w:rsidP="00124D17">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Priimamojo baldai 2-iems darbo vietoms</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6D06B40C"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3DA31D64"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Priimamojo baldai 1-ai darbo vietai</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0C23B2A4"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663106B2"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Didysis posėdžių stalas</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3EBE855D"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1F3A685E"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Posėdžių stalas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1A6D42FA" w:rsidR="009E7B02" w:rsidRPr="00103964" w:rsidRDefault="00D965C6"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0CAFEBF1"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Virtuvės baldų komplektas</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53FB3426"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2D11BE1D"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Virtuvės baldų komplektas</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70D2DA2D"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6296532"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69FFD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7.</w:t>
            </w:r>
          </w:p>
        </w:tc>
        <w:tc>
          <w:tcPr>
            <w:tcW w:w="4649" w:type="dxa"/>
            <w:tcBorders>
              <w:top w:val="single" w:sz="4" w:space="0" w:color="auto"/>
              <w:left w:val="single" w:sz="4" w:space="0" w:color="auto"/>
              <w:bottom w:val="single" w:sz="4" w:space="0" w:color="auto"/>
              <w:right w:val="single" w:sz="4" w:space="0" w:color="auto"/>
            </w:tcBorders>
            <w:vAlign w:val="center"/>
          </w:tcPr>
          <w:p w14:paraId="06893BF8" w14:textId="0A678535"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Drabužinės spinta</w:t>
            </w:r>
          </w:p>
        </w:tc>
        <w:tc>
          <w:tcPr>
            <w:tcW w:w="850" w:type="dxa"/>
            <w:tcBorders>
              <w:top w:val="single" w:sz="4" w:space="0" w:color="auto"/>
              <w:left w:val="single" w:sz="4" w:space="0" w:color="auto"/>
              <w:bottom w:val="single" w:sz="4" w:space="0" w:color="auto"/>
              <w:right w:val="single" w:sz="4" w:space="0" w:color="auto"/>
            </w:tcBorders>
            <w:vAlign w:val="center"/>
          </w:tcPr>
          <w:p w14:paraId="59CE508A"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AF4A7DB" w14:textId="406E0132"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6672564A" w14:textId="0139EDE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861B5" w14:textId="1C8CF3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3FE0011"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D1C2686"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4649" w:type="dxa"/>
            <w:tcBorders>
              <w:top w:val="single" w:sz="4" w:space="0" w:color="auto"/>
              <w:left w:val="single" w:sz="4" w:space="0" w:color="auto"/>
              <w:bottom w:val="single" w:sz="4" w:space="0" w:color="auto"/>
              <w:right w:val="single" w:sz="4" w:space="0" w:color="auto"/>
            </w:tcBorders>
            <w:vAlign w:val="center"/>
          </w:tcPr>
          <w:p w14:paraId="1BFECA15" w14:textId="599253E4"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Drabužinės kabykla</w:t>
            </w:r>
          </w:p>
        </w:tc>
        <w:tc>
          <w:tcPr>
            <w:tcW w:w="850" w:type="dxa"/>
            <w:tcBorders>
              <w:top w:val="single" w:sz="4" w:space="0" w:color="auto"/>
              <w:left w:val="single" w:sz="4" w:space="0" w:color="auto"/>
              <w:bottom w:val="single" w:sz="4" w:space="0" w:color="auto"/>
              <w:right w:val="single" w:sz="4" w:space="0" w:color="auto"/>
            </w:tcBorders>
            <w:vAlign w:val="center"/>
          </w:tcPr>
          <w:p w14:paraId="189B5495"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A08A083" w14:textId="002FD4F9"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08222E51" w14:textId="2667780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286E6" w14:textId="4B654C0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43F212"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255763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4649" w:type="dxa"/>
            <w:tcBorders>
              <w:top w:val="single" w:sz="4" w:space="0" w:color="auto"/>
              <w:left w:val="single" w:sz="4" w:space="0" w:color="auto"/>
              <w:bottom w:val="single" w:sz="4" w:space="0" w:color="auto"/>
              <w:right w:val="single" w:sz="4" w:space="0" w:color="auto"/>
            </w:tcBorders>
            <w:vAlign w:val="center"/>
          </w:tcPr>
          <w:p w14:paraId="53A45D44" w14:textId="5BD30BF2"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Akustinis kambarys</w:t>
            </w:r>
          </w:p>
        </w:tc>
        <w:tc>
          <w:tcPr>
            <w:tcW w:w="850" w:type="dxa"/>
            <w:tcBorders>
              <w:top w:val="single" w:sz="4" w:space="0" w:color="auto"/>
              <w:left w:val="single" w:sz="4" w:space="0" w:color="auto"/>
              <w:bottom w:val="single" w:sz="4" w:space="0" w:color="auto"/>
              <w:right w:val="single" w:sz="4" w:space="0" w:color="auto"/>
            </w:tcBorders>
            <w:vAlign w:val="center"/>
          </w:tcPr>
          <w:p w14:paraId="639AD257"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844F3D" w14:textId="4A7E1C27"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13B12C80" w14:textId="6A7378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5C2" w14:textId="22578C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F66EE0">
        <w:trPr>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2DCDF9D8"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w:t>
            </w:r>
            <w:r w:rsidR="00F66EE0">
              <w:rPr>
                <w:rFonts w:ascii="Arial" w:hAnsi="Arial" w:cs="Arial"/>
                <w:b/>
                <w:color w:val="000000" w:themeColor="text1"/>
                <w:sz w:val="22"/>
                <w:szCs w:val="22"/>
              </w:rPr>
              <w:t>5+6+7+8+9</w:t>
            </w:r>
            <w:r>
              <w:rPr>
                <w:rFonts w:ascii="Arial" w:hAnsi="Arial" w:cs="Arial"/>
                <w:b/>
                <w:color w:val="000000" w:themeColor="text1"/>
                <w:sz w:val="22"/>
                <w:szCs w:val="22"/>
              </w:rPr>
              <w:t>)</w:t>
            </w:r>
            <w:r w:rsidRPr="009E7B02">
              <w:rPr>
                <w:rFonts w:ascii="Arial" w:hAnsi="Arial" w:cs="Arial"/>
                <w:b/>
                <w:color w:val="000000" w:themeColor="text1"/>
                <w:sz w:val="22"/>
                <w:szCs w:val="22"/>
              </w:rPr>
              <w:t>, Eur be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F66EE0">
        <w:trPr>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6C3ED2F6"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491464" w:rsidRPr="00491464">
              <w:rPr>
                <w:rFonts w:ascii="Arial" w:hAnsi="Arial" w:cs="Arial"/>
                <w:b/>
                <w:bCs/>
                <w:color w:val="000000" w:themeColor="text1"/>
              </w:rPr>
              <w:t>Priimamojo baldai 2-iems darbo vietoms</w:t>
            </w:r>
          </w:p>
        </w:tc>
      </w:tr>
      <w:tr w:rsidR="00987BDC" w:rsidRPr="007A62B5" w14:paraId="3D0D283F" w14:textId="77777777" w:rsidTr="009E7B02">
        <w:trPr>
          <w:trHeight w:val="289"/>
        </w:trPr>
        <w:tc>
          <w:tcPr>
            <w:tcW w:w="5000" w:type="pct"/>
            <w:gridSpan w:val="2"/>
            <w:vAlign w:val="center"/>
          </w:tcPr>
          <w:p w14:paraId="16E3D272"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5F5D959C"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 xml:space="preserve">Recepcija turi būti U formos. </w:t>
            </w:r>
          </w:p>
          <w:p w14:paraId="7E48D541"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 xml:space="preserve">Baldo korpusas turi būti pagamintas iš laminuotos medžio drožlių plokštės ne mažiau kaip 16 mm su ne mažesne kaip 1 mm ABS briauna. </w:t>
            </w:r>
          </w:p>
          <w:p w14:paraId="3C653E9D"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Viršutinis stalviršis turi būti pagamintas iš ne mažiau kaip 25 mm laminuotos medžio drožlių plokštės, su ne mažiau kaip 2 mm ABS briauna.</w:t>
            </w:r>
          </w:p>
          <w:p w14:paraId="7807F6A8"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 xml:space="preserve">Recepcijos fasadas turi būti gaminamas iš vertikalių detalių. </w:t>
            </w:r>
          </w:p>
          <w:p w14:paraId="49780607"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 xml:space="preserve">Korpuso dalys turi būti gaminamos iš ne mažiau kaip 16 mm LMDP su ne mažiau kaip 1 mm ABS briauna, fasado dalys turi būti gaminamos iš MDF </w:t>
            </w:r>
            <w:r w:rsidRPr="00FB3718">
              <w:rPr>
                <w:rFonts w:ascii="Arial" w:hAnsi="Arial" w:cs="Arial"/>
              </w:rPr>
              <w:lastRenderedPageBreak/>
              <w:t xml:space="preserve">plokštės apvilktos ne mažiau 3mm akustiniu porolonu ir gobelenu. </w:t>
            </w:r>
          </w:p>
          <w:p w14:paraId="43C8F2DA"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 xml:space="preserve">Gobeleno sudėtis ne mažiau 88% vilna, kurio svoris yra ne mažiau 400 g/m2, tvirtumas ne mažiau  120 000 ciklų pagal </w:t>
            </w:r>
            <w:proofErr w:type="spellStart"/>
            <w:r w:rsidRPr="00FB3718">
              <w:rPr>
                <w:rFonts w:ascii="Arial" w:hAnsi="Arial" w:cs="Arial"/>
              </w:rPr>
              <w:t>Martindeilo</w:t>
            </w:r>
            <w:proofErr w:type="spellEnd"/>
            <w:r w:rsidRPr="00FB3718">
              <w:rPr>
                <w:rFonts w:ascii="Arial" w:hAnsi="Arial" w:cs="Arial"/>
              </w:rPr>
              <w:t xml:space="preserve"> skalę, atsparumo ugniai atitiktis BS EN 1021/1&amp;2 (cigarečių ir degtukų testas), spalvos atsparumas: ne mažiau 4 (EN ISO 105 - B02), </w:t>
            </w:r>
            <w:proofErr w:type="spellStart"/>
            <w:r w:rsidRPr="00FB3718">
              <w:rPr>
                <w:rFonts w:ascii="Arial" w:hAnsi="Arial" w:cs="Arial"/>
              </w:rPr>
              <w:t>pilingavimas</w:t>
            </w:r>
            <w:proofErr w:type="spellEnd"/>
            <w:r w:rsidRPr="00FB3718">
              <w:rPr>
                <w:rFonts w:ascii="Arial" w:hAnsi="Arial" w:cs="Arial"/>
              </w:rPr>
              <w:t xml:space="preserve">: ne mažiau 5, sausas: ne mažiau 5 (ISO 105 - X12). </w:t>
            </w:r>
          </w:p>
          <w:p w14:paraId="5F4F4C39"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 xml:space="preserve">Gobelenų pasirinkimas turi būti ne mažiau kaip iš 7 spalvų. </w:t>
            </w:r>
          </w:p>
          <w:p w14:paraId="217593FB"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Dalių išdėstymo meninė raiška prieš gamybą turi būti suderinta su Perkanči</w:t>
            </w:r>
            <w:r>
              <w:rPr>
                <w:rFonts w:ascii="Arial" w:hAnsi="Arial" w:cs="Arial"/>
              </w:rPr>
              <w:t>ąja</w:t>
            </w:r>
            <w:r w:rsidRPr="00FB3718">
              <w:rPr>
                <w:rFonts w:ascii="Arial" w:hAnsi="Arial" w:cs="Arial"/>
              </w:rPr>
              <w:t xml:space="preserve"> organizacija. </w:t>
            </w:r>
          </w:p>
          <w:p w14:paraId="25326FA9" w14:textId="77777777" w:rsidR="00FB3718" w:rsidRDefault="00FB3718" w:rsidP="00FB3718">
            <w:pPr>
              <w:pStyle w:val="Sraopastraipa"/>
              <w:numPr>
                <w:ilvl w:val="1"/>
                <w:numId w:val="5"/>
              </w:numPr>
              <w:tabs>
                <w:tab w:val="left" w:pos="457"/>
              </w:tabs>
              <w:spacing w:after="0" w:line="240" w:lineRule="auto"/>
              <w:ind w:left="0" w:firstLine="31"/>
              <w:jc w:val="both"/>
              <w:rPr>
                <w:rFonts w:ascii="Arial" w:hAnsi="Arial" w:cs="Arial"/>
              </w:rPr>
            </w:pPr>
            <w:r w:rsidRPr="00FB3718">
              <w:rPr>
                <w:rFonts w:ascii="Arial" w:hAnsi="Arial" w:cs="Arial"/>
              </w:rPr>
              <w:t>Recepcijos baldo cokolis turi būti pagamintas iš ne mažiau kaip 18 mm laminuotos medžio drožlių plokštės, su ne mažiau 0,8 mm HPL briauna.</w:t>
            </w:r>
          </w:p>
          <w:p w14:paraId="5ED04D49" w14:textId="39F05A04" w:rsidR="00FB3718" w:rsidRDefault="00FB3718" w:rsidP="00FB3718">
            <w:pPr>
              <w:pStyle w:val="Sraopastraipa"/>
              <w:numPr>
                <w:ilvl w:val="1"/>
                <w:numId w:val="5"/>
              </w:numPr>
              <w:tabs>
                <w:tab w:val="left" w:pos="599"/>
              </w:tabs>
              <w:spacing w:after="0" w:line="240" w:lineRule="auto"/>
              <w:ind w:left="0" w:firstLine="31"/>
              <w:jc w:val="both"/>
              <w:rPr>
                <w:rFonts w:ascii="Arial" w:hAnsi="Arial" w:cs="Arial"/>
              </w:rPr>
            </w:pPr>
            <w:r w:rsidRPr="00FB3718">
              <w:rPr>
                <w:rFonts w:ascii="Arial" w:hAnsi="Arial" w:cs="Arial"/>
              </w:rPr>
              <w:t>Recepcijos baldo matmenys: 3200x1040,</w:t>
            </w:r>
            <w:r w:rsidR="0062694A">
              <w:rPr>
                <w:rFonts w:ascii="Arial" w:hAnsi="Arial" w:cs="Arial"/>
              </w:rPr>
              <w:t xml:space="preserve"> ±</w:t>
            </w:r>
            <w:r w:rsidRPr="00FB3718">
              <w:rPr>
                <w:rFonts w:ascii="Arial" w:hAnsi="Arial" w:cs="Arial"/>
              </w:rPr>
              <w:t xml:space="preserve">20mm  H=1100 </w:t>
            </w:r>
            <w:r w:rsidR="0062694A">
              <w:rPr>
                <w:rFonts w:ascii="Arial" w:hAnsi="Arial" w:cs="Arial"/>
              </w:rPr>
              <w:t>±</w:t>
            </w:r>
            <w:r w:rsidRPr="00FB3718">
              <w:rPr>
                <w:rFonts w:ascii="Arial" w:hAnsi="Arial" w:cs="Arial"/>
              </w:rPr>
              <w:t xml:space="preserve">20 mm. </w:t>
            </w:r>
          </w:p>
          <w:p w14:paraId="6B4A9931" w14:textId="1AF25C6C" w:rsidR="00FB3718" w:rsidRPr="00FB3718" w:rsidRDefault="00FB3718" w:rsidP="00FB3718">
            <w:pPr>
              <w:pStyle w:val="Sraopastraipa"/>
              <w:numPr>
                <w:ilvl w:val="1"/>
                <w:numId w:val="5"/>
              </w:numPr>
              <w:tabs>
                <w:tab w:val="left" w:pos="599"/>
              </w:tabs>
              <w:spacing w:after="0" w:line="240" w:lineRule="auto"/>
              <w:ind w:left="0" w:firstLine="31"/>
              <w:jc w:val="both"/>
              <w:rPr>
                <w:rFonts w:ascii="Arial" w:hAnsi="Arial" w:cs="Arial"/>
              </w:rPr>
            </w:pPr>
            <w:r w:rsidRPr="00FB3718">
              <w:rPr>
                <w:rFonts w:ascii="Arial" w:hAnsi="Arial" w:cs="Arial"/>
              </w:rPr>
              <w:t>Baldas turi atitikti užduotą dizainą.</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066BE09D" w14:textId="017467BD" w:rsidR="009E7B02" w:rsidRPr="00491464" w:rsidRDefault="009E7B02" w:rsidP="00491464">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0D5DBFEE"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2. </w:t>
            </w:r>
            <w:r w:rsidR="00491464" w:rsidRPr="00491464">
              <w:rPr>
                <w:rFonts w:ascii="Arial" w:hAnsi="Arial" w:cs="Arial"/>
                <w:b/>
                <w:bCs/>
              </w:rPr>
              <w:t>Priimamojo baldai 1-ai darbo vietai</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0AF1252D"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34A7DDEE" w14:textId="77777777" w:rsidR="0062694A" w:rsidRDefault="003A5260" w:rsidP="0062694A">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Recepcija turi būti L formos. </w:t>
            </w:r>
          </w:p>
          <w:p w14:paraId="59260A8E"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 xml:space="preserve">Baldo korpusas turi būti pagamintas iš laminuotos medžio drožlių plokštės ne mažiau kaip 16 mm su nemažiau kaip 1 mm ABS briauna. </w:t>
            </w:r>
          </w:p>
          <w:p w14:paraId="0BE1F3FF"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 xml:space="preserve">Viršutinis stalviršis turi būti pagamintas iš ne mažiau kaip 25 mm laminuotos medžio drožlių plokštės, su nemažiau kaip 2 mm ABS briauna. </w:t>
            </w:r>
          </w:p>
          <w:p w14:paraId="7D0F8339"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 xml:space="preserve">Recepcijos fasadas turi būti gaminamas iš vertikalių detalių. </w:t>
            </w:r>
          </w:p>
          <w:p w14:paraId="053E8696"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 xml:space="preserve">Korpuso dalys turi būti gaminamos iš ne mažiau kaip 16 mm LMDP su ne mažiau kaip 1 mm ABS briauna, fasado dalys turi būti gaminamos iš MDF plokštės apvilktos ne mažiau 3mm akustiniu porolonu ir gobelenu. </w:t>
            </w:r>
          </w:p>
          <w:p w14:paraId="7167625B"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 xml:space="preserve">Gobeleno sudėtis ne mažiau 88%, kurio svoris yra ne mažiau 400 g/m2, tvirtumas ne mažiau  120 000 ciklų pagal </w:t>
            </w:r>
            <w:proofErr w:type="spellStart"/>
            <w:r w:rsidRPr="0062694A">
              <w:rPr>
                <w:rFonts w:ascii="Arial" w:hAnsi="Arial" w:cs="Arial"/>
              </w:rPr>
              <w:t>Martindeilo</w:t>
            </w:r>
            <w:proofErr w:type="spellEnd"/>
            <w:r w:rsidRPr="0062694A">
              <w:rPr>
                <w:rFonts w:ascii="Arial" w:hAnsi="Arial" w:cs="Arial"/>
              </w:rPr>
              <w:t xml:space="preserve"> skalę, atsparumo ugniai atitiktis BS EN 1021/1&amp;2 (cigarečių ir degtukų testas), spalvos atsparumas: ne mažiau 4 (EN ISO 105 - B02), </w:t>
            </w:r>
            <w:proofErr w:type="spellStart"/>
            <w:r w:rsidRPr="0062694A">
              <w:rPr>
                <w:rFonts w:ascii="Arial" w:hAnsi="Arial" w:cs="Arial"/>
              </w:rPr>
              <w:t>pilingavimas</w:t>
            </w:r>
            <w:proofErr w:type="spellEnd"/>
            <w:r w:rsidRPr="0062694A">
              <w:rPr>
                <w:rFonts w:ascii="Arial" w:hAnsi="Arial" w:cs="Arial"/>
              </w:rPr>
              <w:t xml:space="preserve">: ne mažiau 5, sausas: ne mažiau 5 (ISO 105 - X12). </w:t>
            </w:r>
          </w:p>
          <w:p w14:paraId="6384A4C6"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 xml:space="preserve">Gobelenų pasirinkimas turi būti ne mažiau 7 spalvų. </w:t>
            </w:r>
          </w:p>
          <w:p w14:paraId="215AB82F"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Dalių išdėstymo meninė raiška prieš gamybą turi būti suderinta su Perkanči</w:t>
            </w:r>
            <w:r>
              <w:rPr>
                <w:rFonts w:ascii="Arial" w:hAnsi="Arial" w:cs="Arial"/>
              </w:rPr>
              <w:t>ą</w:t>
            </w:r>
            <w:r w:rsidRPr="0062694A">
              <w:rPr>
                <w:rFonts w:ascii="Arial" w:hAnsi="Arial" w:cs="Arial"/>
              </w:rPr>
              <w:t>j</w:t>
            </w:r>
            <w:r>
              <w:rPr>
                <w:rFonts w:ascii="Arial" w:hAnsi="Arial" w:cs="Arial"/>
              </w:rPr>
              <w:t>a</w:t>
            </w:r>
            <w:r w:rsidRPr="0062694A">
              <w:rPr>
                <w:rFonts w:ascii="Arial" w:hAnsi="Arial" w:cs="Arial"/>
              </w:rPr>
              <w:t xml:space="preserve"> organizacija. </w:t>
            </w:r>
          </w:p>
          <w:p w14:paraId="2CA1BDE7" w14:textId="77777777" w:rsid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Recepcijos baldo cokolis turi būti pagamintas iš ne mažiau kaip 18 mm laminuotos medžio drožlių plokštės, su ne mažiau 0,8 mm HPL briauna.</w:t>
            </w:r>
          </w:p>
          <w:p w14:paraId="5AB4E017" w14:textId="18FD0D33" w:rsidR="00987BDC" w:rsidRPr="0062694A" w:rsidRDefault="0062694A" w:rsidP="0062694A">
            <w:pPr>
              <w:pStyle w:val="Sraopastraipa"/>
              <w:numPr>
                <w:ilvl w:val="0"/>
                <w:numId w:val="6"/>
              </w:numPr>
              <w:tabs>
                <w:tab w:val="left" w:pos="460"/>
              </w:tabs>
              <w:spacing w:after="0" w:line="240" w:lineRule="auto"/>
              <w:ind w:left="0" w:firstLine="176"/>
              <w:jc w:val="both"/>
              <w:rPr>
                <w:rFonts w:ascii="Arial" w:hAnsi="Arial" w:cs="Arial"/>
              </w:rPr>
            </w:pPr>
            <w:r w:rsidRPr="0062694A">
              <w:rPr>
                <w:rFonts w:ascii="Arial" w:hAnsi="Arial" w:cs="Arial"/>
              </w:rPr>
              <w:t>Recepcijos baldo matmenys: 2030x1040,</w:t>
            </w:r>
            <w:r>
              <w:rPr>
                <w:rFonts w:ascii="Arial" w:hAnsi="Arial" w:cs="Arial"/>
              </w:rPr>
              <w:t xml:space="preserve"> ±</w:t>
            </w:r>
            <w:r w:rsidRPr="0062694A">
              <w:rPr>
                <w:rFonts w:ascii="Arial" w:hAnsi="Arial" w:cs="Arial"/>
              </w:rPr>
              <w:t xml:space="preserve">20mm  H=1100 </w:t>
            </w:r>
            <w:r>
              <w:rPr>
                <w:rFonts w:ascii="Arial" w:hAnsi="Arial" w:cs="Arial"/>
              </w:rPr>
              <w:t>±</w:t>
            </w:r>
            <w:r w:rsidRPr="0062694A">
              <w:rPr>
                <w:rFonts w:ascii="Arial" w:hAnsi="Arial" w:cs="Arial"/>
              </w:rPr>
              <w:t>20 mm. Baldas turi atitikti užduotą dizainą.</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6CFBC800" w14:textId="3B9596A5" w:rsidR="00230847" w:rsidRDefault="00987BDC"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3DD0321B"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 xml:space="preserve">3. </w:t>
            </w:r>
            <w:r w:rsidR="003A5260" w:rsidRPr="003A5260">
              <w:rPr>
                <w:rFonts w:ascii="Arial" w:hAnsi="Arial" w:cs="Arial"/>
                <w:b/>
                <w:bCs/>
              </w:rPr>
              <w:t>Didysis posėdžių stalas</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5A44BFD5"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4653B795"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Stalviršis turi būti pagamintas iš ne mažiau kaip 25 mm storio MDF, padengtos HPL (aukšto spaudimo laminatu). </w:t>
            </w:r>
          </w:p>
          <w:p w14:paraId="3BF640DD"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Stalviršio kraštas turi būti nusklembtas, dažytas ta pačia spalva, kaip stalviršis. </w:t>
            </w:r>
          </w:p>
          <w:p w14:paraId="7015CAD2" w14:textId="69EEDDFC"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Nusklembto stalviršio kampai turi būti užapvalinti R100 mm </w:t>
            </w:r>
            <w:r>
              <w:rPr>
                <w:rFonts w:ascii="Arial" w:hAnsi="Arial" w:cs="Arial"/>
              </w:rPr>
              <w:t>±</w:t>
            </w:r>
            <w:r w:rsidRPr="0094151A">
              <w:rPr>
                <w:rFonts w:ascii="Arial" w:hAnsi="Arial" w:cs="Arial"/>
              </w:rPr>
              <w:t xml:space="preserve">20 mm. </w:t>
            </w:r>
          </w:p>
          <w:p w14:paraId="12D31464"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lastRenderedPageBreak/>
              <w:t>Stalo kojos ne mažiau 5 vnt</w:t>
            </w:r>
            <w:r>
              <w:rPr>
                <w:rFonts w:ascii="Arial" w:hAnsi="Arial" w:cs="Arial"/>
              </w:rPr>
              <w:t>.</w:t>
            </w:r>
            <w:r w:rsidRPr="0094151A">
              <w:rPr>
                <w:rFonts w:ascii="Arial" w:hAnsi="Arial" w:cs="Arial"/>
              </w:rPr>
              <w:t xml:space="preserve">  turi būti m</w:t>
            </w:r>
            <w:r>
              <w:rPr>
                <w:rFonts w:ascii="Arial" w:hAnsi="Arial" w:cs="Arial"/>
              </w:rPr>
              <w:t>a</w:t>
            </w:r>
            <w:r w:rsidRPr="0094151A">
              <w:rPr>
                <w:rFonts w:ascii="Arial" w:hAnsi="Arial" w:cs="Arial"/>
              </w:rPr>
              <w:t>tmenys ne mažiau 800x430</w:t>
            </w:r>
            <w:r>
              <w:rPr>
                <w:rFonts w:ascii="Arial" w:hAnsi="Arial" w:cs="Arial"/>
              </w:rPr>
              <w:t xml:space="preserve"> ±</w:t>
            </w:r>
            <w:r w:rsidRPr="0094151A">
              <w:rPr>
                <w:rFonts w:ascii="Arial" w:hAnsi="Arial" w:cs="Arial"/>
              </w:rPr>
              <w:t xml:space="preserve">20 mm; gaminamos su ovalo formos </w:t>
            </w:r>
            <w:proofErr w:type="spellStart"/>
            <w:r w:rsidRPr="0094151A">
              <w:rPr>
                <w:rFonts w:ascii="Arial" w:hAnsi="Arial" w:cs="Arial"/>
              </w:rPr>
              <w:t>kolonine</w:t>
            </w:r>
            <w:proofErr w:type="spellEnd"/>
            <w:r w:rsidRPr="0094151A">
              <w:rPr>
                <w:rFonts w:ascii="Arial" w:hAnsi="Arial" w:cs="Arial"/>
              </w:rPr>
              <w:t xml:space="preserve"> struktūra sukonstruota iš suvirinto metalinio rėmo, pagaminto iš 20x20 </w:t>
            </w:r>
            <w:r>
              <w:rPr>
                <w:rFonts w:ascii="Arial" w:hAnsi="Arial" w:cs="Arial"/>
              </w:rPr>
              <w:t>±</w:t>
            </w:r>
            <w:r w:rsidRPr="0094151A">
              <w:rPr>
                <w:rFonts w:ascii="Arial" w:hAnsi="Arial" w:cs="Arial"/>
              </w:rPr>
              <w:t xml:space="preserve">2 mm metalinių vamzdžių, naudojant metalo lakštus. </w:t>
            </w:r>
          </w:p>
          <w:p w14:paraId="06AAEF98"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Viršutinė ir apatinė </w:t>
            </w:r>
            <w:proofErr w:type="spellStart"/>
            <w:r w:rsidRPr="0094151A">
              <w:rPr>
                <w:rFonts w:ascii="Arial" w:hAnsi="Arial" w:cs="Arial"/>
              </w:rPr>
              <w:t>koloninės</w:t>
            </w:r>
            <w:proofErr w:type="spellEnd"/>
            <w:r w:rsidRPr="0094151A">
              <w:rPr>
                <w:rFonts w:ascii="Arial" w:hAnsi="Arial" w:cs="Arial"/>
              </w:rPr>
              <w:t xml:space="preserve"> struktūros dalis turi būti pagaminta iš 36 mm </w:t>
            </w:r>
            <w:r>
              <w:rPr>
                <w:rFonts w:ascii="Arial" w:hAnsi="Arial" w:cs="Arial"/>
              </w:rPr>
              <w:t>±</w:t>
            </w:r>
            <w:r w:rsidRPr="0094151A">
              <w:rPr>
                <w:rFonts w:ascii="Arial" w:hAnsi="Arial" w:cs="Arial"/>
              </w:rPr>
              <w:t xml:space="preserve">2 mm storio  </w:t>
            </w:r>
            <w:proofErr w:type="spellStart"/>
            <w:r w:rsidRPr="0094151A">
              <w:rPr>
                <w:rFonts w:ascii="Arial" w:hAnsi="Arial" w:cs="Arial"/>
              </w:rPr>
              <w:t>melaminu</w:t>
            </w:r>
            <w:proofErr w:type="spellEnd"/>
            <w:r w:rsidRPr="0094151A">
              <w:rPr>
                <w:rFonts w:ascii="Arial" w:hAnsi="Arial" w:cs="Arial"/>
              </w:rPr>
              <w:t xml:space="preserve"> arba lygiaverte medžiaga dengtos medžio drožlių plokštės su 2 mm </w:t>
            </w:r>
            <w:r>
              <w:rPr>
                <w:rFonts w:ascii="Arial" w:hAnsi="Arial" w:cs="Arial"/>
              </w:rPr>
              <w:t>±</w:t>
            </w:r>
            <w:r w:rsidRPr="0094151A">
              <w:rPr>
                <w:rFonts w:ascii="Arial" w:hAnsi="Arial" w:cs="Arial"/>
              </w:rPr>
              <w:t xml:space="preserve">1 mm ABS/PVC briauna, o dekoratyvinė apdaila turi būti iš 9 mm </w:t>
            </w:r>
            <w:r>
              <w:rPr>
                <w:rFonts w:ascii="Arial" w:hAnsi="Arial" w:cs="Arial"/>
              </w:rPr>
              <w:t>±</w:t>
            </w:r>
            <w:r w:rsidRPr="0094151A">
              <w:rPr>
                <w:rFonts w:ascii="Arial" w:hAnsi="Arial" w:cs="Arial"/>
              </w:rPr>
              <w:t xml:space="preserve">1 mm PET pluošto plokštės su vertikaliu raštu. </w:t>
            </w:r>
          </w:p>
          <w:p w14:paraId="7BFA69E2"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Kolonos apačioje turi būti integruotos reguliuojamos kojelės, kurios leidžia išlyginti stalą ant nelygių paviršių, aukščio reguliavimo diapazonas ne mažiau kaip iki 14 mm. </w:t>
            </w:r>
          </w:p>
          <w:p w14:paraId="7D26653C"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Stalas turi turėti metalinį rėmą per visą perimetrą, po stalviršiu, per visą stalviršio ilgį turi būti sumontuotas LMDP lovelis papildomai įrangai ir laidams. </w:t>
            </w:r>
          </w:p>
          <w:p w14:paraId="2DFE32F5"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Lovelio matmenys: plotis ne mažiau 470mm, aukštis ne mažiau 140mm. </w:t>
            </w:r>
          </w:p>
          <w:p w14:paraId="68DD9261" w14:textId="20C4F469"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Lovelio šonai turi lengvai nusiimti, kad būtų patogu prieiti prie laidų ir įrangos. </w:t>
            </w:r>
            <w:r>
              <w:rPr>
                <w:rFonts w:ascii="Arial" w:hAnsi="Arial" w:cs="Arial"/>
              </w:rPr>
              <w:t xml:space="preserve"> </w:t>
            </w:r>
          </w:p>
          <w:p w14:paraId="3F374624"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Stalo matmenys: ilgis 10600 mm </w:t>
            </w:r>
            <w:r>
              <w:rPr>
                <w:rFonts w:ascii="Arial" w:hAnsi="Arial" w:cs="Arial"/>
              </w:rPr>
              <w:t>±</w:t>
            </w:r>
            <w:r w:rsidRPr="0094151A">
              <w:rPr>
                <w:rFonts w:ascii="Arial" w:hAnsi="Arial" w:cs="Arial"/>
              </w:rPr>
              <w:t xml:space="preserve"> 20 mm, plotis 1600mm, bendras stalo aukštis 740 </w:t>
            </w:r>
            <w:r>
              <w:rPr>
                <w:rFonts w:ascii="Arial" w:hAnsi="Arial" w:cs="Arial"/>
              </w:rPr>
              <w:t>±</w:t>
            </w:r>
            <w:r w:rsidRPr="0094151A">
              <w:rPr>
                <w:rFonts w:ascii="Arial" w:hAnsi="Arial" w:cs="Arial"/>
              </w:rPr>
              <w:t>20 mm.</w:t>
            </w:r>
          </w:p>
          <w:p w14:paraId="01CC4972"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Stalviršyje turi būti įrengtos 25 vnt</w:t>
            </w:r>
            <w:r>
              <w:rPr>
                <w:rFonts w:ascii="Arial" w:hAnsi="Arial" w:cs="Arial"/>
              </w:rPr>
              <w:t>.</w:t>
            </w:r>
            <w:r w:rsidRPr="0094151A">
              <w:rPr>
                <w:rFonts w:ascii="Arial" w:hAnsi="Arial" w:cs="Arial"/>
              </w:rPr>
              <w:t xml:space="preserve"> mikrofonų ertmės su plastikiniu, plokštę saugančiu rėmeliu (mikrofonus tiekia Perkančioji organizacija). </w:t>
            </w:r>
          </w:p>
          <w:p w14:paraId="08107E1E"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Stalviršyje turi būti įr</w:t>
            </w:r>
            <w:r>
              <w:rPr>
                <w:rFonts w:ascii="Arial" w:hAnsi="Arial" w:cs="Arial"/>
              </w:rPr>
              <w:t>e</w:t>
            </w:r>
            <w:r w:rsidRPr="0094151A">
              <w:rPr>
                <w:rFonts w:ascii="Arial" w:hAnsi="Arial" w:cs="Arial"/>
              </w:rPr>
              <w:t>ngti į abi puses atsidarantys elektros dangteliai ne mažesni kaip 200x70 mm.</w:t>
            </w:r>
          </w:p>
          <w:p w14:paraId="0587479F"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Dangteliai turi būti gaminami iš tos pačios plokštės, kaip stalviršis, su metaliniu rėmeliu, metalas tokios pat spalvos, kaip kitos metalinės detalės. </w:t>
            </w:r>
          </w:p>
          <w:p w14:paraId="55262404"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Po dangteliais, lovelyje turi būti įrengti elekt</w:t>
            </w:r>
            <w:r>
              <w:rPr>
                <w:rFonts w:ascii="Arial" w:hAnsi="Arial" w:cs="Arial"/>
              </w:rPr>
              <w:t>r</w:t>
            </w:r>
            <w:r w:rsidRPr="0094151A">
              <w:rPr>
                <w:rFonts w:ascii="Arial" w:hAnsi="Arial" w:cs="Arial"/>
              </w:rPr>
              <w:t>os blokai su iš viso ne mažiau 50 vnt</w:t>
            </w:r>
            <w:r>
              <w:rPr>
                <w:rFonts w:ascii="Arial" w:hAnsi="Arial" w:cs="Arial"/>
              </w:rPr>
              <w:t>.</w:t>
            </w:r>
            <w:r w:rsidRPr="0094151A">
              <w:rPr>
                <w:rFonts w:ascii="Arial" w:hAnsi="Arial" w:cs="Arial"/>
              </w:rPr>
              <w:t xml:space="preserve"> 220 v elektros rozečių ir ne mažiau 25 vnt</w:t>
            </w:r>
            <w:r>
              <w:rPr>
                <w:rFonts w:ascii="Arial" w:hAnsi="Arial" w:cs="Arial"/>
              </w:rPr>
              <w:t>.</w:t>
            </w:r>
            <w:r w:rsidRPr="0094151A">
              <w:rPr>
                <w:rFonts w:ascii="Arial" w:hAnsi="Arial" w:cs="Arial"/>
              </w:rPr>
              <w:t xml:space="preserve"> interneto jungčių. </w:t>
            </w:r>
          </w:p>
          <w:p w14:paraId="51B4EA53" w14:textId="77777777" w:rsid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 xml:space="preserve">Prieš gamybą Teikėjas privalo suderinti su Perkančiąja organizacija visą į stalą montuojamą techninę įrangą ir prie jos pritaikyti stalą. Taip pat Teikėjas privalo suderinti montuojamus elektros blokus. </w:t>
            </w:r>
          </w:p>
          <w:p w14:paraId="480F7600" w14:textId="3340A2DE" w:rsidR="0094151A" w:rsidRPr="0094151A" w:rsidRDefault="0094151A" w:rsidP="0094151A">
            <w:pPr>
              <w:pStyle w:val="Sraopastraipa"/>
              <w:numPr>
                <w:ilvl w:val="0"/>
                <w:numId w:val="7"/>
              </w:numPr>
              <w:tabs>
                <w:tab w:val="left" w:pos="421"/>
              </w:tabs>
              <w:spacing w:after="0" w:line="240" w:lineRule="auto"/>
              <w:ind w:left="0" w:firstLine="176"/>
              <w:jc w:val="both"/>
              <w:rPr>
                <w:rFonts w:ascii="Arial" w:hAnsi="Arial" w:cs="Arial"/>
              </w:rPr>
            </w:pPr>
            <w:r w:rsidRPr="0094151A">
              <w:rPr>
                <w:rFonts w:ascii="Arial" w:hAnsi="Arial" w:cs="Arial"/>
              </w:rPr>
              <w:t>Stalviršio spalvų pasirinkimas turi būti iš ne mažiau kaip 7 spalvų, PET veltinio dalies iš ne mažiau kaip 7 spalvų.</w:t>
            </w:r>
          </w:p>
          <w:p w14:paraId="31FC0DC9" w14:textId="48CDD18F" w:rsidR="00987BDC" w:rsidRPr="0094151A" w:rsidRDefault="003A5260" w:rsidP="0094151A">
            <w:pPr>
              <w:tabs>
                <w:tab w:val="left" w:pos="421"/>
              </w:tabs>
              <w:spacing w:after="0" w:line="240" w:lineRule="auto"/>
              <w:jc w:val="both"/>
              <w:rPr>
                <w:rFonts w:ascii="Arial" w:hAnsi="Arial" w:cs="Arial"/>
              </w:rPr>
            </w:pPr>
            <w:r w:rsidRPr="0094151A">
              <w:rPr>
                <w:rFonts w:ascii="Arial" w:hAnsi="Arial" w:cs="Arial"/>
              </w:rPr>
              <w:t xml:space="preserve"> </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lastRenderedPageBreak/>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6DFBB6DA" w14:textId="0CD81E7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6CA2BC5C" w14:textId="68D82E83"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3A20F64E" w14:textId="4BFFB76F"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13</w:t>
            </w:r>
            <w:r w:rsidRPr="007A62B5">
              <w:rPr>
                <w:rFonts w:ascii="Arial" w:hAnsi="Arial" w:cs="Arial"/>
                <w:bCs/>
                <w:color w:val="000000" w:themeColor="text1"/>
              </w:rPr>
              <w:t xml:space="preserve">. </w:t>
            </w:r>
            <w:r w:rsidRPr="007A62B5">
              <w:rPr>
                <w:rFonts w:ascii="Arial" w:hAnsi="Arial" w:cs="Arial"/>
                <w:color w:val="00B050"/>
              </w:rPr>
              <w:t>Įrašo tiekėjas</w:t>
            </w:r>
          </w:p>
          <w:p w14:paraId="1D95E2EF" w14:textId="150873C0"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14</w:t>
            </w:r>
            <w:r w:rsidRPr="007A62B5">
              <w:rPr>
                <w:rFonts w:ascii="Arial" w:hAnsi="Arial" w:cs="Arial"/>
                <w:bCs/>
                <w:color w:val="000000" w:themeColor="text1"/>
              </w:rPr>
              <w:t xml:space="preserve">. </w:t>
            </w:r>
            <w:r w:rsidRPr="007A62B5">
              <w:rPr>
                <w:rFonts w:ascii="Arial" w:hAnsi="Arial" w:cs="Arial"/>
                <w:color w:val="00B050"/>
              </w:rPr>
              <w:t>Įrašo tiekėjas</w:t>
            </w:r>
          </w:p>
          <w:p w14:paraId="1A2FA113" w14:textId="06240FD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15</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746D7005" w:rsidR="00230847" w:rsidRPr="003667D1" w:rsidRDefault="00230847"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16</w:t>
            </w:r>
            <w:r w:rsidRPr="007A62B5">
              <w:rPr>
                <w:rFonts w:ascii="Arial" w:hAnsi="Arial" w:cs="Arial"/>
                <w:bCs/>
                <w:color w:val="000000" w:themeColor="text1"/>
              </w:rPr>
              <w:t xml:space="preserve">. </w:t>
            </w:r>
            <w:r w:rsidRPr="007A62B5">
              <w:rPr>
                <w:rFonts w:ascii="Arial" w:hAnsi="Arial" w:cs="Arial"/>
                <w:color w:val="00B050"/>
              </w:rPr>
              <w:t>Įrašo tiekėjas</w:t>
            </w: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05E11234"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 xml:space="preserve">4. </w:t>
            </w:r>
            <w:r w:rsidR="003A5260">
              <w:rPr>
                <w:rFonts w:ascii="Arial" w:hAnsi="Arial" w:cs="Arial"/>
                <w:b/>
                <w:bCs/>
              </w:rPr>
              <w:t>Posėdžių stalas</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71487F5"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5161BA1A" w14:textId="77777777" w:rsidR="0094151A" w:rsidRDefault="003A5260" w:rsidP="0094151A">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 </w:t>
            </w:r>
            <w:r w:rsidR="0094151A" w:rsidRPr="0094151A">
              <w:rPr>
                <w:rFonts w:ascii="Arial" w:hAnsi="Arial" w:cs="Arial"/>
              </w:rPr>
              <w:t xml:space="preserve">Stalviršis turi būti pagamintas iš ne mažiau kaip 25 mm storio MDF, padengtos HPL (aukšto spaudimo laminatu). </w:t>
            </w:r>
          </w:p>
          <w:p w14:paraId="3F604602" w14:textId="77777777"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 xml:space="preserve">Stalviršio kraštas turi būti nusklembtas, dažytas ta pačia spalva, kaip stalviršis. </w:t>
            </w:r>
          </w:p>
          <w:p w14:paraId="74E6186B" w14:textId="77777777"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 xml:space="preserve">Nusklembto stalviršio kampai turi būti užapvalinti R100 mm +-20 mm. </w:t>
            </w:r>
          </w:p>
          <w:p w14:paraId="54FF3FE3" w14:textId="4393E843"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Stalo kojos ne mažiau 3 vnt</w:t>
            </w:r>
            <w:r>
              <w:rPr>
                <w:rFonts w:ascii="Arial" w:hAnsi="Arial" w:cs="Arial"/>
              </w:rPr>
              <w:t>.</w:t>
            </w:r>
            <w:r w:rsidRPr="0094151A">
              <w:rPr>
                <w:rFonts w:ascii="Arial" w:hAnsi="Arial" w:cs="Arial"/>
              </w:rPr>
              <w:t xml:space="preserve">  turi būti gaminamos su apvalios formos </w:t>
            </w:r>
            <w:proofErr w:type="spellStart"/>
            <w:r w:rsidRPr="0094151A">
              <w:rPr>
                <w:rFonts w:ascii="Arial" w:hAnsi="Arial" w:cs="Arial"/>
              </w:rPr>
              <w:t>kolonine</w:t>
            </w:r>
            <w:proofErr w:type="spellEnd"/>
            <w:r w:rsidRPr="0094151A">
              <w:rPr>
                <w:rFonts w:ascii="Arial" w:hAnsi="Arial" w:cs="Arial"/>
              </w:rPr>
              <w:t xml:space="preserve"> struktūra sukonstruota iš suvirinto metalinio rėmo, pagaminto iš 20x20 +- 2 mm metalinių vamzdžių, naudojant metalo lakštus. </w:t>
            </w:r>
          </w:p>
          <w:p w14:paraId="79325E8D" w14:textId="77777777"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 xml:space="preserve">Viršutinė ir apatinė </w:t>
            </w:r>
            <w:proofErr w:type="spellStart"/>
            <w:r w:rsidRPr="0094151A">
              <w:rPr>
                <w:rFonts w:ascii="Arial" w:hAnsi="Arial" w:cs="Arial"/>
              </w:rPr>
              <w:t>koloninės</w:t>
            </w:r>
            <w:proofErr w:type="spellEnd"/>
            <w:r w:rsidRPr="0094151A">
              <w:rPr>
                <w:rFonts w:ascii="Arial" w:hAnsi="Arial" w:cs="Arial"/>
              </w:rPr>
              <w:t xml:space="preserve"> struktūros dalis turi būti pagaminta iš 36 mm +- 2 mm storio  </w:t>
            </w:r>
            <w:proofErr w:type="spellStart"/>
            <w:r w:rsidRPr="0094151A">
              <w:rPr>
                <w:rFonts w:ascii="Arial" w:hAnsi="Arial" w:cs="Arial"/>
              </w:rPr>
              <w:t>melaminu</w:t>
            </w:r>
            <w:proofErr w:type="spellEnd"/>
            <w:r w:rsidRPr="0094151A">
              <w:rPr>
                <w:rFonts w:ascii="Arial" w:hAnsi="Arial" w:cs="Arial"/>
              </w:rPr>
              <w:t xml:space="preserve"> arba lygiaverte medžiaga dengtos medžio drožlių </w:t>
            </w:r>
            <w:r w:rsidRPr="0094151A">
              <w:rPr>
                <w:rFonts w:ascii="Arial" w:hAnsi="Arial" w:cs="Arial"/>
              </w:rPr>
              <w:lastRenderedPageBreak/>
              <w:t xml:space="preserve">plokštės su 2 mm +- 0,5 mm ABS/PVC briauna, o dekoratyvinė apdaila turi būti iš 9 mm +- 1 mm PET pluošto plokštės su vertikaliu raštu. </w:t>
            </w:r>
          </w:p>
          <w:p w14:paraId="7D729F59" w14:textId="77777777"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 xml:space="preserve">Kolonos apačioje turi būti integruotos reguliuojamos kojelės, kurios leidžia išlyginti stalą ant nelygių paviršių, aukščio reguliavimo diapazonas ne mažiau kaip iki 14 mm. </w:t>
            </w:r>
          </w:p>
          <w:p w14:paraId="020CD8A1" w14:textId="77777777"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 xml:space="preserve">Stalo matmenys: ilgis 3200 mm +- 20 mm, plotis 1200mm +- 20 mm, bendras stalo aukštis 740 +- 20 mm. </w:t>
            </w:r>
          </w:p>
          <w:p w14:paraId="0E4C60FB" w14:textId="77777777"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Stalviršyje turi būti įrengtos 2 vnt</w:t>
            </w:r>
            <w:r>
              <w:rPr>
                <w:rFonts w:ascii="Arial" w:hAnsi="Arial" w:cs="Arial"/>
              </w:rPr>
              <w:t>.</w:t>
            </w:r>
            <w:r w:rsidRPr="0094151A">
              <w:rPr>
                <w:rFonts w:ascii="Arial" w:hAnsi="Arial" w:cs="Arial"/>
              </w:rPr>
              <w:t xml:space="preserve"> ele</w:t>
            </w:r>
            <w:r>
              <w:rPr>
                <w:rFonts w:ascii="Arial" w:hAnsi="Arial" w:cs="Arial"/>
              </w:rPr>
              <w:t>k</w:t>
            </w:r>
            <w:r w:rsidRPr="0094151A">
              <w:rPr>
                <w:rFonts w:ascii="Arial" w:hAnsi="Arial" w:cs="Arial"/>
              </w:rPr>
              <w:t xml:space="preserve">tros blokai po ne mažiau 3 rozetes su įžeminimu. </w:t>
            </w:r>
          </w:p>
          <w:p w14:paraId="336EFAAF" w14:textId="77777777" w:rsid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 xml:space="preserve">Prieš gamybą Teikėjas privalo suderinti su Perkančiąja organizacija visą į stalą montuojamą techninę įrangą ir prie jos pritaikyti stalą. </w:t>
            </w:r>
          </w:p>
          <w:p w14:paraId="139F3FC2" w14:textId="23313FF2" w:rsidR="00987BDC" w:rsidRPr="0094151A" w:rsidRDefault="0094151A" w:rsidP="0094151A">
            <w:pPr>
              <w:pStyle w:val="Sraopastraipa"/>
              <w:numPr>
                <w:ilvl w:val="0"/>
                <w:numId w:val="8"/>
              </w:numPr>
              <w:tabs>
                <w:tab w:val="left" w:pos="438"/>
              </w:tabs>
              <w:spacing w:after="0" w:line="240" w:lineRule="auto"/>
              <w:ind w:left="0" w:firstLine="176"/>
              <w:jc w:val="both"/>
              <w:rPr>
                <w:rFonts w:ascii="Arial" w:hAnsi="Arial" w:cs="Arial"/>
              </w:rPr>
            </w:pPr>
            <w:r w:rsidRPr="0094151A">
              <w:rPr>
                <w:rFonts w:ascii="Arial" w:hAnsi="Arial" w:cs="Arial"/>
              </w:rPr>
              <w:t>Stalviršio spalvų pasirinkimas turi būti iš ne mažiau kaip 7 spalvų, PET veltinio dalies iš ne mažiau kaip 7 spalvų.</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4F85438A" w14:textId="77777777" w:rsidR="00987BDC"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p w14:paraId="1C9BC840" w14:textId="17EB3A75"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7</w:t>
            </w:r>
            <w:r w:rsidRPr="007A62B5">
              <w:rPr>
                <w:rFonts w:ascii="Arial" w:hAnsi="Arial" w:cs="Arial"/>
                <w:bCs/>
                <w:color w:val="000000" w:themeColor="text1"/>
              </w:rPr>
              <w:t>.</w:t>
            </w:r>
            <w:r w:rsidRPr="007A62B5">
              <w:rPr>
                <w:rFonts w:ascii="Arial" w:hAnsi="Arial" w:cs="Arial"/>
                <w:color w:val="00B050"/>
              </w:rPr>
              <w:t xml:space="preserve"> Įrašo tiekėjas</w:t>
            </w:r>
          </w:p>
          <w:p w14:paraId="49FC6E2D" w14:textId="28BD5001"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0E807DA8" w14:textId="4C1A1CBA"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2B514524" w14:textId="5672C453" w:rsidR="003A5260" w:rsidRPr="007A62B5"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tc>
      </w:tr>
      <w:tr w:rsidR="00987BDC" w:rsidRPr="007A62B5" w14:paraId="2AD56AEB"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EAE96A1" w14:textId="5F6111FD"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5. </w:t>
            </w:r>
            <w:r w:rsidR="003A5260" w:rsidRPr="003A5260">
              <w:rPr>
                <w:rFonts w:ascii="Arial" w:hAnsi="Arial" w:cs="Arial"/>
                <w:b/>
                <w:iCs/>
                <w:color w:val="000000" w:themeColor="text1"/>
              </w:rPr>
              <w:t>Virtuvės baldų komplektas</w:t>
            </w:r>
          </w:p>
        </w:tc>
      </w:tr>
      <w:tr w:rsidR="00987BDC" w:rsidRPr="007A62B5" w14:paraId="60B60066" w14:textId="77777777" w:rsidTr="009E7B02">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8737756"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62CA5DB7" w14:textId="77777777" w:rsidTr="003335E1">
        <w:trPr>
          <w:trHeight w:val="550"/>
        </w:trPr>
        <w:tc>
          <w:tcPr>
            <w:tcW w:w="2535" w:type="pct"/>
            <w:tcBorders>
              <w:left w:val="single" w:sz="4" w:space="0" w:color="auto"/>
              <w:right w:val="single" w:sz="4" w:space="0" w:color="auto"/>
            </w:tcBorders>
            <w:vAlign w:val="center"/>
          </w:tcPr>
          <w:p w14:paraId="690D6474"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Baldai turi būti modulinės konstrukcijos, sujungti į vientisą kompoziciją su pakabinamomis ir pastatomomis spintelėmis. </w:t>
            </w:r>
          </w:p>
          <w:p w14:paraId="6E3E6B39"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Virtuvės korpusas turi būti pagamintas iš ne mažiau kaip 18 mm storio laminuotos medžio drožlių plokštės dekoras </w:t>
            </w:r>
            <w:proofErr w:type="spellStart"/>
            <w:r w:rsidRPr="0094151A">
              <w:rPr>
                <w:rFonts w:ascii="Arial" w:hAnsi="Arial" w:cs="Arial"/>
              </w:rPr>
              <w:t>Kronospan</w:t>
            </w:r>
            <w:proofErr w:type="spellEnd"/>
            <w:r w:rsidRPr="0094151A">
              <w:rPr>
                <w:rFonts w:ascii="Arial" w:hAnsi="Arial" w:cs="Arial"/>
              </w:rPr>
              <w:t xml:space="preserve"> K006 PW arba lygiavertis savo spalva ir atsparumu. </w:t>
            </w:r>
          </w:p>
          <w:p w14:paraId="18D6F6FD"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Nugarėlės turi būti gaminamos iš ne mažiau kaip 3 mm storio HDF plokštės. </w:t>
            </w:r>
          </w:p>
          <w:p w14:paraId="417930E0"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Pakabinamų spintelių fasadai turi būti iš laminuotos medžio drožlių plokštės arba lygiavertės.</w:t>
            </w:r>
          </w:p>
          <w:p w14:paraId="76F90744"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Apatinės spintelės turi būti gaminamos iš laminuotos medžio drožlių plokštės. </w:t>
            </w:r>
          </w:p>
          <w:p w14:paraId="5F4B322A"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Stalviršis ir sienelė turi būti pagamintas iš HPL plokštės </w:t>
            </w:r>
            <w:proofErr w:type="spellStart"/>
            <w:r w:rsidRPr="0094151A">
              <w:rPr>
                <w:rFonts w:ascii="Arial" w:hAnsi="Arial" w:cs="Arial"/>
              </w:rPr>
              <w:t>Compact</w:t>
            </w:r>
            <w:proofErr w:type="spellEnd"/>
            <w:r w:rsidRPr="0094151A">
              <w:rPr>
                <w:rFonts w:ascii="Arial" w:hAnsi="Arial" w:cs="Arial"/>
              </w:rPr>
              <w:t xml:space="preserve"> HPL 10 </w:t>
            </w:r>
            <w:proofErr w:type="spellStart"/>
            <w:r w:rsidRPr="0094151A">
              <w:rPr>
                <w:rFonts w:ascii="Arial" w:hAnsi="Arial" w:cs="Arial"/>
              </w:rPr>
              <w:t>Fenix</w:t>
            </w:r>
            <w:proofErr w:type="spellEnd"/>
            <w:r w:rsidRPr="0094151A">
              <w:rPr>
                <w:rFonts w:ascii="Arial" w:hAnsi="Arial" w:cs="Arial"/>
              </w:rPr>
              <w:t xml:space="preserve"> 5026 PL arba lygiavertės savo dizainu ir funkcinėmis savybėmis.</w:t>
            </w:r>
          </w:p>
          <w:p w14:paraId="14C3B73E"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Apatinės spintelė turi būti su juodos spalvos rankenėlėmis. </w:t>
            </w:r>
          </w:p>
          <w:p w14:paraId="0E8E981E"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Viršutinės spintelės turi būti su prailgintais fasadais. </w:t>
            </w:r>
          </w:p>
          <w:p w14:paraId="1BC56199" w14:textId="77777777" w:rsid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Po plautuve turi būti numatyta vieta šiukšlių rūšiavimui – ne mažiau kaip 2 vnt. laisvai statomų kibirų. </w:t>
            </w:r>
          </w:p>
          <w:p w14:paraId="6A507C5C" w14:textId="77777777" w:rsidR="007B1E54"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Virtuvės komplektą turi sudaryti ir būti įtraukti šie įrenginiai: Plautuvė – po stalviršiu montuojama granitinė plautuvė Franke Maris, MRG 110-52, Juoda matinė arba lygiavertė; maišytuvas - Franke </w:t>
            </w:r>
            <w:proofErr w:type="spellStart"/>
            <w:r w:rsidRPr="0094151A">
              <w:rPr>
                <w:rFonts w:ascii="Arial" w:hAnsi="Arial" w:cs="Arial"/>
              </w:rPr>
              <w:t>Active</w:t>
            </w:r>
            <w:proofErr w:type="spellEnd"/>
            <w:r w:rsidRPr="0094151A">
              <w:rPr>
                <w:rFonts w:ascii="Arial" w:hAnsi="Arial" w:cs="Arial"/>
              </w:rPr>
              <w:t xml:space="preserve"> L, be ištraukiamo dušelio, juodas matinis arba lygiavertis. Šaldytuvas – ELECTROLUX LFB3AE82R (žemas, įmontuojamas) arba lygiavertis. Indaplovė – ELECTROLUX EEM48321L (įmontuojama) arba lygiavertė. Mikrobangų krosnelė – ELECTROLUX EMZ421MMK (laisvai pastatoma) arba lygiavertė. </w:t>
            </w:r>
          </w:p>
          <w:p w14:paraId="7EDD3579" w14:textId="77777777" w:rsidR="007B1E54"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Virtuvės baldų komplektacija: pastatom</w:t>
            </w:r>
            <w:r w:rsidR="007B1E54">
              <w:rPr>
                <w:rFonts w:ascii="Arial" w:hAnsi="Arial" w:cs="Arial"/>
              </w:rPr>
              <w:t>o</w:t>
            </w:r>
            <w:r w:rsidRPr="0094151A">
              <w:rPr>
                <w:rFonts w:ascii="Arial" w:hAnsi="Arial" w:cs="Arial"/>
              </w:rPr>
              <w:t xml:space="preserve">s ir pakabinamos spintelės. </w:t>
            </w:r>
          </w:p>
          <w:p w14:paraId="5FDB9862" w14:textId="77777777" w:rsidR="007B1E54"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Kairėje įmontuojamos indaplovės spintelė ne mažiau kaip 600 mm pločio, v</w:t>
            </w:r>
            <w:r w:rsidR="007B1E54">
              <w:rPr>
                <w:rFonts w:ascii="Arial" w:hAnsi="Arial" w:cs="Arial"/>
              </w:rPr>
              <w:t>i</w:t>
            </w:r>
            <w:r w:rsidRPr="0094151A">
              <w:rPr>
                <w:rFonts w:ascii="Arial" w:hAnsi="Arial" w:cs="Arial"/>
              </w:rPr>
              <w:t xml:space="preserve">ršutinėje spintelėje durelės ir niša pastatomai mikrobangų krosnelei. </w:t>
            </w:r>
          </w:p>
          <w:p w14:paraId="55253D13" w14:textId="77777777" w:rsidR="007B1E54"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Viduryje plautuvės ir šiukšlių konteinerių spintelė ne mažiau kaip 670 mm pločio v</w:t>
            </w:r>
            <w:r w:rsidR="007B1E54">
              <w:rPr>
                <w:rFonts w:ascii="Arial" w:hAnsi="Arial" w:cs="Arial"/>
              </w:rPr>
              <w:t>i</w:t>
            </w:r>
            <w:r w:rsidRPr="0094151A">
              <w:rPr>
                <w:rFonts w:ascii="Arial" w:hAnsi="Arial" w:cs="Arial"/>
              </w:rPr>
              <w:t xml:space="preserve">ršutinėje spintelėje durelės, už jų  lentyna ir indų džiovykla. </w:t>
            </w:r>
          </w:p>
          <w:p w14:paraId="74885526" w14:textId="77777777" w:rsidR="007B1E54"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lastRenderedPageBreak/>
              <w:t>Dešinėje įmontuojamo šaldytuvo spintelė nemažiau kaip 600 mm pločio, v</w:t>
            </w:r>
            <w:r w:rsidR="007B1E54">
              <w:rPr>
                <w:rFonts w:ascii="Arial" w:hAnsi="Arial" w:cs="Arial"/>
              </w:rPr>
              <w:t>i</w:t>
            </w:r>
            <w:r w:rsidRPr="0094151A">
              <w:rPr>
                <w:rFonts w:ascii="Arial" w:hAnsi="Arial" w:cs="Arial"/>
              </w:rPr>
              <w:t xml:space="preserve">ršutinėje spintelėje durelės, už jų  lentyna. </w:t>
            </w:r>
          </w:p>
          <w:p w14:paraId="44C54B71" w14:textId="77777777" w:rsidR="007B1E54"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 xml:space="preserve">Virtuvės matmenys, ne mažiau kaip: plotis 1870 mm, gylis 600 mm, aukštis 2380 mm. </w:t>
            </w:r>
          </w:p>
          <w:p w14:paraId="076B9C88" w14:textId="2D377D0E" w:rsidR="00987BDC" w:rsidRPr="0094151A" w:rsidRDefault="0094151A" w:rsidP="0094151A">
            <w:pPr>
              <w:pStyle w:val="Sraopastraipa"/>
              <w:numPr>
                <w:ilvl w:val="0"/>
                <w:numId w:val="9"/>
              </w:numPr>
              <w:tabs>
                <w:tab w:val="left" w:pos="430"/>
              </w:tabs>
              <w:spacing w:after="0" w:line="240" w:lineRule="auto"/>
              <w:ind w:left="34" w:firstLine="142"/>
              <w:jc w:val="both"/>
              <w:rPr>
                <w:rFonts w:ascii="Arial" w:hAnsi="Arial" w:cs="Arial"/>
              </w:rPr>
            </w:pPr>
            <w:r w:rsidRPr="0094151A">
              <w:rPr>
                <w:rFonts w:ascii="Arial" w:hAnsi="Arial" w:cs="Arial"/>
              </w:rPr>
              <w:t>Virtuvės matmenys turi būti tikslinami pagal faktą. Prieš gamybą būtina su perkančiąja organizacija pasitvirtinti gamybinį brėžinį.</w:t>
            </w:r>
          </w:p>
        </w:tc>
        <w:tc>
          <w:tcPr>
            <w:tcW w:w="2465" w:type="pct"/>
            <w:tcBorders>
              <w:left w:val="single" w:sz="4" w:space="0" w:color="auto"/>
            </w:tcBorders>
            <w:vAlign w:val="center"/>
          </w:tcPr>
          <w:p w14:paraId="4660B0FF" w14:textId="77777777" w:rsidR="00987BDC" w:rsidRPr="007A62B5" w:rsidRDefault="00987BDC" w:rsidP="00124D17">
            <w:pPr>
              <w:tabs>
                <w:tab w:val="left" w:pos="0"/>
                <w:tab w:val="left" w:pos="567"/>
              </w:tabs>
              <w:spacing w:after="0" w:line="240" w:lineRule="auto"/>
              <w:rPr>
                <w:rFonts w:ascii="Arial" w:hAnsi="Arial" w:cs="Arial"/>
                <w:color w:val="00B050"/>
              </w:rPr>
            </w:pPr>
          </w:p>
          <w:p w14:paraId="06730B3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681278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23D5250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42FA5AF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1981161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08385D9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756A8A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1346756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135E5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2F16181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7DA76CA4"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p w14:paraId="49646A40"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1</w:t>
            </w:r>
            <w:r w:rsidRPr="007A62B5">
              <w:rPr>
                <w:rFonts w:ascii="Arial" w:hAnsi="Arial" w:cs="Arial"/>
                <w:bCs/>
                <w:color w:val="000000" w:themeColor="text1"/>
              </w:rPr>
              <w:t xml:space="preserve">. </w:t>
            </w:r>
            <w:r w:rsidRPr="007A62B5">
              <w:rPr>
                <w:rFonts w:ascii="Arial" w:hAnsi="Arial" w:cs="Arial"/>
                <w:color w:val="00B050"/>
              </w:rPr>
              <w:t>Įrašo tiekėjas</w:t>
            </w:r>
          </w:p>
          <w:p w14:paraId="38902735" w14:textId="526E9BFF"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2</w:t>
            </w:r>
            <w:r w:rsidRPr="007A62B5">
              <w:rPr>
                <w:rFonts w:ascii="Arial" w:hAnsi="Arial" w:cs="Arial"/>
                <w:bCs/>
                <w:color w:val="000000" w:themeColor="text1"/>
              </w:rPr>
              <w:t xml:space="preserve">. </w:t>
            </w:r>
            <w:r w:rsidRPr="007A62B5">
              <w:rPr>
                <w:rFonts w:ascii="Arial" w:hAnsi="Arial" w:cs="Arial"/>
                <w:color w:val="00B050"/>
              </w:rPr>
              <w:t>Įrašo tiekėjas</w:t>
            </w:r>
          </w:p>
          <w:p w14:paraId="5EE05B82" w14:textId="77777777"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p w14:paraId="588F4D53" w14:textId="2939613A" w:rsidR="003A5260"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7D0E2D72" w14:textId="3E73C3F4" w:rsidR="003A5260"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AFFCF8F" w14:textId="4FC9506C" w:rsidR="003A5260" w:rsidRPr="007A62B5"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56F5302F"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6. </w:t>
            </w:r>
            <w:r w:rsidR="003A5260" w:rsidRPr="003A5260">
              <w:rPr>
                <w:rFonts w:ascii="Arial" w:hAnsi="Arial" w:cs="Arial"/>
                <w:b/>
                <w:iCs/>
                <w:color w:val="000000" w:themeColor="text1"/>
              </w:rPr>
              <w:t>6.1</w:t>
            </w:r>
            <w:r w:rsidR="003A5260" w:rsidRPr="003A5260">
              <w:rPr>
                <w:rFonts w:ascii="Arial" w:hAnsi="Arial" w:cs="Arial"/>
                <w:b/>
                <w:iCs/>
                <w:color w:val="000000" w:themeColor="text1"/>
              </w:rPr>
              <w:tab/>
              <w:t>Virtuvės baldų komplektas</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20E3E2E0"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06A7BAF6"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Baldai turi būti modulinės konstrukcijos, sujungti į vientisą kompoziciją su pastatomomis spintelėmis.</w:t>
            </w:r>
          </w:p>
          <w:p w14:paraId="371DAFCC"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 xml:space="preserve">Virtuvės korpusas turi būti pagamintas iš ne mažiau kaip 18 mm storio laminuotos medžio drožlių plokštės dekoras </w:t>
            </w:r>
            <w:proofErr w:type="spellStart"/>
            <w:r w:rsidRPr="007B1E54">
              <w:rPr>
                <w:rFonts w:ascii="Arial" w:hAnsi="Arial" w:cs="Arial"/>
              </w:rPr>
              <w:t>Kronospan</w:t>
            </w:r>
            <w:proofErr w:type="spellEnd"/>
            <w:r w:rsidRPr="007B1E54">
              <w:rPr>
                <w:rFonts w:ascii="Arial" w:hAnsi="Arial" w:cs="Arial"/>
              </w:rPr>
              <w:t xml:space="preserve"> K006 PW arba lygiavertis savo spalva ir atsparumu. </w:t>
            </w:r>
          </w:p>
          <w:p w14:paraId="2D4C2299"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 xml:space="preserve">Nugarėlės turi būti gaminamos iš ne mažiau kaip 3 mm storio HDF plokštės. </w:t>
            </w:r>
          </w:p>
          <w:p w14:paraId="67CC7D55"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 xml:space="preserve">Spintelės turi būti gaminamos iš laminuotos medžio drožlių plokštės. </w:t>
            </w:r>
          </w:p>
          <w:p w14:paraId="7B16216F"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 xml:space="preserve">Stalviršis turi būti pagamintas iš HPL plokštės </w:t>
            </w:r>
            <w:proofErr w:type="spellStart"/>
            <w:r w:rsidRPr="007B1E54">
              <w:rPr>
                <w:rFonts w:ascii="Arial" w:hAnsi="Arial" w:cs="Arial"/>
              </w:rPr>
              <w:t>Compact</w:t>
            </w:r>
            <w:proofErr w:type="spellEnd"/>
            <w:r w:rsidRPr="007B1E54">
              <w:rPr>
                <w:rFonts w:ascii="Arial" w:hAnsi="Arial" w:cs="Arial"/>
              </w:rPr>
              <w:t xml:space="preserve"> HPL 10 </w:t>
            </w:r>
            <w:proofErr w:type="spellStart"/>
            <w:r w:rsidRPr="007B1E54">
              <w:rPr>
                <w:rFonts w:ascii="Arial" w:hAnsi="Arial" w:cs="Arial"/>
              </w:rPr>
              <w:t>Fenix</w:t>
            </w:r>
            <w:proofErr w:type="spellEnd"/>
            <w:r w:rsidRPr="007B1E54">
              <w:rPr>
                <w:rFonts w:ascii="Arial" w:hAnsi="Arial" w:cs="Arial"/>
              </w:rPr>
              <w:t xml:space="preserve"> 5026 PL arba lygiavertės savo dizainu ir funkcinėmis savybėmis. </w:t>
            </w:r>
          </w:p>
          <w:p w14:paraId="7454B3B9"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Spintelė turi būti su juodos spalvos rankenėlėmis.</w:t>
            </w:r>
          </w:p>
          <w:p w14:paraId="408E884A"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 xml:space="preserve">Po plautuve turi būti numatyta vieta šiukšlių rūšiavimui – ne mažiau kaip 2 vnt. laisvai statomų kibirų. </w:t>
            </w:r>
          </w:p>
          <w:p w14:paraId="6446F1CE"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 xml:space="preserve">Virtuvės komplektą turi sudaryti ir būti įtraukti šie įrenginiai: Plautuvė – po stalviršiu montuojama granitinė plautuvė Franke Maris, MRG 110-52, Juoda matinė arba lygiavertė; maišytuvas - Franke </w:t>
            </w:r>
            <w:proofErr w:type="spellStart"/>
            <w:r w:rsidRPr="007B1E54">
              <w:rPr>
                <w:rFonts w:ascii="Arial" w:hAnsi="Arial" w:cs="Arial"/>
              </w:rPr>
              <w:t>Active</w:t>
            </w:r>
            <w:proofErr w:type="spellEnd"/>
            <w:r w:rsidRPr="007B1E54">
              <w:rPr>
                <w:rFonts w:ascii="Arial" w:hAnsi="Arial" w:cs="Arial"/>
              </w:rPr>
              <w:t xml:space="preserve"> L, be ištraukiamo dušelio, juodas matinis arba lygiavertis. Šaldytuvas – ELECTROLUX LFB3AE82R (žemas, įmontuojamas) arba lygiavertis; ant stalviršio statoma mikrobangų krosnelė – ELECTROLUX EMZ421MMK arba lygiavertis. </w:t>
            </w:r>
          </w:p>
          <w:p w14:paraId="669ED9FA" w14:textId="77777777" w:rsid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 xml:space="preserve">Virtuvės baldų komplektacija: pastatomos spintelės: kairėje stalčių spintelė (trys pilno ištraukimo su švelniu uždarymu stalčiai) ne mažiau kaip 600 mm pločio, viduryje plautuvės ir šiukšlių konteinerių spintelė ne mažiau kaip 670 mm pločio; dešinėje įmontuojamo šaldytuvo spintelė ne mažiau kaip 600 mm pločio. Virtuvės matmenys, ne mažiau kaip: plotis 1870 mm, gylis 600 mm, aukštis 910 mm. </w:t>
            </w:r>
          </w:p>
          <w:p w14:paraId="1AE7FDBE" w14:textId="10B764B3" w:rsidR="00987BDC" w:rsidRPr="007B1E54" w:rsidRDefault="007B1E54" w:rsidP="007B1E54">
            <w:pPr>
              <w:pStyle w:val="Sraopastraipa"/>
              <w:numPr>
                <w:ilvl w:val="0"/>
                <w:numId w:val="10"/>
              </w:numPr>
              <w:tabs>
                <w:tab w:val="left" w:pos="481"/>
              </w:tabs>
              <w:spacing w:after="0" w:line="240" w:lineRule="auto"/>
              <w:ind w:left="0" w:firstLine="176"/>
              <w:jc w:val="both"/>
              <w:rPr>
                <w:rFonts w:ascii="Arial" w:hAnsi="Arial" w:cs="Arial"/>
              </w:rPr>
            </w:pPr>
            <w:r w:rsidRPr="007B1E54">
              <w:rPr>
                <w:rFonts w:ascii="Arial" w:hAnsi="Arial" w:cs="Arial"/>
              </w:rPr>
              <w:t>Virtuvės matmenys turi būti tikslinami pagal faktą. Prieš gamybą būtina su perkančiąja organizacija pasitvirtinti gamybinį brėžinį.</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1E88A7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6.1.</w:t>
            </w:r>
            <w:r w:rsidRPr="007A62B5">
              <w:rPr>
                <w:rFonts w:ascii="Arial" w:hAnsi="Arial" w:cs="Arial"/>
                <w:color w:val="00B050"/>
              </w:rPr>
              <w:t xml:space="preserve"> Įrašo tiekėjas</w:t>
            </w:r>
          </w:p>
          <w:p w14:paraId="1113D09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6.2. </w:t>
            </w:r>
            <w:r w:rsidRPr="007A62B5">
              <w:rPr>
                <w:rFonts w:ascii="Arial" w:hAnsi="Arial" w:cs="Arial"/>
                <w:color w:val="00B050"/>
              </w:rPr>
              <w:t>Įrašo tiekėjas</w:t>
            </w:r>
          </w:p>
          <w:p w14:paraId="40360BE5"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6.3. </w:t>
            </w:r>
            <w:r w:rsidRPr="007A62B5">
              <w:rPr>
                <w:rFonts w:ascii="Arial" w:hAnsi="Arial" w:cs="Arial"/>
                <w:color w:val="00B050"/>
              </w:rPr>
              <w:t>Įrašo tiekėjas</w:t>
            </w:r>
          </w:p>
          <w:p w14:paraId="2DDC4D61" w14:textId="77FF3DA6"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7791418D" w14:textId="414D9514"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A8CAAB9" w14:textId="0080E02B"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p w14:paraId="217E2F49" w14:textId="722FCBF8"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00E8C037" w14:textId="52AB2919"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7C22B666" w14:textId="45D3DCDC"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214C6590" w14:textId="7F3916D9"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4483A869" w14:textId="77777777" w:rsidR="003A5260" w:rsidRPr="007A62B5" w:rsidRDefault="003A5260" w:rsidP="00124D17">
            <w:pPr>
              <w:tabs>
                <w:tab w:val="left" w:pos="0"/>
                <w:tab w:val="left" w:pos="567"/>
              </w:tabs>
              <w:spacing w:after="0" w:line="240" w:lineRule="auto"/>
              <w:rPr>
                <w:rFonts w:ascii="Arial" w:hAnsi="Arial" w:cs="Arial"/>
                <w:bCs/>
                <w:color w:val="000000" w:themeColor="text1"/>
              </w:rPr>
            </w:pPr>
          </w:p>
          <w:p w14:paraId="794A2C64" w14:textId="3589CF33" w:rsidR="00987BDC" w:rsidRPr="007A62B5" w:rsidRDefault="00987BDC" w:rsidP="003335E1">
            <w:pPr>
              <w:tabs>
                <w:tab w:val="left" w:pos="0"/>
                <w:tab w:val="left" w:pos="567"/>
              </w:tabs>
              <w:spacing w:after="0" w:line="240" w:lineRule="auto"/>
              <w:rPr>
                <w:rFonts w:ascii="Arial" w:hAnsi="Arial" w:cs="Arial"/>
                <w:color w:val="00B050"/>
              </w:rPr>
            </w:pPr>
          </w:p>
        </w:tc>
      </w:tr>
      <w:tr w:rsidR="00987BDC" w:rsidRPr="007A62B5" w14:paraId="222F2D1D"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CBA96A" w14:textId="69F570A8"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7. </w:t>
            </w:r>
            <w:r w:rsidR="003A5260" w:rsidRPr="003A5260">
              <w:rPr>
                <w:rFonts w:ascii="Arial" w:hAnsi="Arial" w:cs="Arial"/>
                <w:b/>
                <w:bCs/>
              </w:rPr>
              <w:t>Drabužinės spinta</w:t>
            </w:r>
          </w:p>
        </w:tc>
      </w:tr>
      <w:tr w:rsidR="00987BDC" w:rsidRPr="007A62B5" w14:paraId="380A6196"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6E270B4"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3D8E6A39" w14:textId="77777777" w:rsidTr="00DE747E">
        <w:trPr>
          <w:trHeight w:val="830"/>
        </w:trPr>
        <w:tc>
          <w:tcPr>
            <w:tcW w:w="2535" w:type="pct"/>
            <w:vAlign w:val="center"/>
          </w:tcPr>
          <w:p w14:paraId="1D2F0C7D" w14:textId="09B87A83"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Atvira rūbų spinta nuo sienos iki sienos.</w:t>
            </w:r>
          </w:p>
          <w:p w14:paraId="3D04723F" w14:textId="05409E27"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Spinta turi būti sudaryta iš penkių dalių.</w:t>
            </w:r>
          </w:p>
          <w:p w14:paraId="7D195571" w14:textId="77777777"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 xml:space="preserve">Visos dalys su rūbų kabinimo kartele ir lentyna. </w:t>
            </w:r>
          </w:p>
          <w:p w14:paraId="3C93F0B1" w14:textId="5B9BF951"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 xml:space="preserve">Spinta turi būti pagaminta iš medžio drožlių plokštės laminuotos </w:t>
            </w:r>
            <w:proofErr w:type="spellStart"/>
            <w:r w:rsidRPr="004F2186">
              <w:rPr>
                <w:rFonts w:ascii="Arial" w:hAnsi="Arial" w:cs="Arial"/>
              </w:rPr>
              <w:t>melamino</w:t>
            </w:r>
            <w:proofErr w:type="spellEnd"/>
            <w:r w:rsidRPr="004F2186">
              <w:rPr>
                <w:rFonts w:ascii="Arial" w:hAnsi="Arial" w:cs="Arial"/>
              </w:rPr>
              <w:t xml:space="preserve"> plėvele, plokštės storis ne mažesnis nei 18 mm.</w:t>
            </w:r>
          </w:p>
          <w:p w14:paraId="26768397" w14:textId="24408E33"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Spintos stogas ir dugnas  turi būti iš ne mažiau kaip 18 mm MDP.</w:t>
            </w:r>
          </w:p>
          <w:p w14:paraId="29974F17" w14:textId="2CC1DCCE"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Visų plokščių kraštai padengiami ne plonesne nei 1 mm ABS/PVC briauna.</w:t>
            </w:r>
          </w:p>
          <w:p w14:paraId="68E30D3B" w14:textId="77777777"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lastRenderedPageBreak/>
              <w:t xml:space="preserve">Spintos nugarėlė turi būti pagaminta iš  ne mažiau kaip 16 mm storio LMDP, tokios pačios spalvos kaip ir spinta. </w:t>
            </w:r>
          </w:p>
          <w:p w14:paraId="5B306DAA" w14:textId="77777777"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 xml:space="preserve">Kiekviena lentyna turi atlaikyti ne mažiau kaip 40 kg apkrovą. </w:t>
            </w:r>
          </w:p>
          <w:p w14:paraId="5810D686" w14:textId="77777777"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 xml:space="preserve">Lentynų laikikliai turi būti įfrezuoti, kad lentyna nejudėtų horizontaliai. </w:t>
            </w:r>
          </w:p>
          <w:p w14:paraId="196A1BEB" w14:textId="77777777" w:rsid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 xml:space="preserve">Spintos matmenys ne mažiau kaip: plotis 4170 mm, gylis 600 mm, aukštis 2100 mm.  </w:t>
            </w:r>
          </w:p>
          <w:p w14:paraId="166FA61C" w14:textId="1902BF1B" w:rsidR="00987BDC" w:rsidRPr="004F2186" w:rsidRDefault="004F2186" w:rsidP="004F2186">
            <w:pPr>
              <w:pStyle w:val="Sraopastraipa"/>
              <w:numPr>
                <w:ilvl w:val="0"/>
                <w:numId w:val="31"/>
              </w:numPr>
              <w:tabs>
                <w:tab w:val="left" w:pos="438"/>
              </w:tabs>
              <w:spacing w:after="0" w:line="240" w:lineRule="auto"/>
              <w:ind w:left="34" w:firstLine="142"/>
              <w:jc w:val="both"/>
              <w:rPr>
                <w:rFonts w:ascii="Arial" w:hAnsi="Arial" w:cs="Arial"/>
              </w:rPr>
            </w:pPr>
            <w:r w:rsidRPr="004F2186">
              <w:rPr>
                <w:rFonts w:ascii="Arial" w:hAnsi="Arial" w:cs="Arial"/>
              </w:rPr>
              <w:t>Spintos matmenys turi būti tikslinami pagal faktą. Prieš gamybą būtina su perkančiąja organizacija pasitvirtinti gamybinį brėžinį.</w:t>
            </w:r>
          </w:p>
        </w:tc>
        <w:tc>
          <w:tcPr>
            <w:tcW w:w="2465" w:type="pct"/>
            <w:vAlign w:val="center"/>
          </w:tcPr>
          <w:p w14:paraId="54444FE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BB9E83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7.1.</w:t>
            </w:r>
            <w:r w:rsidRPr="007A62B5">
              <w:rPr>
                <w:rFonts w:ascii="Arial" w:hAnsi="Arial" w:cs="Arial"/>
                <w:color w:val="00B050"/>
              </w:rPr>
              <w:t xml:space="preserve"> Įrašo tiekėjas</w:t>
            </w:r>
          </w:p>
          <w:p w14:paraId="5FE8D416" w14:textId="77777777" w:rsidR="00987BDC"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7.2. </w:t>
            </w:r>
            <w:r w:rsidRPr="007A62B5">
              <w:rPr>
                <w:rFonts w:ascii="Arial" w:hAnsi="Arial" w:cs="Arial"/>
                <w:color w:val="00B050"/>
              </w:rPr>
              <w:t>Įrašo tiekėjas</w:t>
            </w:r>
          </w:p>
          <w:p w14:paraId="60C0F521" w14:textId="258A8D64"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p w14:paraId="32402DB7" w14:textId="0BDE816B"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28EF2D16" w14:textId="0FB02E01"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546F4034" w14:textId="0F65D99B"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p w14:paraId="73CA2F21" w14:textId="7A44F9B1"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400E2646" w14:textId="0631BA15"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161D156" w14:textId="260EFDD5"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098440F8" w14:textId="2106FF32"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2D7D5E10" w14:textId="58756265" w:rsidR="00E2288A" w:rsidRPr="007A62B5"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lastRenderedPageBreak/>
              <w:t>7.</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2D0EE354" w14:textId="77777777" w:rsidTr="009E7B02">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8DE174" w14:textId="2FC27420"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lastRenderedPageBreak/>
              <w:t xml:space="preserve">8. </w:t>
            </w:r>
            <w:r w:rsidR="00E2288A">
              <w:rPr>
                <w:rFonts w:ascii="Arial" w:hAnsi="Arial" w:cs="Arial"/>
                <w:b/>
                <w:bCs/>
              </w:rPr>
              <w:t>Drabužinės kabykla</w:t>
            </w:r>
          </w:p>
        </w:tc>
      </w:tr>
      <w:tr w:rsidR="00987BDC" w:rsidRPr="007A62B5" w14:paraId="712ECE8B" w14:textId="77777777" w:rsidTr="009E7B02">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2F33CC3B"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57B405CE" w14:textId="77777777" w:rsidTr="009E7B02">
        <w:trPr>
          <w:trHeight w:val="1129"/>
        </w:trPr>
        <w:tc>
          <w:tcPr>
            <w:tcW w:w="2535" w:type="pct"/>
            <w:vAlign w:val="center"/>
          </w:tcPr>
          <w:p w14:paraId="15410179" w14:textId="28AEF494" w:rsidR="00842240" w:rsidRDefault="00E2288A" w:rsidP="00842240">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 </w:t>
            </w:r>
            <w:r w:rsidR="00842240" w:rsidRPr="00842240">
              <w:rPr>
                <w:rFonts w:ascii="Arial" w:hAnsi="Arial" w:cs="Arial"/>
              </w:rPr>
              <w:t>Kabykla turi būti gaminama iš ne plonesnio kaip 40x40 mm storio metalinio vamzdžio, kuris turi būti dažomas milteliniu ar lyg</w:t>
            </w:r>
            <w:r w:rsidR="00CC2267">
              <w:rPr>
                <w:rFonts w:ascii="Arial" w:hAnsi="Arial" w:cs="Arial"/>
              </w:rPr>
              <w:t>ia</w:t>
            </w:r>
            <w:r w:rsidR="00842240" w:rsidRPr="00842240">
              <w:rPr>
                <w:rFonts w:ascii="Arial" w:hAnsi="Arial" w:cs="Arial"/>
              </w:rPr>
              <w:t xml:space="preserve">verčiu būdu. </w:t>
            </w:r>
          </w:p>
          <w:p w14:paraId="7836A127" w14:textId="77777777" w:rsidR="00842240" w:rsidRDefault="00842240" w:rsidP="00842240">
            <w:pPr>
              <w:pStyle w:val="Sraopastraipa"/>
              <w:numPr>
                <w:ilvl w:val="0"/>
                <w:numId w:val="11"/>
              </w:numPr>
              <w:tabs>
                <w:tab w:val="left" w:pos="404"/>
              </w:tabs>
              <w:spacing w:after="0" w:line="240" w:lineRule="auto"/>
              <w:ind w:left="34" w:firstLine="142"/>
              <w:jc w:val="both"/>
              <w:rPr>
                <w:rFonts w:ascii="Arial" w:hAnsi="Arial" w:cs="Arial"/>
              </w:rPr>
            </w:pPr>
            <w:r w:rsidRPr="00842240">
              <w:rPr>
                <w:rFonts w:ascii="Arial" w:hAnsi="Arial" w:cs="Arial"/>
              </w:rPr>
              <w:t xml:space="preserve">Kabyklą turi sudaryti metalinis rėmas - visi sujungimo taškai turi būti jungiami tik virinimo būdu; ratukai su stabdžiais, pritaikyti dideliam svoriui . </w:t>
            </w:r>
          </w:p>
          <w:p w14:paraId="13F8ACEF" w14:textId="77777777" w:rsidR="00842240" w:rsidRDefault="00842240" w:rsidP="00842240">
            <w:pPr>
              <w:pStyle w:val="Sraopastraipa"/>
              <w:numPr>
                <w:ilvl w:val="0"/>
                <w:numId w:val="11"/>
              </w:numPr>
              <w:tabs>
                <w:tab w:val="left" w:pos="404"/>
              </w:tabs>
              <w:spacing w:after="0" w:line="240" w:lineRule="auto"/>
              <w:ind w:left="34" w:firstLine="142"/>
              <w:jc w:val="both"/>
              <w:rPr>
                <w:rFonts w:ascii="Arial" w:hAnsi="Arial" w:cs="Arial"/>
              </w:rPr>
            </w:pPr>
            <w:r w:rsidRPr="00842240">
              <w:rPr>
                <w:rFonts w:ascii="Arial" w:hAnsi="Arial" w:cs="Arial"/>
              </w:rPr>
              <w:t xml:space="preserve">Viršutinėje dalyje plokštė su ne mažiau kaip 28 kabliukais rūbams kabinti. </w:t>
            </w:r>
          </w:p>
          <w:p w14:paraId="49E72BFF" w14:textId="77777777" w:rsidR="00842240" w:rsidRDefault="00842240" w:rsidP="00842240">
            <w:pPr>
              <w:pStyle w:val="Sraopastraipa"/>
              <w:numPr>
                <w:ilvl w:val="0"/>
                <w:numId w:val="11"/>
              </w:numPr>
              <w:tabs>
                <w:tab w:val="left" w:pos="404"/>
              </w:tabs>
              <w:spacing w:after="0" w:line="240" w:lineRule="auto"/>
              <w:ind w:left="34" w:firstLine="142"/>
              <w:jc w:val="both"/>
              <w:rPr>
                <w:rFonts w:ascii="Arial" w:hAnsi="Arial" w:cs="Arial"/>
              </w:rPr>
            </w:pPr>
            <w:r w:rsidRPr="00842240">
              <w:rPr>
                <w:rFonts w:ascii="Arial" w:hAnsi="Arial" w:cs="Arial"/>
              </w:rPr>
              <w:t xml:space="preserve">Plokštė turi būti pagaminta iš ne mažiau kaip 18 mm, o kai reikalingas pastorintas vaizdas – naudojant pastorinimą, dvigubinimą, standinantį rėmą arba kitą lygiavertį konstrukcinį sprendinį  storio </w:t>
            </w:r>
            <w:proofErr w:type="spellStart"/>
            <w:r w:rsidRPr="00842240">
              <w:rPr>
                <w:rFonts w:ascii="Arial" w:hAnsi="Arial" w:cs="Arial"/>
              </w:rPr>
              <w:t>melaminu</w:t>
            </w:r>
            <w:proofErr w:type="spellEnd"/>
            <w:r w:rsidRPr="00842240">
              <w:rPr>
                <w:rFonts w:ascii="Arial" w:hAnsi="Arial" w:cs="Arial"/>
              </w:rPr>
              <w:t xml:space="preserve"> arba lygiaverte medžiaga dengtos medžio drožlių plokštės.</w:t>
            </w:r>
          </w:p>
          <w:p w14:paraId="65D85435" w14:textId="77777777" w:rsidR="00842240" w:rsidRDefault="00842240" w:rsidP="00842240">
            <w:pPr>
              <w:pStyle w:val="Sraopastraipa"/>
              <w:numPr>
                <w:ilvl w:val="0"/>
                <w:numId w:val="11"/>
              </w:numPr>
              <w:tabs>
                <w:tab w:val="left" w:pos="404"/>
              </w:tabs>
              <w:spacing w:after="0" w:line="240" w:lineRule="auto"/>
              <w:ind w:left="34" w:firstLine="142"/>
              <w:jc w:val="both"/>
              <w:rPr>
                <w:rFonts w:ascii="Arial" w:hAnsi="Arial" w:cs="Arial"/>
              </w:rPr>
            </w:pPr>
            <w:r w:rsidRPr="00842240">
              <w:rPr>
                <w:rFonts w:ascii="Arial" w:hAnsi="Arial" w:cs="Arial"/>
              </w:rPr>
              <w:t xml:space="preserve">Kraštai laminuoti ne mažiau kaip 2 mm storio ABS/PVC briauna. </w:t>
            </w:r>
          </w:p>
          <w:p w14:paraId="64587274" w14:textId="77777777" w:rsidR="00842240" w:rsidRDefault="00842240" w:rsidP="00842240">
            <w:pPr>
              <w:pStyle w:val="Sraopastraipa"/>
              <w:numPr>
                <w:ilvl w:val="0"/>
                <w:numId w:val="11"/>
              </w:numPr>
              <w:tabs>
                <w:tab w:val="left" w:pos="404"/>
              </w:tabs>
              <w:spacing w:after="0" w:line="240" w:lineRule="auto"/>
              <w:ind w:left="34" w:firstLine="142"/>
              <w:jc w:val="both"/>
              <w:rPr>
                <w:rFonts w:ascii="Arial" w:hAnsi="Arial" w:cs="Arial"/>
              </w:rPr>
            </w:pPr>
            <w:r w:rsidRPr="00842240">
              <w:rPr>
                <w:rFonts w:ascii="Arial" w:hAnsi="Arial" w:cs="Arial"/>
              </w:rPr>
              <w:t xml:space="preserve">Į metalinį rėmą turi būti tvirtinama tik per metalines įvores. </w:t>
            </w:r>
          </w:p>
          <w:p w14:paraId="4F5EEC0A" w14:textId="372367F8" w:rsidR="00987BDC" w:rsidRPr="00842240" w:rsidRDefault="00842240" w:rsidP="00842240">
            <w:pPr>
              <w:pStyle w:val="Sraopastraipa"/>
              <w:numPr>
                <w:ilvl w:val="0"/>
                <w:numId w:val="11"/>
              </w:numPr>
              <w:tabs>
                <w:tab w:val="left" w:pos="404"/>
              </w:tabs>
              <w:spacing w:after="0" w:line="240" w:lineRule="auto"/>
              <w:ind w:left="34" w:firstLine="142"/>
              <w:jc w:val="both"/>
              <w:rPr>
                <w:rFonts w:ascii="Arial" w:hAnsi="Arial" w:cs="Arial"/>
              </w:rPr>
            </w:pPr>
            <w:r w:rsidRPr="00842240">
              <w:rPr>
                <w:rFonts w:ascii="Arial" w:hAnsi="Arial" w:cs="Arial"/>
              </w:rPr>
              <w:t>Kabyklos matmenys ne mažiau kaip: plotis 1800 mm, gylis 600 mm, aukštis 1800 mm.</w:t>
            </w:r>
          </w:p>
        </w:tc>
        <w:tc>
          <w:tcPr>
            <w:tcW w:w="2465" w:type="pct"/>
            <w:vAlign w:val="center"/>
          </w:tcPr>
          <w:p w14:paraId="079221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C1A7FF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8.1.</w:t>
            </w:r>
            <w:r w:rsidRPr="007A62B5">
              <w:rPr>
                <w:rFonts w:ascii="Arial" w:hAnsi="Arial" w:cs="Arial"/>
                <w:color w:val="00B050"/>
              </w:rPr>
              <w:t xml:space="preserve"> Įrašo tiekėjas</w:t>
            </w:r>
          </w:p>
          <w:p w14:paraId="6FAAEC6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8.2. </w:t>
            </w:r>
            <w:r w:rsidRPr="007A62B5">
              <w:rPr>
                <w:rFonts w:ascii="Arial" w:hAnsi="Arial" w:cs="Arial"/>
                <w:color w:val="00B050"/>
              </w:rPr>
              <w:t>Įrašo tiekėjas</w:t>
            </w:r>
          </w:p>
          <w:p w14:paraId="0B3B4F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8.3. </w:t>
            </w:r>
            <w:r w:rsidRPr="007A62B5">
              <w:rPr>
                <w:rFonts w:ascii="Arial" w:hAnsi="Arial" w:cs="Arial"/>
                <w:color w:val="00B050"/>
              </w:rPr>
              <w:t>Įrašo tiekėjas</w:t>
            </w:r>
          </w:p>
          <w:p w14:paraId="7D62208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8.4. </w:t>
            </w:r>
            <w:r w:rsidRPr="007A62B5">
              <w:rPr>
                <w:rFonts w:ascii="Arial" w:hAnsi="Arial" w:cs="Arial"/>
                <w:color w:val="00B050"/>
              </w:rPr>
              <w:t>Įrašo tiekėjas</w:t>
            </w:r>
          </w:p>
          <w:p w14:paraId="3886830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8.5. </w:t>
            </w:r>
            <w:r w:rsidRPr="007A62B5">
              <w:rPr>
                <w:rFonts w:ascii="Arial" w:hAnsi="Arial" w:cs="Arial"/>
                <w:color w:val="00B050"/>
              </w:rPr>
              <w:t>Įrašo tiekėjas</w:t>
            </w:r>
          </w:p>
          <w:p w14:paraId="1B5E89ED" w14:textId="77777777" w:rsidR="00987BDC" w:rsidRDefault="00987BDC" w:rsidP="00124D17">
            <w:pPr>
              <w:tabs>
                <w:tab w:val="left" w:pos="0"/>
                <w:tab w:val="left" w:pos="567"/>
              </w:tabs>
              <w:spacing w:after="0" w:line="240" w:lineRule="auto"/>
              <w:rPr>
                <w:rFonts w:ascii="Arial" w:hAnsi="Arial" w:cs="Arial"/>
                <w:b/>
                <w:bCs/>
              </w:rPr>
            </w:pPr>
            <w:r w:rsidRPr="007A62B5">
              <w:rPr>
                <w:rFonts w:ascii="Arial" w:hAnsi="Arial" w:cs="Arial"/>
                <w:bCs/>
                <w:color w:val="000000" w:themeColor="text1"/>
              </w:rPr>
              <w:t xml:space="preserve">8.6. </w:t>
            </w:r>
            <w:r w:rsidRPr="007A62B5">
              <w:rPr>
                <w:rFonts w:ascii="Arial" w:hAnsi="Arial" w:cs="Arial"/>
                <w:color w:val="00B050"/>
              </w:rPr>
              <w:t>Įrašo tiekėjas</w:t>
            </w:r>
            <w:r w:rsidRPr="007A62B5">
              <w:rPr>
                <w:rFonts w:ascii="Arial" w:hAnsi="Arial" w:cs="Arial"/>
                <w:b/>
                <w:bCs/>
              </w:rPr>
              <w:t xml:space="preserve"> </w:t>
            </w:r>
          </w:p>
          <w:p w14:paraId="6BD14E41" w14:textId="5DAABB95" w:rsidR="00987BDC" w:rsidRPr="007A62B5"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75590F6A" w14:textId="77777777" w:rsidTr="009E7B02">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04F82C8" w14:textId="76940421"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 xml:space="preserve">9. </w:t>
            </w:r>
            <w:r w:rsidR="00E2288A">
              <w:rPr>
                <w:rFonts w:ascii="Arial" w:hAnsi="Arial" w:cs="Arial"/>
                <w:b/>
                <w:bCs/>
              </w:rPr>
              <w:t>Akustinis kambarys</w:t>
            </w:r>
          </w:p>
        </w:tc>
      </w:tr>
      <w:tr w:rsidR="00987BDC" w:rsidRPr="007A62B5" w14:paraId="51744166" w14:textId="77777777" w:rsidTr="009E7B02">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74B150C3"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514B3A47" w14:textId="77777777" w:rsidTr="009E7B02">
        <w:trPr>
          <w:trHeight w:val="421"/>
        </w:trPr>
        <w:tc>
          <w:tcPr>
            <w:tcW w:w="2535" w:type="pct"/>
            <w:tcBorders>
              <w:left w:val="single" w:sz="4" w:space="0" w:color="auto"/>
              <w:right w:val="single" w:sz="4" w:space="0" w:color="auto"/>
            </w:tcBorders>
            <w:vAlign w:val="center"/>
          </w:tcPr>
          <w:p w14:paraId="07E1FCD9"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Akustinio kambario konstrukcija turi būti sudaryta iš galinės PET veltinio sienos; šoninių sienų, viena iš jų su stalviršiu ir elektros lizdu; durų su aliuminio profiliu ir stiklo užpildu; metalinės grindų konstrukcijos; lubų su integruotų apšvietimu, ventiliacija ir elektros valdymo sistemomis. </w:t>
            </w:r>
          </w:p>
          <w:p w14:paraId="3E3C6642"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Visi konstrukciniai elementai turi būti gaminami iš medžiagų, užtikrinančių reikiamą tvirtumą, stabilumą, </w:t>
            </w:r>
            <w:proofErr w:type="spellStart"/>
            <w:r w:rsidRPr="002B2821">
              <w:rPr>
                <w:rFonts w:ascii="Arial" w:hAnsi="Arial" w:cs="Arial"/>
              </w:rPr>
              <w:t>ergonomiškumą</w:t>
            </w:r>
            <w:proofErr w:type="spellEnd"/>
            <w:r w:rsidRPr="002B2821">
              <w:rPr>
                <w:rFonts w:ascii="Arial" w:hAnsi="Arial" w:cs="Arial"/>
              </w:rPr>
              <w:t xml:space="preserve"> ir akustines savybes. </w:t>
            </w:r>
          </w:p>
          <w:p w14:paraId="5F065BD1"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Akustinio kambario šoninė panelė, ir panelė prie kurios tvirtinamas stalviršis ir elektros lizdas, turi būti pagaminta iš 12 mm +- 2 mm storio medžio drožlių plokštės (MDP), 18 mm +- 2 mm storio vidutinio tankio medienos plaušų plokštės (MDF) 9 mm +- 2 mm storio PET veltinio, 30 mm +- 2 mm akustinio porolono ir 30 mm +- 2 mm  faneros. </w:t>
            </w:r>
          </w:p>
          <w:p w14:paraId="3A656725"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Konstrukcijoje turi būti naudojamas ne mažesnis kaip 50x15 mm metalinis vamzdis bei profiliai iš 2 mm +- 1 mm storio metalinių lakštų. </w:t>
            </w:r>
          </w:p>
          <w:p w14:paraId="38BE2ABD"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Visi metaliniai elementai turi būti milteliniu būdu dažyti juoda spalva. </w:t>
            </w:r>
          </w:p>
          <w:p w14:paraId="5BFCAC8B"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Galinė panelė turi būti pagaminta iš 25 mm +- 2 mm storio medžio drožlių plokštės (MDP) su suvirintu metaliniu rėmu, padengtu milteliniu būdu juodos spalvos dažais, ir 9 mm +- 2 mm storio PET veltinio danga. </w:t>
            </w:r>
          </w:p>
          <w:p w14:paraId="11D610E5"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lastRenderedPageBreak/>
              <w:t xml:space="preserve">Akustinio kambario išorinės ir vidinės apdailos panelės turi būti gaminamos iš 16 mm +- 2 mm storio </w:t>
            </w:r>
            <w:proofErr w:type="spellStart"/>
            <w:r w:rsidRPr="002B2821">
              <w:rPr>
                <w:rFonts w:ascii="Arial" w:hAnsi="Arial" w:cs="Arial"/>
              </w:rPr>
              <w:t>melaminu</w:t>
            </w:r>
            <w:proofErr w:type="spellEnd"/>
            <w:r w:rsidRPr="002B2821">
              <w:rPr>
                <w:rFonts w:ascii="Arial" w:hAnsi="Arial" w:cs="Arial"/>
              </w:rPr>
              <w:t xml:space="preserve"> dengtos plokštės su 1 mm ABS briauna.</w:t>
            </w:r>
          </w:p>
          <w:p w14:paraId="15AACF65"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Išorinių ir vidinių medžiagų spalvos turi būti derinamos su perkančiuoju subjektu. </w:t>
            </w:r>
          </w:p>
          <w:p w14:paraId="291697ED"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Staliuko stalviršis turi būti pagamintas iš 26 mm +- 2 mm MDF plokštės, padengtos aukšto slėgio laminatu (HPL). </w:t>
            </w:r>
          </w:p>
          <w:p w14:paraId="41B42D46"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Stalviršio apatiniai kraštai turi būti nuožulnūs ne mažiau  45° kampu, kraštai dažyti. </w:t>
            </w:r>
          </w:p>
          <w:p w14:paraId="19E6C4D3"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Stalviršis turi atlaikyti ne mažesnę kaip 25 kg apkrovą. </w:t>
            </w:r>
          </w:p>
          <w:p w14:paraId="01CAD42E"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Į šoninę sieną turi būti įmontuotas elektros lizdas. </w:t>
            </w:r>
          </w:p>
          <w:p w14:paraId="29A1107B"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Lizdas turi turėti AC įvadą (100–240 V) su integruotu greito įkrovimo USB jungtimi (Type A + Type C, </w:t>
            </w:r>
            <w:proofErr w:type="spellStart"/>
            <w:r w:rsidRPr="002B2821">
              <w:rPr>
                <w:rFonts w:ascii="Arial" w:hAnsi="Arial" w:cs="Arial"/>
              </w:rPr>
              <w:t>maks</w:t>
            </w:r>
            <w:proofErr w:type="spellEnd"/>
            <w:r w:rsidRPr="002B2821">
              <w:rPr>
                <w:rFonts w:ascii="Arial" w:hAnsi="Arial" w:cs="Arial"/>
              </w:rPr>
              <w:t xml:space="preserve">. 5A). </w:t>
            </w:r>
          </w:p>
          <w:p w14:paraId="1E716C86"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Akustinio kambario durys turi būti gaminamos iš milteliniu būdu dažyto aliuminio profilio su PVC sandarinimo tarpinėmis. </w:t>
            </w:r>
          </w:p>
          <w:p w14:paraId="0D668DD5"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Durų užpildas – 5+5 mm +- 0,5 mm., laminuotas ir grūdintas skaidrus stiklas. </w:t>
            </w:r>
          </w:p>
          <w:p w14:paraId="0AC7D1D5"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Durų praėjimo plotis turi būti ne mažesnis kaip 1100 mm. </w:t>
            </w:r>
          </w:p>
          <w:p w14:paraId="040FED5B"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Durų profilio viršutinė ir apatinė dalis turi būti dengiama 16 mm +- 2 mm </w:t>
            </w:r>
            <w:proofErr w:type="spellStart"/>
            <w:r w:rsidRPr="002B2821">
              <w:rPr>
                <w:rFonts w:ascii="Arial" w:hAnsi="Arial" w:cs="Arial"/>
              </w:rPr>
              <w:t>melamino</w:t>
            </w:r>
            <w:proofErr w:type="spellEnd"/>
            <w:r w:rsidRPr="002B2821">
              <w:rPr>
                <w:rFonts w:ascii="Arial" w:hAnsi="Arial" w:cs="Arial"/>
              </w:rPr>
              <w:t xml:space="preserve"> plokšte su ne mažiau kaip 1 mm ABS briauna. </w:t>
            </w:r>
          </w:p>
          <w:p w14:paraId="233E1D71"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Durys gali būti kairinės arba dešininės atidarymo pusės. </w:t>
            </w:r>
          </w:p>
          <w:p w14:paraId="082C888B"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Lubos turi būti dvigubos konstrukcijos. </w:t>
            </w:r>
          </w:p>
          <w:p w14:paraId="3275C464"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Viršutinė plokštė turi būti ne mažiau kaip 12 mm storio </w:t>
            </w:r>
            <w:proofErr w:type="spellStart"/>
            <w:r w:rsidRPr="002B2821">
              <w:rPr>
                <w:rFonts w:ascii="Arial" w:hAnsi="Arial" w:cs="Arial"/>
              </w:rPr>
              <w:t>melaminu</w:t>
            </w:r>
            <w:proofErr w:type="spellEnd"/>
            <w:r w:rsidRPr="002B2821">
              <w:rPr>
                <w:rFonts w:ascii="Arial" w:hAnsi="Arial" w:cs="Arial"/>
              </w:rPr>
              <w:t xml:space="preserve"> dengta plokštė su ne mažiau kaip 1 mm ABS briauna, apatinė – iš 12 mm +- 2 mm storio medžio drožlių plokštės (MDP) ir 9 mm +- 2 mm storio PET veltinio sluoksnio. </w:t>
            </w:r>
          </w:p>
          <w:p w14:paraId="60307B89"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Lubų rėmas turi būti pagamintas iš milteliniu būdu dažytų metalinių profilių. </w:t>
            </w:r>
          </w:p>
          <w:p w14:paraId="033BE34F"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Lubose turi būti įrengtas valdymo modulio dangtis, pagamintas iš ne mažiau kaip 1 mm storio dažyto metalo lakšto ir 9 mm +- 2 mm PET veltinio. </w:t>
            </w:r>
          </w:p>
          <w:p w14:paraId="36469F50"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Lubų centre turi būti įmontuotas  judesio jutiklis bei ventiliacijos grotelės iš milteliniu būdu dažyto metalo. </w:t>
            </w:r>
          </w:p>
          <w:p w14:paraId="05F71746"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Grindų konstrukcija turi būti suvirinta iš metalinio rėmo ir 6 mm +- 1 mm storio atraminės metalo plokštės. </w:t>
            </w:r>
          </w:p>
          <w:p w14:paraId="2747FA00"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Visa konstrukcija turi būti padengta milteliniu būdu dažytu sluoksniu. </w:t>
            </w:r>
          </w:p>
          <w:p w14:paraId="536BDF18"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Ant metalinio rėmo tvirtinama 25 mm +- 2 mm storio </w:t>
            </w:r>
            <w:proofErr w:type="spellStart"/>
            <w:r w:rsidRPr="002B2821">
              <w:rPr>
                <w:rFonts w:ascii="Arial" w:hAnsi="Arial" w:cs="Arial"/>
              </w:rPr>
              <w:t>melaminu</w:t>
            </w:r>
            <w:proofErr w:type="spellEnd"/>
            <w:r w:rsidRPr="002B2821">
              <w:rPr>
                <w:rFonts w:ascii="Arial" w:hAnsi="Arial" w:cs="Arial"/>
              </w:rPr>
              <w:t xml:space="preserve"> dengta plokštė su ne mažiau kaip 2 mm ABS briauna, o virš jos klijuojama 4 mm +- 1 mm storio poliesterio kiliminė danga, turinti antistatines savybes. </w:t>
            </w:r>
          </w:p>
          <w:p w14:paraId="65F7F9A3"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Apšvietimas turi būti integruotas lubose – LED juosta (15,6 W) su 4000K spalvine temperatūra. </w:t>
            </w:r>
          </w:p>
          <w:p w14:paraId="6ABF2A57"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Apšvietimas turi būti reguliuojamo intensyvumo. </w:t>
            </w:r>
          </w:p>
          <w:p w14:paraId="1739AB15"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Ventiliacijos sistema turi būti sudaryta iš dviejų lubose įrengtų oro tiekimo ventiliatorių, kurių bendras oro srautas – apie 200 m³/h. </w:t>
            </w:r>
          </w:p>
          <w:p w14:paraId="320A0D64"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Oro srauto intensyvumas turi būti reguliuojamas rankiniu būdu. </w:t>
            </w:r>
          </w:p>
          <w:p w14:paraId="7CA54AFB"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lastRenderedPageBreak/>
              <w:t xml:space="preserve">Akustinis kambarys turi pasižymėti akustinėmis savybėmis, turi būti užtikrinta reikiama garso izoliacija (tiek į išorę, tiek į vidų), ne didesnė nei 23 </w:t>
            </w:r>
            <w:proofErr w:type="spellStart"/>
            <w:r w:rsidRPr="002B2821">
              <w:rPr>
                <w:rFonts w:ascii="Arial" w:hAnsi="Arial" w:cs="Arial"/>
              </w:rPr>
              <w:t>dB</w:t>
            </w:r>
            <w:proofErr w:type="spellEnd"/>
            <w:r w:rsidRPr="002B2821">
              <w:rPr>
                <w:rFonts w:ascii="Arial" w:hAnsi="Arial" w:cs="Arial"/>
              </w:rPr>
              <w:t xml:space="preserve">. </w:t>
            </w:r>
          </w:p>
          <w:p w14:paraId="1C387F13"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Turi būti užtikrinta skirtingų apdailos derinių pasirinkimo galimybė, suderinant vidinių ir išorinių medžiagų spalvas su perkančiuoju subjektu. </w:t>
            </w:r>
          </w:p>
          <w:p w14:paraId="608D8C8B"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Kiliminės dangos plaukas turi būti klijuotas, lygaus ilgio, 100 % nailono sudėties, turintis skysčių atstūmimo bei antistatines savybes. </w:t>
            </w:r>
          </w:p>
          <w:p w14:paraId="3B3B44CF"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Nominalus bendras storis – ne mažiau kaip 6,5 mm. </w:t>
            </w:r>
          </w:p>
          <w:p w14:paraId="39E9122A"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Kiliminės dangos naudojimo klasifikacija – 33 (aktyvaus komercinio naudojimo).</w:t>
            </w:r>
          </w:p>
          <w:p w14:paraId="3E200289"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Akustinėje kabinoje turi būti sumontuoti apšvietimo ir ventiliacijos valdymo pultai. </w:t>
            </w:r>
          </w:p>
          <w:p w14:paraId="4EB69ED4"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Darbuotojui išėjus iš kabinos, automatiškai turi įsijungti intensyvus vėdinimas, kuris per 180 sekundžių paruošia patalpą kitam naudotojui. </w:t>
            </w:r>
          </w:p>
          <w:p w14:paraId="1EA7F729" w14:textId="77777777" w:rsid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 xml:space="preserve">Kai kabinoje nėra žmogaus, šviesa turi automatiškai pritemti ir išsijungti ne ilgiau kaip po 15 minučių. </w:t>
            </w:r>
          </w:p>
          <w:p w14:paraId="7EB00F1D" w14:textId="4EF81770" w:rsidR="00987BDC" w:rsidRPr="002B2821" w:rsidRDefault="002B2821" w:rsidP="002B2821">
            <w:pPr>
              <w:pStyle w:val="Sraopastraipa"/>
              <w:numPr>
                <w:ilvl w:val="0"/>
                <w:numId w:val="12"/>
              </w:numPr>
              <w:tabs>
                <w:tab w:val="left" w:pos="460"/>
              </w:tabs>
              <w:spacing w:after="0" w:line="240" w:lineRule="auto"/>
              <w:ind w:left="34" w:firstLine="166"/>
              <w:jc w:val="both"/>
              <w:rPr>
                <w:rFonts w:ascii="Arial" w:hAnsi="Arial" w:cs="Arial"/>
              </w:rPr>
            </w:pPr>
            <w:r w:rsidRPr="002B2821">
              <w:rPr>
                <w:rFonts w:ascii="Arial" w:hAnsi="Arial" w:cs="Arial"/>
              </w:rPr>
              <w:t>Akustinio kambario plotis turi būti 1150 mm +- 150 mm, gylis 1150 mm +- 150 mm, aukštis 2250 mm +- 100 mm.</w:t>
            </w:r>
          </w:p>
        </w:tc>
        <w:tc>
          <w:tcPr>
            <w:tcW w:w="2465" w:type="pct"/>
            <w:tcBorders>
              <w:left w:val="single" w:sz="4" w:space="0" w:color="auto"/>
            </w:tcBorders>
            <w:vAlign w:val="center"/>
          </w:tcPr>
          <w:p w14:paraId="4340C7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310AD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9.1.</w:t>
            </w:r>
            <w:r w:rsidRPr="007A62B5">
              <w:rPr>
                <w:rFonts w:ascii="Arial" w:hAnsi="Arial" w:cs="Arial"/>
                <w:color w:val="00B050"/>
              </w:rPr>
              <w:t xml:space="preserve"> Įrašo tiekėjas</w:t>
            </w:r>
          </w:p>
          <w:p w14:paraId="1F7A393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9.2. </w:t>
            </w:r>
            <w:r w:rsidRPr="007A62B5">
              <w:rPr>
                <w:rFonts w:ascii="Arial" w:hAnsi="Arial" w:cs="Arial"/>
                <w:color w:val="00B050"/>
              </w:rPr>
              <w:t>Įrašo tiekėjas</w:t>
            </w:r>
          </w:p>
          <w:p w14:paraId="2EF2D68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9.3. </w:t>
            </w:r>
            <w:r w:rsidRPr="007A62B5">
              <w:rPr>
                <w:rFonts w:ascii="Arial" w:hAnsi="Arial" w:cs="Arial"/>
                <w:color w:val="00B050"/>
              </w:rPr>
              <w:t>Įrašo tiekėjas</w:t>
            </w:r>
          </w:p>
          <w:p w14:paraId="351C5B5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9.4. </w:t>
            </w:r>
            <w:r w:rsidRPr="007A62B5">
              <w:rPr>
                <w:rFonts w:ascii="Arial" w:hAnsi="Arial" w:cs="Arial"/>
                <w:color w:val="00B050"/>
              </w:rPr>
              <w:t>Įrašo tiekėjas</w:t>
            </w:r>
          </w:p>
          <w:p w14:paraId="1BEA280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9.5. </w:t>
            </w:r>
            <w:r w:rsidRPr="007A62B5">
              <w:rPr>
                <w:rFonts w:ascii="Arial" w:hAnsi="Arial" w:cs="Arial"/>
                <w:color w:val="00B050"/>
              </w:rPr>
              <w:t>Įrašo tiekėjas</w:t>
            </w:r>
          </w:p>
          <w:p w14:paraId="010F3AB7"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9.6. </w:t>
            </w:r>
            <w:r w:rsidRPr="007A62B5">
              <w:rPr>
                <w:rFonts w:ascii="Arial" w:hAnsi="Arial" w:cs="Arial"/>
                <w:color w:val="00B050"/>
                <w:sz w:val="21"/>
                <w:szCs w:val="21"/>
                <w:lang w:val="lt-LT"/>
              </w:rPr>
              <w:t>Įrašo tiekėjas</w:t>
            </w:r>
          </w:p>
          <w:p w14:paraId="46D78DA9" w14:textId="4684B267" w:rsidR="00DE747E"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9.7.</w:t>
            </w:r>
            <w:r w:rsidRPr="007A62B5">
              <w:rPr>
                <w:rFonts w:ascii="Arial" w:hAnsi="Arial" w:cs="Arial"/>
                <w:color w:val="00B050"/>
              </w:rPr>
              <w:t xml:space="preserve"> Įrašo tiekėjas</w:t>
            </w:r>
          </w:p>
          <w:p w14:paraId="2A0676F1" w14:textId="5A86F7A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1BB58987" w14:textId="74BAF76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1E69B312" w14:textId="73F9798E"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p w14:paraId="580787C3" w14:textId="0F69630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11</w:t>
            </w:r>
            <w:r w:rsidRPr="007A62B5">
              <w:rPr>
                <w:rFonts w:ascii="Arial" w:hAnsi="Arial" w:cs="Arial"/>
                <w:bCs/>
                <w:color w:val="000000" w:themeColor="text1"/>
              </w:rPr>
              <w:t>.</w:t>
            </w:r>
            <w:r w:rsidRPr="007A62B5">
              <w:rPr>
                <w:rFonts w:ascii="Arial" w:hAnsi="Arial" w:cs="Arial"/>
                <w:color w:val="00B050"/>
              </w:rPr>
              <w:t xml:space="preserve"> Įrašo tiekėjas</w:t>
            </w:r>
          </w:p>
          <w:p w14:paraId="33F035F5" w14:textId="2852ABE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12</w:t>
            </w:r>
            <w:r w:rsidRPr="007A62B5">
              <w:rPr>
                <w:rFonts w:ascii="Arial" w:hAnsi="Arial" w:cs="Arial"/>
                <w:bCs/>
                <w:color w:val="000000" w:themeColor="text1"/>
              </w:rPr>
              <w:t>.</w:t>
            </w:r>
            <w:r w:rsidRPr="007A62B5">
              <w:rPr>
                <w:rFonts w:ascii="Arial" w:hAnsi="Arial" w:cs="Arial"/>
                <w:color w:val="00B050"/>
              </w:rPr>
              <w:t xml:space="preserve"> Įrašo tiekėjas</w:t>
            </w:r>
          </w:p>
          <w:p w14:paraId="2152C3FC" w14:textId="7D44606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13</w:t>
            </w:r>
            <w:r w:rsidRPr="007A62B5">
              <w:rPr>
                <w:rFonts w:ascii="Arial" w:hAnsi="Arial" w:cs="Arial"/>
                <w:bCs/>
                <w:color w:val="000000" w:themeColor="text1"/>
              </w:rPr>
              <w:t>.</w:t>
            </w:r>
            <w:r w:rsidRPr="007A62B5">
              <w:rPr>
                <w:rFonts w:ascii="Arial" w:hAnsi="Arial" w:cs="Arial"/>
                <w:color w:val="00B050"/>
              </w:rPr>
              <w:t xml:space="preserve"> Įrašo tiekėjas</w:t>
            </w:r>
          </w:p>
          <w:p w14:paraId="7F355510" w14:textId="2E42CE9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14</w:t>
            </w:r>
            <w:r w:rsidRPr="007A62B5">
              <w:rPr>
                <w:rFonts w:ascii="Arial" w:hAnsi="Arial" w:cs="Arial"/>
                <w:bCs/>
                <w:color w:val="000000" w:themeColor="text1"/>
              </w:rPr>
              <w:t>.</w:t>
            </w:r>
            <w:r w:rsidRPr="007A62B5">
              <w:rPr>
                <w:rFonts w:ascii="Arial" w:hAnsi="Arial" w:cs="Arial"/>
                <w:color w:val="00B050"/>
              </w:rPr>
              <w:t xml:space="preserve"> Įrašo tiekėjas</w:t>
            </w:r>
          </w:p>
          <w:p w14:paraId="3C0D41B2" w14:textId="47B6D483"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15</w:t>
            </w:r>
            <w:r w:rsidRPr="007A62B5">
              <w:rPr>
                <w:rFonts w:ascii="Arial" w:hAnsi="Arial" w:cs="Arial"/>
                <w:bCs/>
                <w:color w:val="000000" w:themeColor="text1"/>
              </w:rPr>
              <w:t>.</w:t>
            </w:r>
            <w:r w:rsidRPr="007A62B5">
              <w:rPr>
                <w:rFonts w:ascii="Arial" w:hAnsi="Arial" w:cs="Arial"/>
                <w:color w:val="00B050"/>
              </w:rPr>
              <w:t xml:space="preserve"> Įrašo tiekėjas</w:t>
            </w:r>
          </w:p>
          <w:p w14:paraId="639E1F4E" w14:textId="6802F443"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16</w:t>
            </w:r>
            <w:r w:rsidRPr="007A62B5">
              <w:rPr>
                <w:rFonts w:ascii="Arial" w:hAnsi="Arial" w:cs="Arial"/>
                <w:bCs/>
                <w:color w:val="000000" w:themeColor="text1"/>
              </w:rPr>
              <w:t>.</w:t>
            </w:r>
            <w:r w:rsidRPr="007A62B5">
              <w:rPr>
                <w:rFonts w:ascii="Arial" w:hAnsi="Arial" w:cs="Arial"/>
                <w:color w:val="00B050"/>
              </w:rPr>
              <w:t xml:space="preserve"> Įrašo tiekėjas</w:t>
            </w:r>
          </w:p>
          <w:p w14:paraId="4423E4C7" w14:textId="313C3E0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17</w:t>
            </w:r>
            <w:r w:rsidRPr="007A62B5">
              <w:rPr>
                <w:rFonts w:ascii="Arial" w:hAnsi="Arial" w:cs="Arial"/>
                <w:bCs/>
                <w:color w:val="000000" w:themeColor="text1"/>
              </w:rPr>
              <w:t>.</w:t>
            </w:r>
            <w:r w:rsidRPr="007A62B5">
              <w:rPr>
                <w:rFonts w:ascii="Arial" w:hAnsi="Arial" w:cs="Arial"/>
                <w:color w:val="00B050"/>
              </w:rPr>
              <w:t xml:space="preserve"> Įrašo tiekėjas</w:t>
            </w:r>
          </w:p>
          <w:p w14:paraId="300C8048" w14:textId="6FF1260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18</w:t>
            </w:r>
            <w:r w:rsidRPr="007A62B5">
              <w:rPr>
                <w:rFonts w:ascii="Arial" w:hAnsi="Arial" w:cs="Arial"/>
                <w:bCs/>
                <w:color w:val="000000" w:themeColor="text1"/>
              </w:rPr>
              <w:t>.</w:t>
            </w:r>
            <w:r w:rsidRPr="007A62B5">
              <w:rPr>
                <w:rFonts w:ascii="Arial" w:hAnsi="Arial" w:cs="Arial"/>
                <w:color w:val="00B050"/>
              </w:rPr>
              <w:t xml:space="preserve"> Įrašo tiekėjas</w:t>
            </w:r>
          </w:p>
          <w:p w14:paraId="6AA229C3" w14:textId="50833AFC"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19</w:t>
            </w:r>
            <w:r w:rsidRPr="007A62B5">
              <w:rPr>
                <w:rFonts w:ascii="Arial" w:hAnsi="Arial" w:cs="Arial"/>
                <w:bCs/>
                <w:color w:val="000000" w:themeColor="text1"/>
              </w:rPr>
              <w:t>.</w:t>
            </w:r>
            <w:r w:rsidRPr="007A62B5">
              <w:rPr>
                <w:rFonts w:ascii="Arial" w:hAnsi="Arial" w:cs="Arial"/>
                <w:color w:val="00B050"/>
              </w:rPr>
              <w:t xml:space="preserve"> Įrašo tiekėjas</w:t>
            </w:r>
          </w:p>
          <w:p w14:paraId="6A291559" w14:textId="40CDC3A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20</w:t>
            </w:r>
            <w:r w:rsidRPr="007A62B5">
              <w:rPr>
                <w:rFonts w:ascii="Arial" w:hAnsi="Arial" w:cs="Arial"/>
                <w:bCs/>
                <w:color w:val="000000" w:themeColor="text1"/>
              </w:rPr>
              <w:t>.</w:t>
            </w:r>
            <w:r w:rsidRPr="007A62B5">
              <w:rPr>
                <w:rFonts w:ascii="Arial" w:hAnsi="Arial" w:cs="Arial"/>
                <w:color w:val="00B050"/>
              </w:rPr>
              <w:t xml:space="preserve"> Įrašo tiekėjas</w:t>
            </w:r>
          </w:p>
          <w:p w14:paraId="4524ECAB" w14:textId="05D7B64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21</w:t>
            </w:r>
            <w:r w:rsidRPr="007A62B5">
              <w:rPr>
                <w:rFonts w:ascii="Arial" w:hAnsi="Arial" w:cs="Arial"/>
                <w:bCs/>
                <w:color w:val="000000" w:themeColor="text1"/>
              </w:rPr>
              <w:t>.</w:t>
            </w:r>
            <w:r w:rsidRPr="007A62B5">
              <w:rPr>
                <w:rFonts w:ascii="Arial" w:hAnsi="Arial" w:cs="Arial"/>
                <w:color w:val="00B050"/>
              </w:rPr>
              <w:t xml:space="preserve"> Įrašo tiekėjas</w:t>
            </w:r>
          </w:p>
          <w:p w14:paraId="34984732" w14:textId="5CFD4B2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22</w:t>
            </w:r>
            <w:r w:rsidRPr="007A62B5">
              <w:rPr>
                <w:rFonts w:ascii="Arial" w:hAnsi="Arial" w:cs="Arial"/>
                <w:bCs/>
                <w:color w:val="000000" w:themeColor="text1"/>
              </w:rPr>
              <w:t>.</w:t>
            </w:r>
            <w:r w:rsidRPr="007A62B5">
              <w:rPr>
                <w:rFonts w:ascii="Arial" w:hAnsi="Arial" w:cs="Arial"/>
                <w:color w:val="00B050"/>
              </w:rPr>
              <w:t xml:space="preserve"> Įrašo tiekėjas</w:t>
            </w:r>
          </w:p>
          <w:p w14:paraId="50F0124B" w14:textId="17AAF6A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23</w:t>
            </w:r>
            <w:r w:rsidRPr="007A62B5">
              <w:rPr>
                <w:rFonts w:ascii="Arial" w:hAnsi="Arial" w:cs="Arial"/>
                <w:bCs/>
                <w:color w:val="000000" w:themeColor="text1"/>
              </w:rPr>
              <w:t>.</w:t>
            </w:r>
            <w:r w:rsidRPr="007A62B5">
              <w:rPr>
                <w:rFonts w:ascii="Arial" w:hAnsi="Arial" w:cs="Arial"/>
                <w:color w:val="00B050"/>
              </w:rPr>
              <w:t xml:space="preserve"> Įrašo tiekėjas</w:t>
            </w:r>
          </w:p>
          <w:p w14:paraId="24FAABE0" w14:textId="1771101D"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24</w:t>
            </w:r>
            <w:r w:rsidRPr="007A62B5">
              <w:rPr>
                <w:rFonts w:ascii="Arial" w:hAnsi="Arial" w:cs="Arial"/>
                <w:bCs/>
                <w:color w:val="000000" w:themeColor="text1"/>
              </w:rPr>
              <w:t>.</w:t>
            </w:r>
            <w:r w:rsidRPr="007A62B5">
              <w:rPr>
                <w:rFonts w:ascii="Arial" w:hAnsi="Arial" w:cs="Arial"/>
                <w:color w:val="00B050"/>
              </w:rPr>
              <w:t xml:space="preserve"> Įrašo tiekėjas</w:t>
            </w:r>
          </w:p>
          <w:p w14:paraId="3FA0880B" w14:textId="73D4BEB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25</w:t>
            </w:r>
            <w:r w:rsidRPr="007A62B5">
              <w:rPr>
                <w:rFonts w:ascii="Arial" w:hAnsi="Arial" w:cs="Arial"/>
                <w:bCs/>
                <w:color w:val="000000" w:themeColor="text1"/>
              </w:rPr>
              <w:t>.</w:t>
            </w:r>
            <w:r w:rsidRPr="007A62B5">
              <w:rPr>
                <w:rFonts w:ascii="Arial" w:hAnsi="Arial" w:cs="Arial"/>
                <w:color w:val="00B050"/>
              </w:rPr>
              <w:t xml:space="preserve"> Įrašo tiekėjas</w:t>
            </w:r>
          </w:p>
          <w:p w14:paraId="0C8FD568" w14:textId="61D334C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9.</w:t>
            </w:r>
            <w:r>
              <w:rPr>
                <w:rFonts w:ascii="Arial" w:hAnsi="Arial" w:cs="Arial"/>
                <w:bCs/>
                <w:color w:val="000000" w:themeColor="text1"/>
              </w:rPr>
              <w:t>26</w:t>
            </w:r>
            <w:r w:rsidRPr="007A62B5">
              <w:rPr>
                <w:rFonts w:ascii="Arial" w:hAnsi="Arial" w:cs="Arial"/>
                <w:bCs/>
                <w:color w:val="000000" w:themeColor="text1"/>
              </w:rPr>
              <w:t>.</w:t>
            </w:r>
            <w:r w:rsidRPr="007A62B5">
              <w:rPr>
                <w:rFonts w:ascii="Arial" w:hAnsi="Arial" w:cs="Arial"/>
                <w:color w:val="00B050"/>
              </w:rPr>
              <w:t xml:space="preserve"> Įrašo tiekėjas</w:t>
            </w:r>
          </w:p>
          <w:p w14:paraId="04FAAE3B" w14:textId="2F4263D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27</w:t>
            </w:r>
            <w:r w:rsidRPr="007A62B5">
              <w:rPr>
                <w:rFonts w:ascii="Arial" w:hAnsi="Arial" w:cs="Arial"/>
                <w:bCs/>
                <w:color w:val="000000" w:themeColor="text1"/>
              </w:rPr>
              <w:t>.</w:t>
            </w:r>
            <w:r w:rsidRPr="007A62B5">
              <w:rPr>
                <w:rFonts w:ascii="Arial" w:hAnsi="Arial" w:cs="Arial"/>
                <w:color w:val="00B050"/>
              </w:rPr>
              <w:t xml:space="preserve"> Įrašo tiekėjas</w:t>
            </w:r>
          </w:p>
          <w:p w14:paraId="1FFAD0CC" w14:textId="48E5D2F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28</w:t>
            </w:r>
            <w:r w:rsidRPr="007A62B5">
              <w:rPr>
                <w:rFonts w:ascii="Arial" w:hAnsi="Arial" w:cs="Arial"/>
                <w:bCs/>
                <w:color w:val="000000" w:themeColor="text1"/>
              </w:rPr>
              <w:t>.</w:t>
            </w:r>
            <w:r w:rsidRPr="007A62B5">
              <w:rPr>
                <w:rFonts w:ascii="Arial" w:hAnsi="Arial" w:cs="Arial"/>
                <w:color w:val="00B050"/>
              </w:rPr>
              <w:t xml:space="preserve"> Įrašo tiekėjas</w:t>
            </w:r>
          </w:p>
          <w:p w14:paraId="7428E0E5" w14:textId="3026318E"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29</w:t>
            </w:r>
            <w:r w:rsidRPr="007A62B5">
              <w:rPr>
                <w:rFonts w:ascii="Arial" w:hAnsi="Arial" w:cs="Arial"/>
                <w:bCs/>
                <w:color w:val="000000" w:themeColor="text1"/>
              </w:rPr>
              <w:t>.</w:t>
            </w:r>
            <w:r w:rsidRPr="007A62B5">
              <w:rPr>
                <w:rFonts w:ascii="Arial" w:hAnsi="Arial" w:cs="Arial"/>
                <w:color w:val="00B050"/>
              </w:rPr>
              <w:t xml:space="preserve"> Įrašo tiekėjas</w:t>
            </w:r>
          </w:p>
          <w:p w14:paraId="5F48B9A2" w14:textId="6E542A5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30</w:t>
            </w:r>
            <w:r w:rsidRPr="007A62B5">
              <w:rPr>
                <w:rFonts w:ascii="Arial" w:hAnsi="Arial" w:cs="Arial"/>
                <w:bCs/>
                <w:color w:val="000000" w:themeColor="text1"/>
              </w:rPr>
              <w:t>.</w:t>
            </w:r>
            <w:r w:rsidRPr="007A62B5">
              <w:rPr>
                <w:rFonts w:ascii="Arial" w:hAnsi="Arial" w:cs="Arial"/>
                <w:color w:val="00B050"/>
              </w:rPr>
              <w:t xml:space="preserve"> Įrašo tiekėjas</w:t>
            </w:r>
          </w:p>
          <w:p w14:paraId="04067337" w14:textId="5C5B2165"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31</w:t>
            </w:r>
            <w:r w:rsidRPr="007A62B5">
              <w:rPr>
                <w:rFonts w:ascii="Arial" w:hAnsi="Arial" w:cs="Arial"/>
                <w:bCs/>
                <w:color w:val="000000" w:themeColor="text1"/>
              </w:rPr>
              <w:t>.</w:t>
            </w:r>
            <w:r w:rsidRPr="007A62B5">
              <w:rPr>
                <w:rFonts w:ascii="Arial" w:hAnsi="Arial" w:cs="Arial"/>
                <w:color w:val="00B050"/>
              </w:rPr>
              <w:t xml:space="preserve"> Įrašo tiekėjas</w:t>
            </w:r>
          </w:p>
          <w:p w14:paraId="067EC606" w14:textId="769F654F"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32</w:t>
            </w:r>
            <w:r w:rsidRPr="007A62B5">
              <w:rPr>
                <w:rFonts w:ascii="Arial" w:hAnsi="Arial" w:cs="Arial"/>
                <w:bCs/>
                <w:color w:val="000000" w:themeColor="text1"/>
              </w:rPr>
              <w:t>.</w:t>
            </w:r>
            <w:r w:rsidRPr="007A62B5">
              <w:rPr>
                <w:rFonts w:ascii="Arial" w:hAnsi="Arial" w:cs="Arial"/>
                <w:color w:val="00B050"/>
              </w:rPr>
              <w:t xml:space="preserve"> Įrašo tiekėjas</w:t>
            </w:r>
          </w:p>
          <w:p w14:paraId="487F7AC4" w14:textId="327F063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33</w:t>
            </w:r>
            <w:r w:rsidRPr="007A62B5">
              <w:rPr>
                <w:rFonts w:ascii="Arial" w:hAnsi="Arial" w:cs="Arial"/>
                <w:bCs/>
                <w:color w:val="000000" w:themeColor="text1"/>
              </w:rPr>
              <w:t>.</w:t>
            </w:r>
            <w:r w:rsidRPr="007A62B5">
              <w:rPr>
                <w:rFonts w:ascii="Arial" w:hAnsi="Arial" w:cs="Arial"/>
                <w:color w:val="00B050"/>
              </w:rPr>
              <w:t xml:space="preserve"> Įrašo tiekėjas</w:t>
            </w:r>
          </w:p>
          <w:p w14:paraId="5D959FF2" w14:textId="352ABEE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34</w:t>
            </w:r>
            <w:r w:rsidRPr="007A62B5">
              <w:rPr>
                <w:rFonts w:ascii="Arial" w:hAnsi="Arial" w:cs="Arial"/>
                <w:bCs/>
                <w:color w:val="000000" w:themeColor="text1"/>
              </w:rPr>
              <w:t>.</w:t>
            </w:r>
            <w:r w:rsidRPr="007A62B5">
              <w:rPr>
                <w:rFonts w:ascii="Arial" w:hAnsi="Arial" w:cs="Arial"/>
                <w:color w:val="00B050"/>
              </w:rPr>
              <w:t xml:space="preserve"> Įrašo tiekėjas</w:t>
            </w:r>
          </w:p>
          <w:p w14:paraId="5025F296" w14:textId="2D5BD7D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35</w:t>
            </w:r>
            <w:r w:rsidRPr="007A62B5">
              <w:rPr>
                <w:rFonts w:ascii="Arial" w:hAnsi="Arial" w:cs="Arial"/>
                <w:bCs/>
                <w:color w:val="000000" w:themeColor="text1"/>
              </w:rPr>
              <w:t>.</w:t>
            </w:r>
            <w:r w:rsidRPr="007A62B5">
              <w:rPr>
                <w:rFonts w:ascii="Arial" w:hAnsi="Arial" w:cs="Arial"/>
                <w:color w:val="00B050"/>
              </w:rPr>
              <w:t xml:space="preserve"> Įrašo tiekėjas</w:t>
            </w:r>
          </w:p>
          <w:p w14:paraId="5AD83F01" w14:textId="4A291DF6" w:rsidR="00E2288A" w:rsidRDefault="00E2288A" w:rsidP="00E2288A">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9.</w:t>
            </w:r>
            <w:r>
              <w:rPr>
                <w:rFonts w:ascii="Arial" w:hAnsi="Arial" w:cs="Arial"/>
                <w:bCs/>
                <w:color w:val="000000" w:themeColor="text1"/>
              </w:rPr>
              <w:t>36</w:t>
            </w:r>
            <w:r w:rsidRPr="007A62B5">
              <w:rPr>
                <w:rFonts w:ascii="Arial" w:hAnsi="Arial" w:cs="Arial"/>
                <w:bCs/>
                <w:color w:val="000000" w:themeColor="text1"/>
              </w:rPr>
              <w:t>.</w:t>
            </w:r>
            <w:r w:rsidRPr="007A62B5">
              <w:rPr>
                <w:rFonts w:ascii="Arial" w:hAnsi="Arial" w:cs="Arial"/>
                <w:color w:val="00B050"/>
              </w:rPr>
              <w:t xml:space="preserve"> Įrašo tiekėjas</w:t>
            </w:r>
          </w:p>
          <w:p w14:paraId="55A8733C" w14:textId="09C96F3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37</w:t>
            </w:r>
            <w:r w:rsidRPr="007A62B5">
              <w:rPr>
                <w:rFonts w:ascii="Arial" w:hAnsi="Arial" w:cs="Arial"/>
                <w:bCs/>
                <w:color w:val="000000" w:themeColor="text1"/>
              </w:rPr>
              <w:t>.</w:t>
            </w:r>
            <w:r w:rsidRPr="007A62B5">
              <w:rPr>
                <w:rFonts w:ascii="Arial" w:hAnsi="Arial" w:cs="Arial"/>
                <w:color w:val="00B050"/>
              </w:rPr>
              <w:t xml:space="preserve"> Įrašo tiekėjas</w:t>
            </w:r>
          </w:p>
          <w:p w14:paraId="3A599F89" w14:textId="4D68A8C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38</w:t>
            </w:r>
            <w:r w:rsidRPr="007A62B5">
              <w:rPr>
                <w:rFonts w:ascii="Arial" w:hAnsi="Arial" w:cs="Arial"/>
                <w:bCs/>
                <w:color w:val="000000" w:themeColor="text1"/>
              </w:rPr>
              <w:t>.</w:t>
            </w:r>
            <w:r w:rsidRPr="007A62B5">
              <w:rPr>
                <w:rFonts w:ascii="Arial" w:hAnsi="Arial" w:cs="Arial"/>
                <w:color w:val="00B050"/>
              </w:rPr>
              <w:t xml:space="preserve"> Įrašo tiekėjas</w:t>
            </w:r>
          </w:p>
          <w:p w14:paraId="1B4A2356" w14:textId="3C7A98D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39</w:t>
            </w:r>
            <w:r w:rsidRPr="007A62B5">
              <w:rPr>
                <w:rFonts w:ascii="Arial" w:hAnsi="Arial" w:cs="Arial"/>
                <w:bCs/>
                <w:color w:val="000000" w:themeColor="text1"/>
              </w:rPr>
              <w:t>.</w:t>
            </w:r>
            <w:r w:rsidRPr="007A62B5">
              <w:rPr>
                <w:rFonts w:ascii="Arial" w:hAnsi="Arial" w:cs="Arial"/>
                <w:color w:val="00B050"/>
              </w:rPr>
              <w:t xml:space="preserve"> Įrašo tiekėjas</w:t>
            </w:r>
          </w:p>
          <w:p w14:paraId="19EDDF9E" w14:textId="77777777" w:rsidR="00E2288A" w:rsidRPr="00DE747E" w:rsidRDefault="00E2288A" w:rsidP="00E2288A">
            <w:pPr>
              <w:tabs>
                <w:tab w:val="left" w:pos="0"/>
                <w:tab w:val="left" w:pos="567"/>
              </w:tabs>
              <w:spacing w:after="0" w:line="240" w:lineRule="auto"/>
              <w:rPr>
                <w:rFonts w:ascii="Arial" w:hAnsi="Arial" w:cs="Arial"/>
                <w:bCs/>
                <w:color w:val="000000" w:themeColor="text1"/>
              </w:rPr>
            </w:pPr>
          </w:p>
          <w:p w14:paraId="428CAE45" w14:textId="77777777" w:rsidR="00E2288A" w:rsidRDefault="00E2288A" w:rsidP="00DE747E">
            <w:pPr>
              <w:tabs>
                <w:tab w:val="left" w:pos="0"/>
                <w:tab w:val="left" w:pos="567"/>
              </w:tabs>
              <w:spacing w:after="0" w:line="240" w:lineRule="auto"/>
              <w:rPr>
                <w:rFonts w:ascii="Arial" w:hAnsi="Arial" w:cs="Arial"/>
                <w:bCs/>
                <w:color w:val="000000" w:themeColor="text1"/>
              </w:rPr>
            </w:pPr>
          </w:p>
          <w:p w14:paraId="0CC925A3" w14:textId="77777777" w:rsidR="00E2288A" w:rsidRPr="00DE747E" w:rsidRDefault="00E2288A" w:rsidP="00DE747E">
            <w:pPr>
              <w:tabs>
                <w:tab w:val="left" w:pos="0"/>
                <w:tab w:val="left" w:pos="567"/>
              </w:tabs>
              <w:spacing w:after="0" w:line="240" w:lineRule="auto"/>
              <w:rPr>
                <w:rFonts w:ascii="Arial" w:hAnsi="Arial" w:cs="Arial"/>
                <w:bCs/>
                <w:color w:val="000000" w:themeColor="text1"/>
              </w:rPr>
            </w:pPr>
          </w:p>
          <w:p w14:paraId="037C440C" w14:textId="69BFAEFA" w:rsidR="00987BDC" w:rsidRPr="0082464C" w:rsidRDefault="00987BDC" w:rsidP="00124D17">
            <w:pPr>
              <w:pStyle w:val="TableParagraph"/>
              <w:ind w:right="64"/>
              <w:jc w:val="both"/>
              <w:rPr>
                <w:rFonts w:ascii="Arial" w:hAnsi="Arial" w:cs="Arial"/>
                <w:sz w:val="21"/>
                <w:szCs w:val="21"/>
                <w:lang w:val="lt-LT"/>
              </w:rPr>
            </w:pPr>
          </w:p>
        </w:tc>
      </w:tr>
      <w:tr w:rsidR="00987BDC" w:rsidRPr="007A62B5" w14:paraId="271EBC3F" w14:textId="77777777" w:rsidTr="009E7B02">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C5FED49"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Garantija</w:t>
            </w:r>
          </w:p>
        </w:tc>
      </w:tr>
      <w:tr w:rsidR="00987BDC" w:rsidRPr="007A62B5" w14:paraId="36A0028E" w14:textId="77777777" w:rsidTr="009E7B02">
        <w:trPr>
          <w:trHeight w:val="527"/>
        </w:trPr>
        <w:tc>
          <w:tcPr>
            <w:tcW w:w="2535" w:type="pct"/>
            <w:vAlign w:val="center"/>
          </w:tcPr>
          <w:p w14:paraId="6128959A" w14:textId="6FE076DF" w:rsidR="00987BDC" w:rsidRPr="007A62B5" w:rsidRDefault="00AF3B93" w:rsidP="00124D17">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t>Tiekėjas visiems baldams turi suteikti ne mažiau kaip 24 mėnesių garantiją.</w:t>
            </w:r>
          </w:p>
        </w:tc>
        <w:tc>
          <w:tcPr>
            <w:tcW w:w="2465" w:type="pct"/>
            <w:vAlign w:val="center"/>
          </w:tcPr>
          <w:p w14:paraId="6D00112E" w14:textId="3AED6A6B" w:rsidR="00987BDC" w:rsidRPr="00552209" w:rsidRDefault="00987BDC" w:rsidP="00124D17">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EE28E4"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EE28E4" w:rsidRPr="00EE28E4" w:rsidRDefault="00EE28E4" w:rsidP="00EE28E4">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EE28E4" w:rsidRPr="007A62B5" w14:paraId="76C78638" w14:textId="77777777" w:rsidTr="009E7B02">
        <w:trPr>
          <w:trHeight w:val="527"/>
        </w:trPr>
        <w:tc>
          <w:tcPr>
            <w:tcW w:w="2535" w:type="pct"/>
            <w:vAlign w:val="center"/>
          </w:tcPr>
          <w:p w14:paraId="0EB0EAC4" w14:textId="4F6818E1" w:rsidR="00EE28E4" w:rsidRPr="00AF3B93" w:rsidRDefault="00EE28E4" w:rsidP="00124D17">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t>Tiekėjas teikdamas pasiūlym</w:t>
            </w:r>
            <w:r>
              <w:rPr>
                <w:rFonts w:ascii="Arial" w:hAnsi="Arial" w:cs="Arial"/>
                <w:color w:val="000000" w:themeColor="text1"/>
              </w:rPr>
              <w:t>ą</w:t>
            </w:r>
            <w:r w:rsidRPr="00EE28E4">
              <w:rPr>
                <w:rFonts w:ascii="Arial" w:hAnsi="Arial" w:cs="Arial"/>
                <w:color w:val="000000" w:themeColor="text1"/>
              </w:rPr>
              <w:t xml:space="preserve"> </w:t>
            </w:r>
            <w:r w:rsidR="003F59B1" w:rsidRPr="003F59B1">
              <w:rPr>
                <w:rFonts w:ascii="Arial" w:hAnsi="Arial" w:cs="Arial"/>
                <w:color w:val="000000" w:themeColor="text1"/>
              </w:rPr>
              <w:t>turi pateikti baldų 2D ir 3D brėžinius arba vizualizacijas, kuriose matytųsi siūlomų baldų pagrindiniai matmenys, konstrukciniai sprendiniai, stalviršių storis, briaunų apdaila, furnitūros ir montavimo sprendiniai.</w:t>
            </w:r>
          </w:p>
        </w:tc>
        <w:tc>
          <w:tcPr>
            <w:tcW w:w="2465" w:type="pct"/>
            <w:vAlign w:val="center"/>
          </w:tcPr>
          <w:p w14:paraId="342B28C3" w14:textId="60B5875D" w:rsidR="00EE28E4" w:rsidRPr="00AF3B93" w:rsidRDefault="00EE28E4" w:rsidP="00EE28E4">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D10A1D" w:rsidRPr="007A62B5" w14:paraId="3292803B" w14:textId="77777777" w:rsidTr="00D10A1D">
        <w:trPr>
          <w:trHeight w:val="527"/>
        </w:trPr>
        <w:tc>
          <w:tcPr>
            <w:tcW w:w="5000" w:type="pct"/>
            <w:gridSpan w:val="2"/>
            <w:shd w:val="clear" w:color="auto" w:fill="E2EFD9" w:themeFill="accent6" w:themeFillTint="33"/>
            <w:vAlign w:val="center"/>
          </w:tcPr>
          <w:p w14:paraId="37A791D6" w14:textId="00F9CEF0"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D10A1D" w:rsidRPr="007A62B5" w14:paraId="01126AC8" w14:textId="77777777" w:rsidTr="00D10A1D">
        <w:trPr>
          <w:trHeight w:val="527"/>
        </w:trPr>
        <w:tc>
          <w:tcPr>
            <w:tcW w:w="5000" w:type="pct"/>
            <w:gridSpan w:val="2"/>
            <w:shd w:val="clear" w:color="auto" w:fill="E2EFD9" w:themeFill="accent6" w:themeFillTint="33"/>
            <w:vAlign w:val="center"/>
          </w:tcPr>
          <w:p w14:paraId="17BB21F5" w14:textId="0A84817E"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hAnsi="Arial" w:cs="Arial"/>
                <w:b/>
                <w:bCs/>
                <w:color w:val="000000" w:themeColor="text1"/>
                <w:sz w:val="21"/>
                <w:szCs w:val="21"/>
                <w:lang w:val="lt-LT"/>
              </w:rPr>
              <w:t>BALDAI:</w:t>
            </w:r>
          </w:p>
        </w:tc>
      </w:tr>
      <w:tr w:rsidR="00D10A1D" w:rsidRPr="007A62B5" w14:paraId="49A6DF08" w14:textId="77777777" w:rsidTr="009E7B02">
        <w:trPr>
          <w:trHeight w:val="527"/>
        </w:trPr>
        <w:tc>
          <w:tcPr>
            <w:tcW w:w="2535" w:type="pct"/>
            <w:vAlign w:val="center"/>
          </w:tcPr>
          <w:p w14:paraId="5BE02D63" w14:textId="6F305ECA"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5AB99354" w14:textId="77777777"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1. </w:t>
            </w:r>
            <w:r w:rsidRPr="007A2322">
              <w:rPr>
                <w:rFonts w:ascii="Arial" w:eastAsia="Calibri" w:hAnsi="Arial" w:cs="Arial"/>
                <w:color w:val="00B050"/>
              </w:rPr>
              <w:t>…….......[įrašo tiekėjas]......</w:t>
            </w:r>
          </w:p>
          <w:p w14:paraId="1C55DB2E"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423A1791" w14:textId="5753E3CF" w:rsidR="00D10A1D" w:rsidRPr="00D10A1D" w:rsidRDefault="00D10A1D" w:rsidP="00D10A1D">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rPr>
              <w:t xml:space="preserve"> metu]</w:t>
            </w:r>
          </w:p>
        </w:tc>
      </w:tr>
      <w:tr w:rsidR="00D10A1D" w:rsidRPr="007A62B5" w14:paraId="4E2907A2" w14:textId="77777777" w:rsidTr="009E7B02">
        <w:trPr>
          <w:trHeight w:val="527"/>
        </w:trPr>
        <w:tc>
          <w:tcPr>
            <w:tcW w:w="2535" w:type="pct"/>
            <w:vAlign w:val="center"/>
          </w:tcPr>
          <w:p w14:paraId="6D067FBF" w14:textId="2DB1631F"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27C745FB" w14:textId="360CCE2A"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22D48328"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2D5FC583" w14:textId="4DB84842"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r w:rsidR="00D10A1D" w:rsidRPr="007A62B5" w14:paraId="25B084D5" w14:textId="77777777" w:rsidTr="009E7B02">
        <w:trPr>
          <w:trHeight w:val="527"/>
        </w:trPr>
        <w:tc>
          <w:tcPr>
            <w:tcW w:w="2535" w:type="pct"/>
            <w:vAlign w:val="center"/>
          </w:tcPr>
          <w:p w14:paraId="02465CC7" w14:textId="093459EE"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7BCA8ABE" w14:textId="5B9EA2AC"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24399A07"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6061DEE3" w14:textId="50D6D3E3"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r w:rsidR="00D10A1D" w:rsidRPr="007A62B5" w14:paraId="79E854B9" w14:textId="77777777" w:rsidTr="009E7B02">
        <w:trPr>
          <w:trHeight w:val="527"/>
        </w:trPr>
        <w:tc>
          <w:tcPr>
            <w:tcW w:w="2535" w:type="pct"/>
            <w:vAlign w:val="center"/>
          </w:tcPr>
          <w:p w14:paraId="386AC5BF" w14:textId="77777777" w:rsidR="00D10A1D" w:rsidRPr="007A2322" w:rsidRDefault="00D10A1D" w:rsidP="00D10A1D">
            <w:pPr>
              <w:tabs>
                <w:tab w:val="left" w:pos="457"/>
              </w:tabs>
              <w:spacing w:after="0" w:line="240" w:lineRule="auto"/>
              <w:rPr>
                <w:rFonts w:ascii="Arial" w:hAnsi="Arial" w:cs="Arial"/>
                <w:color w:val="000000" w:themeColor="text1"/>
              </w:rPr>
            </w:pPr>
            <w:r w:rsidRPr="007A2322">
              <w:rPr>
                <w:rFonts w:ascii="Arial" w:hAnsi="Arial" w:cs="Arial"/>
                <w:color w:val="000000" w:themeColor="text1"/>
              </w:rPr>
              <w:t>4. paviršiams dengti naudojamuose produktuose:</w:t>
            </w:r>
          </w:p>
          <w:p w14:paraId="7330F265"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w:t>
            </w:r>
            <w:r w:rsidRPr="007A2322">
              <w:rPr>
                <w:rFonts w:ascii="Arial" w:hAnsi="Arial" w:cs="Arial"/>
                <w:color w:val="000000" w:themeColor="text1"/>
              </w:rPr>
              <w:lastRenderedPageBreak/>
              <w:t>H411), toksiškos ar labai toksiškos (H300, H301, H310, H311, H330, H331), kenkia organams (H370), veikdamos ilgą laiką pakenkia kai kuriems organams (H372);</w:t>
            </w:r>
          </w:p>
          <w:p w14:paraId="37D00DDE"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4.2. neturi būti daugiau kaip 5 proc. masės lakiųjų organinių junginių (LOJ);</w:t>
            </w:r>
          </w:p>
          <w:p w14:paraId="43B0DD2F"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4.3. neturi būti chromo (VI) junginių;</w:t>
            </w:r>
          </w:p>
          <w:p w14:paraId="03CDEF0E" w14:textId="73221E40"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5C8B8108" w14:textId="001C07EB" w:rsidR="00D10A1D"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lastRenderedPageBreak/>
              <w:t xml:space="preserve">4.1.. </w:t>
            </w:r>
            <w:r w:rsidRPr="007A2322">
              <w:rPr>
                <w:rFonts w:ascii="Arial" w:eastAsia="Calibri" w:hAnsi="Arial" w:cs="Arial"/>
                <w:color w:val="00B050"/>
              </w:rPr>
              <w:t>…….......[įrašo tiekėjas]......</w:t>
            </w:r>
          </w:p>
          <w:p w14:paraId="201F6FF8" w14:textId="37BF2FF7"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71174EB0" w14:textId="5D504005"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2632AEB9" w14:textId="3A870BBE"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693B39A5" w14:textId="77777777" w:rsidR="00D10A1D" w:rsidRPr="007A2322" w:rsidRDefault="00D10A1D" w:rsidP="00D10A1D">
            <w:pPr>
              <w:pStyle w:val="Sraopastraipa"/>
              <w:spacing w:after="0" w:line="240" w:lineRule="auto"/>
              <w:ind w:left="391"/>
              <w:jc w:val="center"/>
              <w:rPr>
                <w:rFonts w:ascii="Arial" w:eastAsia="Calibri" w:hAnsi="Arial" w:cs="Arial"/>
                <w:color w:val="00B050"/>
              </w:rPr>
            </w:pPr>
          </w:p>
          <w:p w14:paraId="6EE1FA60"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0E58A616" w14:textId="6E4F3959"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136F6C">
        <w:rPr>
          <w:rFonts w:ascii="Arial" w:hAnsi="Arial" w:cs="Arial"/>
          <w:b/>
          <w:color w:val="0070C0"/>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136F6C">
        <w:rPr>
          <w:rFonts w:ascii="Arial" w:hAnsi="Arial" w:cs="Arial"/>
          <w:b/>
          <w:color w:val="0070C0"/>
          <w:sz w:val="22"/>
          <w:szCs w:val="22"/>
        </w:rPr>
        <w:t>**</w:t>
      </w:r>
      <w:r w:rsidRPr="00002486">
        <w:rPr>
          <w:rFonts w:ascii="Arial" w:hAnsi="Arial" w:cs="Arial"/>
          <w:bCs/>
          <w:color w:val="000000" w:themeColor="text1"/>
          <w:sz w:val="22"/>
          <w:szCs w:val="22"/>
        </w:rPr>
        <w:t xml:space="preserve"> </w:t>
      </w:r>
      <w:r w:rsidRPr="00136F6C">
        <w:rPr>
          <w:rFonts w:ascii="Arial" w:hAnsi="Arial" w:cs="Arial"/>
          <w:b/>
          <w:color w:val="000000" w:themeColor="text1"/>
          <w:sz w:val="22"/>
          <w:szCs w:val="22"/>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6558A89"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lastRenderedPageBreak/>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32EB6D4C"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lastRenderedPageBreak/>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43F78"/>
    <w:multiLevelType w:val="hybridMultilevel"/>
    <w:tmpl w:val="2158782A"/>
    <w:lvl w:ilvl="0" w:tplc="FFFFFFFF">
      <w:start w:val="1"/>
      <w:numFmt w:val="decimal"/>
      <w:lvlText w:val="4.%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2"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3"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8"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20E5F"/>
    <w:multiLevelType w:val="hybridMultilevel"/>
    <w:tmpl w:val="F0D26876"/>
    <w:lvl w:ilvl="0" w:tplc="C8A84F9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A97DB3"/>
    <w:multiLevelType w:val="hybridMultilevel"/>
    <w:tmpl w:val="0C4C4382"/>
    <w:lvl w:ilvl="0" w:tplc="FFFFFFFF">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5A2AD0"/>
    <w:multiLevelType w:val="hybridMultilevel"/>
    <w:tmpl w:val="2138C29A"/>
    <w:lvl w:ilvl="0" w:tplc="FFFFFFFF">
      <w:start w:val="1"/>
      <w:numFmt w:val="decimal"/>
      <w:lvlText w:val="9.%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5"/>
  </w:num>
  <w:num w:numId="2" w16cid:durableId="1484615006">
    <w:abstractNumId w:val="24"/>
  </w:num>
  <w:num w:numId="3" w16cid:durableId="116877555">
    <w:abstractNumId w:val="21"/>
  </w:num>
  <w:num w:numId="4" w16cid:durableId="272327206">
    <w:abstractNumId w:val="16"/>
  </w:num>
  <w:num w:numId="5" w16cid:durableId="730274849">
    <w:abstractNumId w:val="25"/>
  </w:num>
  <w:num w:numId="6" w16cid:durableId="972440112">
    <w:abstractNumId w:val="30"/>
  </w:num>
  <w:num w:numId="7" w16cid:durableId="40249133">
    <w:abstractNumId w:val="12"/>
  </w:num>
  <w:num w:numId="8" w16cid:durableId="1940336510">
    <w:abstractNumId w:val="9"/>
  </w:num>
  <w:num w:numId="9" w16cid:durableId="1305814401">
    <w:abstractNumId w:val="7"/>
  </w:num>
  <w:num w:numId="10" w16cid:durableId="1249387495">
    <w:abstractNumId w:val="33"/>
  </w:num>
  <w:num w:numId="11" w16cid:durableId="77794432">
    <w:abstractNumId w:val="10"/>
  </w:num>
  <w:num w:numId="12" w16cid:durableId="1786805476">
    <w:abstractNumId w:val="0"/>
  </w:num>
  <w:num w:numId="13" w16cid:durableId="1808933588">
    <w:abstractNumId w:val="17"/>
  </w:num>
  <w:num w:numId="14" w16cid:durableId="645161908">
    <w:abstractNumId w:val="14"/>
  </w:num>
  <w:num w:numId="15" w16cid:durableId="185023695">
    <w:abstractNumId w:val="3"/>
  </w:num>
  <w:num w:numId="16" w16cid:durableId="125245448">
    <w:abstractNumId w:val="8"/>
  </w:num>
  <w:num w:numId="17" w16cid:durableId="1214073383">
    <w:abstractNumId w:val="29"/>
  </w:num>
  <w:num w:numId="18" w16cid:durableId="1202479553">
    <w:abstractNumId w:val="22"/>
  </w:num>
  <w:num w:numId="19" w16cid:durableId="342324729">
    <w:abstractNumId w:val="13"/>
  </w:num>
  <w:num w:numId="20" w16cid:durableId="2134520664">
    <w:abstractNumId w:val="32"/>
  </w:num>
  <w:num w:numId="21" w16cid:durableId="723874131">
    <w:abstractNumId w:val="15"/>
  </w:num>
  <w:num w:numId="22" w16cid:durableId="2122215308">
    <w:abstractNumId w:val="11"/>
  </w:num>
  <w:num w:numId="23" w16cid:durableId="1231043050">
    <w:abstractNumId w:val="2"/>
  </w:num>
  <w:num w:numId="24" w16cid:durableId="1913734730">
    <w:abstractNumId w:val="20"/>
  </w:num>
  <w:num w:numId="25" w16cid:durableId="415129671">
    <w:abstractNumId w:val="18"/>
  </w:num>
  <w:num w:numId="26" w16cid:durableId="2120098083">
    <w:abstractNumId w:val="28"/>
  </w:num>
  <w:num w:numId="27" w16cid:durableId="1208683269">
    <w:abstractNumId w:val="31"/>
  </w:num>
  <w:num w:numId="28" w16cid:durableId="1169058162">
    <w:abstractNumId w:val="4"/>
  </w:num>
  <w:num w:numId="29" w16cid:durableId="133447693">
    <w:abstractNumId w:val="27"/>
  </w:num>
  <w:num w:numId="30" w16cid:durableId="2099323712">
    <w:abstractNumId w:val="6"/>
  </w:num>
  <w:num w:numId="31" w16cid:durableId="582254462">
    <w:abstractNumId w:val="19"/>
  </w:num>
  <w:num w:numId="32" w16cid:durableId="545416134">
    <w:abstractNumId w:val="23"/>
  </w:num>
  <w:num w:numId="33" w16cid:durableId="290482443">
    <w:abstractNumId w:val="1"/>
  </w:num>
  <w:num w:numId="34" w16cid:durableId="55824560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A7290"/>
    <w:rsid w:val="000C6A9A"/>
    <w:rsid w:val="000F6B67"/>
    <w:rsid w:val="00136F6C"/>
    <w:rsid w:val="0018391B"/>
    <w:rsid w:val="001E0363"/>
    <w:rsid w:val="001F595D"/>
    <w:rsid w:val="00230847"/>
    <w:rsid w:val="002A0E03"/>
    <w:rsid w:val="002B2821"/>
    <w:rsid w:val="002E3647"/>
    <w:rsid w:val="00304B72"/>
    <w:rsid w:val="00331EA3"/>
    <w:rsid w:val="003335E1"/>
    <w:rsid w:val="003A5260"/>
    <w:rsid w:val="003F59B1"/>
    <w:rsid w:val="00491464"/>
    <w:rsid w:val="004F2186"/>
    <w:rsid w:val="00535015"/>
    <w:rsid w:val="005B4925"/>
    <w:rsid w:val="0062008A"/>
    <w:rsid w:val="0062694A"/>
    <w:rsid w:val="006E71DF"/>
    <w:rsid w:val="00715F80"/>
    <w:rsid w:val="007B1E54"/>
    <w:rsid w:val="00842240"/>
    <w:rsid w:val="00861DA2"/>
    <w:rsid w:val="008E1864"/>
    <w:rsid w:val="008F4869"/>
    <w:rsid w:val="0094151A"/>
    <w:rsid w:val="00950B69"/>
    <w:rsid w:val="00987135"/>
    <w:rsid w:val="00987BDC"/>
    <w:rsid w:val="009E7B02"/>
    <w:rsid w:val="00A14929"/>
    <w:rsid w:val="00AF3B93"/>
    <w:rsid w:val="00B65EB0"/>
    <w:rsid w:val="00BE00A3"/>
    <w:rsid w:val="00C67830"/>
    <w:rsid w:val="00CC2267"/>
    <w:rsid w:val="00D10A1D"/>
    <w:rsid w:val="00D965C6"/>
    <w:rsid w:val="00DE747E"/>
    <w:rsid w:val="00E2288A"/>
    <w:rsid w:val="00E43DAC"/>
    <w:rsid w:val="00E67E92"/>
    <w:rsid w:val="00E7465A"/>
    <w:rsid w:val="00EB2C85"/>
    <w:rsid w:val="00ED5564"/>
    <w:rsid w:val="00EE28E4"/>
    <w:rsid w:val="00EF1EBA"/>
    <w:rsid w:val="00F1452C"/>
    <w:rsid w:val="00F365F9"/>
    <w:rsid w:val="00F66EE0"/>
    <w:rsid w:val="00F944EC"/>
    <w:rsid w:val="00FB3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 w:type="paragraph" w:styleId="Pagrindinistekstas2">
    <w:name w:val="Body Text 2"/>
    <w:basedOn w:val="prastasis"/>
    <w:link w:val="Pagrindinistekstas2Diagrama"/>
    <w:uiPriority w:val="99"/>
    <w:unhideWhenUsed/>
    <w:rsid w:val="002B2821"/>
    <w:pPr>
      <w:spacing w:after="120" w:line="480" w:lineRule="auto"/>
    </w:pPr>
    <w:rPr>
      <w:rFonts w:ascii="Arial" w:hAnsi="Arial"/>
      <w:sz w:val="18"/>
      <w:szCs w:val="22"/>
      <w:lang w:val="en-US" w:eastAsia="en-US"/>
    </w:rPr>
  </w:style>
  <w:style w:type="character" w:customStyle="1" w:styleId="Pagrindinistekstas2Diagrama">
    <w:name w:val="Pagrindinis tekstas 2 Diagrama"/>
    <w:basedOn w:val="Numatytasispastraiposriftas"/>
    <w:link w:val="Pagrindinistekstas2"/>
    <w:uiPriority w:val="99"/>
    <w:rsid w:val="002B2821"/>
    <w:rPr>
      <w:rFonts w:ascii="Arial" w:eastAsiaTheme="minorEastAsia" w:hAnsi="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13</Pages>
  <Words>24175</Words>
  <Characters>13781</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32</cp:revision>
  <dcterms:created xsi:type="dcterms:W3CDTF">2026-04-29T08:19:00Z</dcterms:created>
  <dcterms:modified xsi:type="dcterms:W3CDTF">2026-06-17T11:18:00Z</dcterms:modified>
</cp:coreProperties>
</file>