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6994" w14:textId="423565C9" w:rsidR="00007F15" w:rsidRDefault="00D3474D">
      <w:r w:rsidRPr="00D3474D">
        <w:rPr>
          <w:b/>
          <w:bCs/>
        </w:rPr>
        <w:t>LT:</w:t>
      </w:r>
      <w:r>
        <w:t xml:space="preserve"> </w:t>
      </w:r>
      <w:r w:rsidR="004C1350" w:rsidRPr="004C1350">
        <w:t>Atsižvelgiant į gautą prašymą pratęsti terminą pastaboms ir pasiūlymams pateikti dėl didelės dokumentų apimties, šis terminas pratęsiamas iki 2026 m. liepos 2 d. 12.00 val.</w:t>
      </w:r>
    </w:p>
    <w:p w14:paraId="0C23E419" w14:textId="1E03601B" w:rsidR="000978EB" w:rsidRDefault="00D3474D">
      <w:r w:rsidRPr="00D3474D">
        <w:rPr>
          <w:b/>
          <w:bCs/>
        </w:rPr>
        <w:t>EN:</w:t>
      </w:r>
      <w:r>
        <w:t xml:space="preserve"> </w:t>
      </w:r>
      <w:r w:rsidR="00D30C5E" w:rsidRPr="00D30C5E">
        <w:t xml:space="preserve">In response to the request received to extend the deadline for submitting comments and proposals due to the large volume of documentation, the deadline is hereby extended until 2 July 2026, 12:00 </w:t>
      </w:r>
      <w:r w:rsidR="00D45E57" w:rsidRPr="00D45E57">
        <w:t>(EEST, UTC+3)</w:t>
      </w:r>
      <w:r w:rsidR="000978EB" w:rsidRPr="000978EB">
        <w:t>.</w:t>
      </w:r>
    </w:p>
    <w:p w14:paraId="05054810" w14:textId="77777777" w:rsidR="000978EB" w:rsidRDefault="000978EB"/>
    <w:sectPr w:rsidR="00097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D2"/>
    <w:rsid w:val="00007F15"/>
    <w:rsid w:val="000978EB"/>
    <w:rsid w:val="001B11B2"/>
    <w:rsid w:val="002B4FB2"/>
    <w:rsid w:val="002E4EB2"/>
    <w:rsid w:val="004C1350"/>
    <w:rsid w:val="00B40F0B"/>
    <w:rsid w:val="00D126D2"/>
    <w:rsid w:val="00D30C5E"/>
    <w:rsid w:val="00D3474D"/>
    <w:rsid w:val="00D45E57"/>
    <w:rsid w:val="00D61690"/>
    <w:rsid w:val="00F6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214"/>
  <w15:chartTrackingRefBased/>
  <w15:docId w15:val="{EDB3DA20-A437-478B-ADAA-CE06241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1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2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2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2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2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2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2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2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2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2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26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26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26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26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26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26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2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2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2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26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26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26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26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2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Namavičienė</dc:creator>
  <cp:keywords/>
  <dc:description/>
  <cp:lastModifiedBy>Viktorija Namavičienė</cp:lastModifiedBy>
  <cp:revision>9</cp:revision>
  <dcterms:created xsi:type="dcterms:W3CDTF">2026-06-17T14:43:00Z</dcterms:created>
  <dcterms:modified xsi:type="dcterms:W3CDTF">2026-06-19T13:21:00Z</dcterms:modified>
</cp:coreProperties>
</file>