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08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2760"/>
      </w:tblGrid>
      <w:tr w:rsidR="006B7755" w:rsidRPr="007125BB" w14:paraId="251B3AAD" w14:textId="77777777" w:rsidTr="00656FD4">
        <w:tc>
          <w:tcPr>
            <w:tcW w:w="2760" w:type="dxa"/>
          </w:tcPr>
          <w:p w14:paraId="71D7E1FC" w14:textId="77777777" w:rsidR="006B7755" w:rsidRDefault="006B77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6C5F" w14:textId="77777777" w:rsidR="006B7755" w:rsidRPr="007125BB" w:rsidRDefault="006B77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BB">
              <w:rPr>
                <w:rFonts w:ascii="Times New Roman" w:hAnsi="Times New Roman" w:cs="Times New Roman"/>
                <w:sz w:val="24"/>
                <w:szCs w:val="24"/>
              </w:rPr>
              <w:t xml:space="preserve">Mažos vertės pirkimo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vykdomo skelbiamos </w:t>
            </w:r>
            <w:r w:rsidRPr="007125BB">
              <w:rPr>
                <w:rFonts w:ascii="Times New Roman" w:hAnsi="Times New Roman" w:cs="Times New Roman"/>
                <w:sz w:val="24"/>
                <w:szCs w:val="24"/>
              </w:rPr>
              <w:t>apklausos būdu sąlygų</w:t>
            </w:r>
          </w:p>
        </w:tc>
      </w:tr>
      <w:tr w:rsidR="006B7755" w:rsidRPr="007125BB" w14:paraId="38500918" w14:textId="77777777" w:rsidTr="00656FD4">
        <w:trPr>
          <w:trHeight w:val="72"/>
        </w:trPr>
        <w:tc>
          <w:tcPr>
            <w:tcW w:w="2760" w:type="dxa"/>
          </w:tcPr>
          <w:p w14:paraId="20A6C13D" w14:textId="77777777" w:rsidR="006B7755" w:rsidRPr="007125BB" w:rsidRDefault="006B77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25BB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71799F94" w14:textId="77777777" w:rsidR="006B7755" w:rsidRDefault="006B7755" w:rsidP="006B7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61EBE401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3196E24A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04740841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726D5125" w14:textId="77777777" w:rsidR="006B7755" w:rsidRDefault="006B7755" w:rsidP="006B7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66CEE6BC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2A76A286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Herbas arba prekių ženklas</w:t>
      </w:r>
    </w:p>
    <w:p w14:paraId="2445BB8F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(Tiekėjo/teikėjo pavadinimas)</w:t>
      </w:r>
    </w:p>
    <w:p w14:paraId="22391E5D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(Juridinio asmens teisinė forma, buveinė, kontaktinė informacija, registro, kuriame kaupiami ir saugomi duomenys apie tiekėją/teikėją, pavadinimas, juridinio asmens kodas, pridėtinės vertės mokesčio mokėtojo kodas, jei juridinis asmuo yra pridėtinės vertės mokesčio mokėtojas)</w:t>
      </w:r>
    </w:p>
    <w:p w14:paraId="044E9F38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573EDB1E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2168FB72" w14:textId="77777777" w:rsidR="006B7755" w:rsidRPr="007125BB" w:rsidRDefault="006B7755" w:rsidP="006B775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BB">
        <w:rPr>
          <w:rFonts w:ascii="Times New Roman" w:hAnsi="Times New Roman" w:cs="Times New Roman"/>
          <w:sz w:val="24"/>
          <w:szCs w:val="24"/>
        </w:rPr>
        <w:t>Dzūkijos nacionalinio parko ir Čepkelių</w:t>
      </w:r>
    </w:p>
    <w:p w14:paraId="53830D52" w14:textId="77777777" w:rsidR="006B7755" w:rsidRPr="007125BB" w:rsidRDefault="006B7755" w:rsidP="006B775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5BB">
        <w:rPr>
          <w:rFonts w:ascii="Times New Roman" w:hAnsi="Times New Roman" w:cs="Times New Roman"/>
          <w:sz w:val="24"/>
          <w:szCs w:val="24"/>
          <w:u w:val="single"/>
        </w:rPr>
        <w:t>Valstybinio gamtinio rezervato direkcijai</w:t>
      </w:r>
    </w:p>
    <w:p w14:paraId="65A2D283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3272CF9F" w14:textId="77777777" w:rsidR="006B7755" w:rsidRDefault="006B7755" w:rsidP="006B77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DEKLARACIJA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DĖL </w:t>
      </w:r>
      <w:r w:rsidRPr="003B5F05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ATITIKTIES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PIRKIMO REIKALAVIMAMS </w:t>
      </w:r>
    </w:p>
    <w:p w14:paraId="7993CD0B" w14:textId="77777777" w:rsidR="006B7755" w:rsidRPr="003B5F05" w:rsidRDefault="006B7755" w:rsidP="006B77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362E075F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_____________</w:t>
      </w:r>
      <w:r w:rsidRPr="003B5F05">
        <w:rPr>
          <w:rFonts w:ascii="Times New Roman" w:eastAsia="Times New Roman" w:hAnsi="Times New Roman" w:cs="Times New Roman"/>
          <w:b/>
          <w:bCs/>
          <w:lang w:bidi="bn-BD"/>
        </w:rPr>
        <w:t xml:space="preserve"> Nr.</w:t>
      </w:r>
      <w:r w:rsidRPr="003B5F05">
        <w:rPr>
          <w:rFonts w:ascii="Times New Roman" w:eastAsia="Times New Roman" w:hAnsi="Times New Roman" w:cs="Times New Roman"/>
          <w:lang w:bidi="bn-BD"/>
        </w:rPr>
        <w:t xml:space="preserve"> ______</w:t>
      </w:r>
    </w:p>
    <w:p w14:paraId="1EDDA267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(Data)</w:t>
      </w:r>
    </w:p>
    <w:p w14:paraId="37AC098F" w14:textId="77777777" w:rsidR="006B7755" w:rsidRPr="004D5C0D" w:rsidRDefault="006B7755" w:rsidP="006B7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bn-BD"/>
        </w:rPr>
      </w:pPr>
    </w:p>
    <w:p w14:paraId="5DF77901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(Sudarymo vieta)</w:t>
      </w:r>
    </w:p>
    <w:p w14:paraId="79EA1532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243C0658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Aš, ________________________________________ tvirtinu, kad mano</w:t>
      </w:r>
    </w:p>
    <w:p w14:paraId="2DCC1617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, tiekėjo vadovo ar jo įgalioto asmens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, pareigų pavadinimas</w:t>
      </w:r>
      <w:r w:rsidRPr="00007A4B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 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vardas, pavardė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)</w:t>
      </w:r>
    </w:p>
    <w:p w14:paraId="09784C12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atstovaujamo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 xml:space="preserve"> </w:t>
      </w: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(-os)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 xml:space="preserve"> ________________________________________________________________,</w:t>
      </w:r>
    </w:p>
    <w:p w14:paraId="670B0E9A" w14:textId="77777777" w:rsidR="006B7755" w:rsidRPr="003B5F05" w:rsidRDefault="006B7755" w:rsidP="006B775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tiekėjo 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 pavadinimas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)</w:t>
      </w:r>
    </w:p>
    <w:p w14:paraId="2E3C0F66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dalyvaujančio  (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>______________________________</w:t>
      </w:r>
      <w:r>
        <w:rPr>
          <w:rFonts w:ascii="Arial" w:eastAsia="Times New Roman" w:hAnsi="Arial" w:cs="Arial"/>
          <w:sz w:val="24"/>
          <w:szCs w:val="24"/>
          <w:lang w:bidi="bn-BD"/>
        </w:rPr>
        <w:t>______________________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>,</w:t>
      </w:r>
    </w:p>
    <w:p w14:paraId="512793A5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 xml:space="preserve">                                                    </w:t>
      </w:r>
      <w:r w:rsidRPr="003B5F05"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>(Perkančiosios organizacijos pavadinimas)</w:t>
      </w:r>
    </w:p>
    <w:p w14:paraId="765807BD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2A2DE5F5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atliekamame</w:t>
      </w:r>
      <w:r w:rsidRPr="003B5F05">
        <w:rPr>
          <w:rFonts w:ascii="Arial" w:eastAsia="Times New Roman" w:hAnsi="Arial" w:cs="Arial"/>
          <w:sz w:val="24"/>
          <w:szCs w:val="24"/>
          <w:u w:val="single"/>
          <w:lang w:bidi="bn-BD"/>
        </w:rPr>
        <w:t>___________________________________________________________,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 xml:space="preserve"> (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pirkimo objekto pavadinimas, pirkimo numeris (jei žinomas), pirkimo būdas)</w:t>
      </w:r>
    </w:p>
    <w:p w14:paraId="3DDBAB11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 </w:t>
      </w:r>
    </w:p>
    <w:p w14:paraId="2F3E7475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skelbtame</w:t>
      </w:r>
      <w:r w:rsidRPr="003B5F05">
        <w:rPr>
          <w:rFonts w:ascii="Arial" w:eastAsia="Times New Roman" w:hAnsi="Arial" w:cs="Arial"/>
          <w:sz w:val="24"/>
          <w:szCs w:val="24"/>
          <w:u w:val="single"/>
          <w:lang w:bidi="bn-BD"/>
        </w:rPr>
        <w:t>__________________________________________________</w:t>
      </w:r>
      <w:r w:rsidRPr="003B5F05"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 xml:space="preserve"> (</w:t>
      </w:r>
      <w:r w:rsidRPr="003B5F05"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>leidinio ar kito šaltinio pavadinimas, kuriame paskelbtas skelbimas apie pirkimą, data ir numeris</w:t>
      </w:r>
      <w:r w:rsidRPr="003B5F05"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>)</w:t>
      </w:r>
    </w:p>
    <w:p w14:paraId="0A0678B6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</w:p>
    <w:p w14:paraId="3551872E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 xml:space="preserve">duomenys apie atitiktį pirkimo reikalavimams yra tokie: </w:t>
      </w:r>
    </w:p>
    <w:p w14:paraId="13BBB7DF" w14:textId="77777777" w:rsidR="006B7755" w:rsidRPr="00DC3859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1. </w:t>
      </w:r>
      <w:r w:rsidRPr="00DC3859">
        <w:rPr>
          <w:rFonts w:ascii="Times New Roman" w:eastAsia="Times New Roman" w:hAnsi="Times New Roman" w:cs="Times New Roman"/>
          <w:sz w:val="24"/>
          <w:szCs w:val="24"/>
          <w:lang w:bidi="bn-BD"/>
        </w:rPr>
        <w:t>Tiekėjas nurodo atitikimą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/neatitikimą</w:t>
      </w:r>
      <w:r w:rsidRPr="00DC3859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pirkimo sąlygose nustatytiems pašalinimo pagrindams pažymėdamas lentelėje taip arba ne.</w:t>
      </w:r>
    </w:p>
    <w:p w14:paraId="2389966B" w14:textId="40DF98EE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2. </w:t>
      </w:r>
      <w:r w:rsidRPr="00007A4B">
        <w:rPr>
          <w:rFonts w:ascii="Times New Roman" w:eastAsia="Times New Roman" w:hAnsi="Times New Roman" w:cs="Times New Roman"/>
          <w:sz w:val="24"/>
          <w:szCs w:val="24"/>
          <w:lang w:bidi="bn-BD"/>
        </w:rPr>
        <w:t>Jeigu šiame pirkime pasitelkiami</w:t>
      </w: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subtiekėjai ar pasiūlymą pateikia ūkio subjektų grupė lentelė pildoma atitinkamai vadovaujantis pirkimo sąlygų 3.7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. ar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3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>.7.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1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punktu.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410"/>
        <w:gridCol w:w="2551"/>
      </w:tblGrid>
      <w:tr w:rsidR="006B7755" w14:paraId="480C2290" w14:textId="77777777" w:rsidTr="00656FD4">
        <w:tc>
          <w:tcPr>
            <w:tcW w:w="562" w:type="dxa"/>
          </w:tcPr>
          <w:p w14:paraId="705C4762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Nr. </w:t>
            </w:r>
          </w:p>
        </w:tc>
        <w:tc>
          <w:tcPr>
            <w:tcW w:w="4111" w:type="dxa"/>
          </w:tcPr>
          <w:p w14:paraId="1F2B6381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Pirkimo sąlygose nustatyti reikalavimai</w:t>
            </w: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2410" w:type="dxa"/>
          </w:tcPr>
          <w:p w14:paraId="5E950ABA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Taip </w:t>
            </w:r>
          </w:p>
        </w:tc>
        <w:tc>
          <w:tcPr>
            <w:tcW w:w="2551" w:type="dxa"/>
          </w:tcPr>
          <w:p w14:paraId="16C96A9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Ne </w:t>
            </w:r>
          </w:p>
        </w:tc>
      </w:tr>
      <w:tr w:rsidR="006B7755" w14:paraId="42C964AC" w14:textId="77777777" w:rsidTr="00656FD4">
        <w:tc>
          <w:tcPr>
            <w:tcW w:w="562" w:type="dxa"/>
          </w:tcPr>
          <w:p w14:paraId="1496CF1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1. </w:t>
            </w:r>
          </w:p>
        </w:tc>
        <w:tc>
          <w:tcPr>
            <w:tcW w:w="4111" w:type="dxa"/>
          </w:tcPr>
          <w:p w14:paraId="7894A5CF" w14:textId="15B64791" w:rsidR="006B7755" w:rsidRPr="001F2425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Atitikimas (neatitikimas) pašalinimo pagrindams, numatytiems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Viešųjų pirkimų įstatymo 46 straipsnio 2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 xml:space="preserve">1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dalyje, 4 dalies 4 ir 6 punktuose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(pirkimo sąlygų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X skyriaus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1 lentelė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(jeigu tiekėjas atitinka bent vieną pašalinimo pagrindą žymėti taip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- tuomet tiekėjas turi būti šalinamas iš pirkimo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 priešingu atveju žymėti ne)</w:t>
            </w:r>
          </w:p>
        </w:tc>
        <w:tc>
          <w:tcPr>
            <w:tcW w:w="2410" w:type="dxa"/>
          </w:tcPr>
          <w:p w14:paraId="79A9F653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551" w:type="dxa"/>
          </w:tcPr>
          <w:p w14:paraId="085BBF5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CB49C5" w14:paraId="03F90D92" w14:textId="77777777" w:rsidTr="00656FD4">
        <w:tc>
          <w:tcPr>
            <w:tcW w:w="562" w:type="dxa"/>
          </w:tcPr>
          <w:p w14:paraId="1E597876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4111" w:type="dxa"/>
          </w:tcPr>
          <w:p w14:paraId="696F1158" w14:textId="266616CE" w:rsidR="00CB49C5" w:rsidRPr="001F2425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Atitikimas (neatitikimas) kvalifikacijos reikalavimui numatytam pirkimo sąlygų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X skyriaus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2 lentelėje (2.1 papunktis).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(jeigu tiekėjas atitinka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kvalifikacijos reikalavimą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taip, priešingu atveju 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ne)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.</w:t>
            </w:r>
          </w:p>
        </w:tc>
        <w:tc>
          <w:tcPr>
            <w:tcW w:w="2410" w:type="dxa"/>
          </w:tcPr>
          <w:p w14:paraId="64F94BF0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551" w:type="dxa"/>
          </w:tcPr>
          <w:p w14:paraId="4AE31067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</w:tbl>
    <w:p w14:paraId="4327E710" w14:textId="77777777" w:rsidR="006B7755" w:rsidRPr="004604A3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bn-BD"/>
        </w:rPr>
      </w:pPr>
      <w:r w:rsidRPr="004604A3">
        <w:rPr>
          <w:rFonts w:ascii="Times New Roman" w:eastAsia="Times New Roman" w:hAnsi="Times New Roman" w:cs="Times New Roman"/>
          <w:color w:val="FF0000"/>
          <w:sz w:val="24"/>
          <w:szCs w:val="24"/>
          <w:lang w:bidi="bn-BD"/>
        </w:rPr>
        <w:t>. </w:t>
      </w:r>
    </w:p>
    <w:p w14:paraId="6CD81CB6" w14:textId="77777777" w:rsidR="006B7755" w:rsidRPr="00664654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664654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39D27265" w14:textId="77777777" w:rsidR="006B7755" w:rsidRPr="00664654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664654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              </w:t>
      </w:r>
    </w:p>
    <w:tbl>
      <w:tblPr>
        <w:tblW w:w="828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814"/>
        <w:gridCol w:w="1672"/>
      </w:tblGrid>
      <w:tr w:rsidR="006B7755" w:rsidRPr="00664654" w14:paraId="111D4327" w14:textId="77777777" w:rsidTr="00656FD4">
        <w:trPr>
          <w:trHeight w:val="186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6555" w14:textId="77777777" w:rsidR="006B7755" w:rsidRPr="00664654" w:rsidRDefault="006B7755" w:rsidP="0065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_________________</w:t>
            </w:r>
          </w:p>
          <w:p w14:paraId="6DEB4325" w14:textId="77777777" w:rsidR="006B7755" w:rsidRPr="00664654" w:rsidRDefault="006B7755" w:rsidP="0065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(Deklaraciją pasirašančio asmens pareigų pavadinimas)</w:t>
            </w: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D767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</w:t>
            </w:r>
          </w:p>
          <w:p w14:paraId="2B037917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(Parašas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25C5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</w:t>
            </w:r>
          </w:p>
          <w:p w14:paraId="743ADC2B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(Vardas ir pavardė)</w:t>
            </w:r>
          </w:p>
        </w:tc>
      </w:tr>
    </w:tbl>
    <w:p w14:paraId="2AA5E771" w14:textId="77777777" w:rsidR="006B7755" w:rsidRDefault="006B7755" w:rsidP="006B7755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2023D2" w14:textId="77777777" w:rsidR="00D77089" w:rsidRDefault="00D77089"/>
    <w:sectPr w:rsidR="00D7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DA"/>
    <w:rsid w:val="000A4FDA"/>
    <w:rsid w:val="006A7239"/>
    <w:rsid w:val="006B7755"/>
    <w:rsid w:val="00700E9E"/>
    <w:rsid w:val="00C912ED"/>
    <w:rsid w:val="00CB49C5"/>
    <w:rsid w:val="00D17114"/>
    <w:rsid w:val="00D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7D53"/>
  <w15:chartTrackingRefBased/>
  <w15:docId w15:val="{D31DDD86-5442-4B38-8121-DA05345A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55"/>
    <w:pPr>
      <w:spacing w:line="259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D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D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7755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2143</Characters>
  <Application>Microsoft Office Word</Application>
  <DocSecurity>0</DocSecurity>
  <Lines>42</Lines>
  <Paragraphs>16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Miliauskas</dc:creator>
  <cp:keywords/>
  <dc:description/>
  <cp:lastModifiedBy>Vaidas Miliauskas</cp:lastModifiedBy>
  <cp:revision>6</cp:revision>
  <dcterms:created xsi:type="dcterms:W3CDTF">2026-06-19T02:35:00Z</dcterms:created>
  <dcterms:modified xsi:type="dcterms:W3CDTF">2026-06-20T10:10:00Z</dcterms:modified>
</cp:coreProperties>
</file>