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F0BBA" w:rsidR="00A11ED8" w:rsidP="00AE519C" w:rsidRDefault="00A11ED8" w14:paraId="5ED4C8A1" w14:textId="0F99E0BD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lt-LT"/>
        </w:rPr>
      </w:pPr>
      <w:r w:rsidRPr="00DF0BBA">
        <w:rPr>
          <w:rFonts w:ascii="Times New Roman" w:hAnsi="Times New Roman" w:eastAsia="Times New Roman" w:cs="Times New Roman"/>
          <w:b/>
          <w:bCs/>
          <w:sz w:val="24"/>
          <w:szCs w:val="24"/>
          <w:lang w:eastAsia="lt-LT"/>
        </w:rPr>
        <w:t>INFORMACIJA APIE SIŪLOMUS SPECIALISTUS SIEKIANT ATITIKTI</w:t>
      </w:r>
    </w:p>
    <w:p w:rsidRPr="00DF0BBA" w:rsidR="00A11ED8" w:rsidP="00AE519C" w:rsidRDefault="00A11ED8" w14:paraId="249D1F63" w14:textId="3B5CEB2B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lt-LT"/>
        </w:rPr>
      </w:pPr>
      <w:r w:rsidRPr="00DF0BBA">
        <w:rPr>
          <w:rFonts w:ascii="Times New Roman" w:hAnsi="Times New Roman" w:eastAsia="Times New Roman" w:cs="Times New Roman"/>
          <w:b/>
          <w:bCs/>
          <w:sz w:val="24"/>
          <w:szCs w:val="24"/>
          <w:lang w:eastAsia="lt-LT"/>
        </w:rPr>
        <w:t>MINIMALIUS KVALIFIKACINIUS REIKALAVIMUS</w:t>
      </w:r>
    </w:p>
    <w:tbl>
      <w:tblPr>
        <w:tblStyle w:val="Lentelstinklelis"/>
        <w:tblW w:w="14033" w:type="dxa"/>
        <w:tblLook w:val="04A0" w:firstRow="1" w:lastRow="0" w:firstColumn="1" w:lastColumn="0" w:noHBand="0" w:noVBand="1"/>
      </w:tblPr>
      <w:tblGrid>
        <w:gridCol w:w="630"/>
        <w:gridCol w:w="1891"/>
        <w:gridCol w:w="2175"/>
        <w:gridCol w:w="2400"/>
        <w:gridCol w:w="2580"/>
        <w:gridCol w:w="2626"/>
        <w:gridCol w:w="1731"/>
      </w:tblGrid>
      <w:tr w:rsidRPr="00DF0BBA" w:rsidR="00D51115" w:rsidTr="5BE292D6" w14:paraId="6311A73E" w14:textId="77777777">
        <w:trPr>
          <w:trHeight w:val="1353"/>
        </w:trPr>
        <w:tc>
          <w:tcPr>
            <w:tcW w:w="630" w:type="dxa"/>
            <w:shd w:val="clear" w:color="auto" w:fill="D0CECE" w:themeFill="background2" w:themeFillShade="E6"/>
            <w:tcMar/>
          </w:tcPr>
          <w:p w:rsidRPr="00DF0BBA" w:rsidR="00D51115" w:rsidP="00AE519C" w:rsidRDefault="00D51115" w14:paraId="4141FEB1" w14:textId="4B3E2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BBA">
              <w:rPr>
                <w:rFonts w:ascii="Times New Roman" w:hAnsi="Times New Roman" w:eastAsia="SimSun" w:cs="Times New Roman"/>
                <w:b/>
                <w:sz w:val="24"/>
                <w:szCs w:val="24"/>
                <w:lang w:eastAsia="zh-CN"/>
              </w:rPr>
              <w:t>Eil. Nr.</w:t>
            </w:r>
          </w:p>
        </w:tc>
        <w:tc>
          <w:tcPr>
            <w:tcW w:w="1891" w:type="dxa"/>
            <w:shd w:val="clear" w:color="auto" w:fill="D0CECE" w:themeFill="background2" w:themeFillShade="E6"/>
            <w:tcMar/>
            <w:vAlign w:val="center"/>
          </w:tcPr>
          <w:p w:rsidRPr="00DF0BBA" w:rsidR="00D51115" w:rsidP="00AE519C" w:rsidRDefault="00D51115" w14:paraId="2EAD6193" w14:textId="14E610E2">
            <w:pPr>
              <w:jc w:val="center"/>
              <w:rPr>
                <w:rFonts w:ascii="Times New Roman" w:hAnsi="Times New Roman" w:eastAsia="SimSun" w:cs="Times New Roman"/>
                <w:b/>
                <w:sz w:val="24"/>
                <w:szCs w:val="24"/>
                <w:lang w:eastAsia="zh-CN"/>
              </w:rPr>
            </w:pPr>
            <w:r w:rsidRPr="00DF0BBA">
              <w:rPr>
                <w:rFonts w:ascii="Times New Roman" w:hAnsi="Times New Roman" w:eastAsia="SimSun" w:cs="Times New Roman"/>
                <w:b/>
                <w:sz w:val="24"/>
                <w:szCs w:val="24"/>
                <w:lang w:eastAsia="zh-CN"/>
              </w:rPr>
              <w:t>Siūlomo specialisto vardas, pavardė</w:t>
            </w:r>
          </w:p>
        </w:tc>
        <w:tc>
          <w:tcPr>
            <w:tcW w:w="2175" w:type="dxa"/>
            <w:tcBorders>
              <w:right w:val="single" w:color="000000" w:themeColor="text1" w:sz="4" w:space="0"/>
            </w:tcBorders>
            <w:shd w:val="clear" w:color="auto" w:fill="D0CECE" w:themeFill="background2" w:themeFillShade="E6"/>
            <w:tcMar/>
          </w:tcPr>
          <w:p w:rsidRPr="00DF0BBA" w:rsidR="00A552FA" w:rsidP="3955FE4A" w:rsidRDefault="00A552FA" w14:paraId="13590D47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:rsidRPr="00DF0BBA" w:rsidR="00A552FA" w:rsidP="00AE519C" w:rsidRDefault="00A552FA" w14:paraId="0DE00325" w14:textId="77777777"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:rsidRPr="00DF0BBA" w:rsidR="00D51115" w:rsidP="00AE519C" w:rsidRDefault="00D51115" w14:paraId="333E1C98" w14:textId="5917ED50"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DF0BB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Siūlomos pareigos</w:t>
            </w:r>
          </w:p>
          <w:p w:rsidRPr="00DF0BBA" w:rsidR="00D51115" w:rsidP="00AE519C" w:rsidRDefault="00D51115" w14:paraId="4EF2B73B" w14:textId="2094570F">
            <w:pPr>
              <w:jc w:val="center"/>
              <w:rPr>
                <w:rFonts w:ascii="Times New Roman" w:hAnsi="Times New Roman" w:eastAsia="SimSun" w:cs="Times New Roman"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00" w:type="dxa"/>
            <w:tcBorders>
              <w:right w:val="single" w:color="auto" w:sz="4" w:space="0"/>
            </w:tcBorders>
            <w:shd w:val="clear" w:color="auto" w:fill="D0CECE" w:themeFill="background2" w:themeFillShade="E6"/>
            <w:tcMar/>
          </w:tcPr>
          <w:p w:rsidR="00774829" w:rsidP="00774829" w:rsidRDefault="00774829" w14:paraId="106772C5" w14:textId="77777777"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:rsidR="00774829" w:rsidP="00774829" w:rsidRDefault="00774829" w14:paraId="0CC7A877" w14:textId="77777777"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  <w:p w:rsidRPr="00DF0BBA" w:rsidR="00774829" w:rsidP="00774829" w:rsidRDefault="008C2BA3" w14:paraId="36B4C0E7" w14:textId="6BAAA6A3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 w:rsidRPr="00DF0BB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Siūlomo specialisto pozicija </w:t>
            </w:r>
          </w:p>
          <w:p w:rsidRPr="00DF0BBA" w:rsidR="00D51115" w:rsidP="3955FE4A" w:rsidRDefault="00D51115" w14:paraId="464AE9EB" w14:textId="55B14EE1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</w:tcBorders>
            <w:shd w:val="clear" w:color="auto" w:fill="D0CECE" w:themeFill="background2" w:themeFillShade="E6"/>
            <w:tcMar/>
            <w:vAlign w:val="center"/>
          </w:tcPr>
          <w:p w:rsidRPr="00DF0BBA" w:rsidR="00D51115" w:rsidP="00AE519C" w:rsidRDefault="00D51115" w14:paraId="047DC1B4" w14:textId="706AA50D"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DF0BB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Kvalifikaciją įrodantis dokumentas (atestatas/sertifikatas) ir jį išdavusi įstaiga</w:t>
            </w:r>
          </w:p>
          <w:p w:rsidRPr="00DF0BBA" w:rsidR="00D51115" w:rsidP="00AE519C" w:rsidRDefault="00D51115" w14:paraId="72C9D7C7" w14:textId="3D1DE8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color="000000" w:themeColor="text1" w:sz="4"/>
              <w:left w:val="single" w:color="auto" w:sz="4"/>
              <w:bottom w:val="single" w:color="000000" w:themeColor="text1" w:sz="4"/>
            </w:tcBorders>
            <w:shd w:val="clear" w:color="auto" w:fill="D0CECE" w:themeFill="background2" w:themeFillShade="E6"/>
            <w:tcMar/>
            <w:vAlign w:val="center"/>
          </w:tcPr>
          <w:p w:rsidR="6B38962A" w:rsidP="5BE292D6" w:rsidRDefault="6B38962A" w14:paraId="36C3668A" w14:textId="3D909A69">
            <w:pPr>
              <w:pStyle w:val="prastasis"/>
              <w:jc w:val="center"/>
            </w:pPr>
            <w:r w:rsidRPr="5BE292D6" w:rsidR="6B3896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lang w:val="lt-LT"/>
              </w:rPr>
              <w:t>Reikalaujamos patirties trumpas aprašymas</w:t>
            </w:r>
            <w:r w:rsidRPr="5BE292D6" w:rsidR="6B38962A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lt-LT"/>
              </w:rPr>
              <w:t xml:space="preserve"> (aprašymas metais, mėnesiais, nurodant kokiose darbovietėse ir kokia reikalaujama patirtis buvo įgyta)</w:t>
            </w:r>
          </w:p>
        </w:tc>
        <w:tc>
          <w:tcPr>
            <w:tcW w:w="17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DF0BBA" w:rsidR="00D51115" w:rsidP="00AE519C" w:rsidRDefault="00D51115" w14:paraId="4467F43D" w14:textId="05F7F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BBA">
              <w:rPr>
                <w:rFonts w:ascii="Times New Roman" w:hAnsi="Times New Roman" w:eastAsia="SimSun" w:cs="Times New Roman"/>
                <w:b/>
                <w:sz w:val="24"/>
                <w:szCs w:val="24"/>
                <w:lang w:eastAsia="zh-CN"/>
              </w:rPr>
              <w:t xml:space="preserve">Specialisto darbų teikimo tiekėjui teisinė forma </w:t>
            </w:r>
            <w:r w:rsidRPr="00DF0BBA">
              <w:rPr>
                <w:rFonts w:ascii="Times New Roman" w:hAnsi="Times New Roman" w:eastAsia="SimSun" w:cs="Times New Roman"/>
                <w:bCs/>
                <w:i/>
                <w:iCs/>
                <w:color w:val="FFFFFF" w:themeColor="background1"/>
                <w:sz w:val="24"/>
                <w:szCs w:val="24"/>
                <w:lang w:eastAsia="zh-CN"/>
              </w:rPr>
              <w:t>(darbo sutartis, ketinimo įdarbinti protokolas, kt.)</w:t>
            </w:r>
          </w:p>
        </w:tc>
      </w:tr>
      <w:tr w:rsidRPr="00DF0BBA" w:rsidR="00D51115" w:rsidTr="5BE292D6" w14:paraId="7DDB44ED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0B0445" w:rsidRDefault="00D51115" w14:paraId="3749E29F" w14:textId="1E9AF2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0B0445" w:rsidRDefault="00D51115" w14:paraId="06A5791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0B0445" w:rsidRDefault="00D51115" w14:paraId="05127E6D" w14:textId="43008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0B0445" w:rsidRDefault="00D51115" w14:paraId="66DC5BF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0B0445" w:rsidRDefault="00D51115" w14:paraId="29E27487" w14:textId="262B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1C06A6FD" w14:textId="0BA3373E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563553098"/>
            <w:placeholder>
              <w:docPart w:val="A081389BD4024050B82283E4150CADC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0B0445" w:rsidRDefault="00A552FA" w14:paraId="6F9D3A87" w14:textId="0E0768D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235D49A0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5FF029EA" w14:textId="3942B38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056A014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6E4A4938" w14:textId="5C50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3291689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5A5BC010" w14:textId="19321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5B8C7A7C" w14:textId="631F2C1E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99758339"/>
            <w:placeholder>
              <w:docPart w:val="1B8C580CBF5E4CC08B1A1FECBFEA1766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0CE409EC" w14:textId="007B9F28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03F7B871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1739235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4743D50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39ED5E57" w14:textId="6F486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6FFDC8FC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4A594D13" w14:textId="6943F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02DADD86" w14:textId="51AF1C1D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795949201"/>
            <w:placeholder>
              <w:docPart w:val="47B38B7E3CDB4E079C8AE07FA172152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5EEEA333" w14:textId="63E46E2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6AE6BF7E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6D606EBE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6F47A68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5C46F1E3" w14:textId="7C449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36E1F48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54400F83" w14:textId="2AD13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779D5862" w14:textId="063809FB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11217865"/>
            <w:placeholder>
              <w:docPart w:val="D1C0522B0B614EAB90F55F91D09198A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389FF0D4" w14:textId="78D8770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4058EA8F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13754B7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71C2CFA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5E500C37" w14:textId="34992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15964F0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1C3CDBAF" w14:textId="0B13E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129DD3A5" w14:textId="2737FF54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300459420"/>
            <w:placeholder>
              <w:docPart w:val="54C92547ED1D46ED89074FBC57D098D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65C48CC2" w14:textId="0B0DA5D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026C3993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4CDE3D04" w14:textId="4EED3C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5648D6E8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6DF4B4CD" w14:textId="41398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2C41AFC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256A14CB" w14:textId="49D284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1BE95A3B" w14:textId="6850FD23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2043583702"/>
            <w:placeholder>
              <w:docPart w:val="814AB2207A584CA8A360BC482BE1646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71AC84B6" w14:textId="44AFBDA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74672C10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7E1179D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25DCE4B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1C291C41" w14:textId="64798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1FD7190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5F5DFF5D" w14:textId="6B365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2C673062" w14:textId="155DAC24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37486101"/>
            <w:placeholder>
              <w:docPart w:val="624B207F1E3C469E89E6805172EC6EC2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341A6A27" w14:textId="12D9C7F2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5EEC9F3A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5007A3E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08B18630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5019C628" w14:textId="7B4106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1C728CC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02B62FC2" w14:textId="60C9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67D7511E" w14:textId="74876982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55718255"/>
            <w:placeholder>
              <w:docPart w:val="9F886909788240918123702A8D778E0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2252D61B" w14:textId="7AACFAF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2A1D0B14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1271969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080E261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1042D6AA" w14:textId="463C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76F7203D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0A39C256" w14:textId="5C52F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73FDBE6D" w14:textId="715CF833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624658860"/>
            <w:placeholder>
              <w:docPart w:val="5DE96A28517144978B56AE4A542B744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64E11630" w14:textId="7CB77345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32D468DB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5FF6ABF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4B05344A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1C54D932" w14:textId="4AD0E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34852A0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1CFFAF4F" w14:textId="6224B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6A7967DC" w14:textId="220A37AB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252660812"/>
            <w:placeholder>
              <w:docPart w:val="089B84E86A9144DCA126EA2639755E2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17F5268B" w14:textId="03B4892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54C3840A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7750D47E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72D6C2B2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6B83E857" w14:textId="4B8CC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31F2AE9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57BAE3EA" w14:textId="0529D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23ED9DAE" w14:textId="7EEF377B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47686839"/>
            <w:placeholder>
              <w:docPart w:val="826962AA0E93410292EC9FCDD353C8E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37C67D59" w14:textId="3095310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08C40468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02D683C1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3789C2B4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1843CC5C" w14:textId="51F177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5B903515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6C96439C" w14:textId="3D575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7B45548B" w14:textId="126CA4AE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372059527"/>
            <w:placeholder>
              <w:docPart w:val="0F5A74239BE1470281DC8BA589911E5B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5BACA1B2" w14:textId="241BB43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  <w:tr w:rsidRPr="00DF0BBA" w:rsidR="00D51115" w:rsidTr="5BE292D6" w14:paraId="2E6082EB" w14:textId="77777777">
        <w:trPr>
          <w:trHeight w:val="222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F0BBA" w:rsidR="00D51115" w:rsidP="00D96867" w:rsidRDefault="00D51115" w14:paraId="117328B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91" w:type="dxa"/>
            <w:tcMar/>
          </w:tcPr>
          <w:p w:rsidRPr="00DF0BBA" w:rsidR="00D51115" w:rsidP="00D96867" w:rsidRDefault="00D51115" w14:paraId="5753A5E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Mar/>
          </w:tcPr>
          <w:p w:rsidRPr="00DF0BBA" w:rsidR="00D51115" w:rsidP="00D96867" w:rsidRDefault="00D51115" w14:paraId="3DF354BD" w14:textId="4922C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/>
          </w:tcPr>
          <w:p w:rsidRPr="00DF0BBA" w:rsidR="00D51115" w:rsidP="00D96867" w:rsidRDefault="00D51115" w14:paraId="2F7C18BF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Mar/>
          </w:tcPr>
          <w:p w:rsidRPr="00DF0BBA" w:rsidR="00D51115" w:rsidP="00D96867" w:rsidRDefault="00D51115" w14:paraId="604FCB68" w14:textId="6584B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tcMar/>
          </w:tcPr>
          <w:p w:rsidR="5BE292D6" w:rsidP="5BE292D6" w:rsidRDefault="5BE292D6" w14:paraId="2A8CCD23" w14:textId="55718799">
            <w:pPr>
              <w:pStyle w:val="prastas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077975979"/>
            <w:placeholder>
              <w:docPart w:val="1AC7A99BA66C443181C22528B22F555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>
            <w:rPr>
              <w:rFonts w:ascii="Times New Roman" w:hAnsi="Times New Roman" w:cs="Times New Roman"/>
              <w:sz w:val="24"/>
              <w:szCs w:val="24"/>
            </w:rPr>
          </w:sdtEndPr>
          <w:sdtContent>
            <w:tc>
              <w:tcPr>
                <w:tcW w:w="1731" w:type="dxa"/>
                <w:tcMar/>
              </w:tcPr>
              <w:p w:rsidRPr="00DF0BBA" w:rsidR="00D51115" w:rsidP="00D96867" w:rsidRDefault="00D51115" w14:paraId="703B4F5C" w14:textId="3DE4E3A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F0BB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p>
            </w:tc>
          </w:sdtContent>
        </w:sdt>
      </w:tr>
    </w:tbl>
    <w:p w:rsidRPr="00DF0BBA" w:rsidR="00BD4A45" w:rsidP="00A73AFF" w:rsidRDefault="00BD4A45" w14:paraId="109D6F6C" w14:textId="77777777">
      <w:pPr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i/>
          <w:iCs/>
          <w:sz w:val="24"/>
          <w:szCs w:val="24"/>
          <w:lang w:eastAsia="lt-LT"/>
        </w:rPr>
      </w:pPr>
      <w:r w:rsidRPr="00DF0BBA">
        <w:rPr>
          <w:rFonts w:ascii="Times New Roman" w:hAnsi="Times New Roman" w:eastAsia="Times New Roman" w:cs="Times New Roman"/>
          <w:i/>
          <w:iCs/>
          <w:sz w:val="24"/>
          <w:szCs w:val="24"/>
          <w:lang w:eastAsia="lt-LT"/>
        </w:rPr>
        <w:t>*Užpildytas dokumentas su priedais teikiamas tik galimai laimėtojo, įgaliotojai organizacijai paprašius pateikti kvalifikaciją įrodančius dokumentus. Su pasiūlymu dokumentas neteikiamas.</w:t>
      </w:r>
    </w:p>
    <w:p w:rsidRPr="00DF0BBA" w:rsidR="00B05A41" w:rsidP="00A11ED8" w:rsidRDefault="00B05A41" w14:paraId="109ADF0B" w14:textId="51D0B71F">
      <w:pPr>
        <w:rPr>
          <w:rFonts w:ascii="Times New Roman" w:hAnsi="Times New Roman" w:cs="Times New Roman"/>
          <w:sz w:val="24"/>
          <w:szCs w:val="24"/>
        </w:rPr>
      </w:pPr>
    </w:p>
    <w:p w:rsidRPr="004A2F40" w:rsidR="004A2F40" w:rsidP="6B98FC4C" w:rsidRDefault="004A2F40" w14:paraId="55B72F6E" w14:textId="2BCB16DF">
      <w:pPr>
        <w:pStyle w:val="Sraopastraipa"/>
        <w:rPr>
          <w:rFonts w:ascii="Arial" w:hAnsi="Arial" w:cs="Arial"/>
        </w:rPr>
      </w:pPr>
    </w:p>
    <w:sectPr w:rsidRPr="004A2F40" w:rsidR="004A2F40" w:rsidSect="00A73AFF">
      <w:headerReference w:type="default" r:id="rId10"/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56E2" w:rsidP="00A73AFF" w:rsidRDefault="00A056E2" w14:paraId="52253D64" w14:textId="77777777">
      <w:pPr>
        <w:spacing w:after="0" w:line="240" w:lineRule="auto"/>
      </w:pPr>
      <w:r>
        <w:separator/>
      </w:r>
    </w:p>
  </w:endnote>
  <w:endnote w:type="continuationSeparator" w:id="0">
    <w:p w:rsidR="00A056E2" w:rsidP="00A73AFF" w:rsidRDefault="00A056E2" w14:paraId="15624FFF" w14:textId="77777777">
      <w:pPr>
        <w:spacing w:after="0" w:line="240" w:lineRule="auto"/>
      </w:pPr>
      <w:r>
        <w:continuationSeparator/>
      </w:r>
    </w:p>
  </w:endnote>
  <w:endnote w:type="continuationNotice" w:id="1">
    <w:p w:rsidR="00A056E2" w:rsidRDefault="00A056E2" w14:paraId="5B14301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56E2" w:rsidP="00A73AFF" w:rsidRDefault="00A056E2" w14:paraId="5213B40F" w14:textId="77777777">
      <w:pPr>
        <w:spacing w:after="0" w:line="240" w:lineRule="auto"/>
      </w:pPr>
      <w:r>
        <w:separator/>
      </w:r>
    </w:p>
  </w:footnote>
  <w:footnote w:type="continuationSeparator" w:id="0">
    <w:p w:rsidR="00A056E2" w:rsidP="00A73AFF" w:rsidRDefault="00A056E2" w14:paraId="7A7A8574" w14:textId="77777777">
      <w:pPr>
        <w:spacing w:after="0" w:line="240" w:lineRule="auto"/>
      </w:pPr>
      <w:r>
        <w:continuationSeparator/>
      </w:r>
    </w:p>
  </w:footnote>
  <w:footnote w:type="continuationNotice" w:id="1">
    <w:p w:rsidR="00A056E2" w:rsidRDefault="00A056E2" w14:paraId="4D61535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00E6F" w:rsidR="00A73AFF" w:rsidP="00DF0BBA" w:rsidRDefault="00400E6F" w14:paraId="2A3C2EB6" w14:textId="7A6C71D1">
    <w:pPr>
      <w:spacing w:after="0" w:line="276" w:lineRule="auto"/>
      <w:jc w:val="right"/>
      <w:rPr>
        <w:rFonts w:ascii="Arial" w:hAnsi="Arial" w:eastAsia="Times New Roman" w:cs="Arial"/>
        <w:i/>
        <w:iCs/>
        <w:sz w:val="20"/>
        <w:szCs w:val="20"/>
        <w:lang w:eastAsia="lt-LT"/>
      </w:rPr>
    </w:pPr>
    <w:r w:rsidRPr="00400E6F">
      <w:rPr>
        <w:rFonts w:ascii="Arial" w:hAnsi="Arial" w:cs="Arial"/>
        <w:sz w:val="20"/>
        <w:szCs w:val="20"/>
      </w:rPr>
      <w:t>P</w:t>
    </w:r>
    <w:r w:rsidRPr="00400E6F" w:rsidR="00A73AFF">
      <w:rPr>
        <w:rFonts w:ascii="Arial" w:hAnsi="Arial" w:cs="Arial"/>
        <w:sz w:val="20"/>
        <w:szCs w:val="20"/>
      </w:rPr>
      <w:t>riedas</w:t>
    </w:r>
    <w:r w:rsidRPr="00400E6F">
      <w:rPr>
        <w:rFonts w:ascii="Arial" w:hAnsi="Arial" w:cs="Arial"/>
        <w:sz w:val="20"/>
        <w:szCs w:val="20"/>
      </w:rPr>
      <w:t xml:space="preserve"> </w:t>
    </w:r>
    <w:r w:rsidRPr="002A3DBA">
      <w:rPr>
        <w:rFonts w:ascii="Arial" w:hAnsi="Arial" w:cs="Arial"/>
        <w:sz w:val="20"/>
        <w:szCs w:val="20"/>
      </w:rPr>
      <w:t xml:space="preserve">Nr. </w:t>
    </w:r>
    <w:r w:rsidR="00DF0BBA">
      <w:rPr>
        <w:rFonts w:ascii="Arial" w:hAnsi="Arial" w:cs="Arial"/>
        <w:sz w:val="20"/>
        <w:szCs w:val="20"/>
      </w:rPr>
      <w:t>4</w:t>
    </w:r>
    <w:r w:rsidRPr="002A3DBA">
      <w:rPr>
        <w:rFonts w:ascii="Arial" w:hAnsi="Arial" w:cs="Arial"/>
        <w:sz w:val="20"/>
        <w:szCs w:val="20"/>
      </w:rPr>
      <w:t xml:space="preserve"> </w:t>
    </w:r>
    <w:r w:rsidRPr="002A3DBA">
      <w:rPr>
        <w:rFonts w:ascii="Arial" w:hAnsi="Arial" w:cs="Arial"/>
        <w:i/>
        <w:iCs/>
        <w:sz w:val="20"/>
        <w:szCs w:val="20"/>
      </w:rPr>
      <w:t>„</w:t>
    </w:r>
    <w:r w:rsidRPr="00DF0BBA" w:rsidR="00DF0BBA">
      <w:rPr>
        <w:rFonts w:ascii="Arial" w:hAnsi="Arial" w:eastAsia="Times New Roman" w:cs="Arial"/>
        <w:i/>
        <w:iCs/>
        <w:sz w:val="20"/>
        <w:szCs w:val="20"/>
        <w:lang w:eastAsia="lt-LT"/>
      </w:rPr>
      <w:t>Siūlomų specialistų sąrašas</w:t>
    </w:r>
    <w:r w:rsidRPr="00400E6F">
      <w:rPr>
        <w:rFonts w:ascii="Arial" w:hAnsi="Arial" w:eastAsia="Times New Roman" w:cs="Arial"/>
        <w:i/>
        <w:iCs/>
        <w:sz w:val="20"/>
        <w:szCs w:val="20"/>
        <w:lang w:eastAsia="lt-LT"/>
      </w:rPr>
      <w:t>“</w:t>
    </w:r>
  </w:p>
  <w:p w:rsidR="00A73AFF" w:rsidRDefault="00A73AFF" w14:paraId="150290F3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C32A4D"/>
    <w:multiLevelType w:val="hybridMultilevel"/>
    <w:tmpl w:val="12CEE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B0445"/>
    <w:rsid w:val="000C2B70"/>
    <w:rsid w:val="0016268A"/>
    <w:rsid w:val="001C5943"/>
    <w:rsid w:val="00281D92"/>
    <w:rsid w:val="00284745"/>
    <w:rsid w:val="002A3DBA"/>
    <w:rsid w:val="00310D31"/>
    <w:rsid w:val="003579CE"/>
    <w:rsid w:val="0038256F"/>
    <w:rsid w:val="0038418F"/>
    <w:rsid w:val="003932A6"/>
    <w:rsid w:val="00400E6F"/>
    <w:rsid w:val="00476181"/>
    <w:rsid w:val="004813E7"/>
    <w:rsid w:val="00484F2C"/>
    <w:rsid w:val="00496975"/>
    <w:rsid w:val="004A1046"/>
    <w:rsid w:val="004A2F40"/>
    <w:rsid w:val="005203CB"/>
    <w:rsid w:val="00565D5B"/>
    <w:rsid w:val="005716A3"/>
    <w:rsid w:val="005F1B56"/>
    <w:rsid w:val="006A385B"/>
    <w:rsid w:val="00774829"/>
    <w:rsid w:val="007877A0"/>
    <w:rsid w:val="007C0513"/>
    <w:rsid w:val="007F6D18"/>
    <w:rsid w:val="00831971"/>
    <w:rsid w:val="008C2BA3"/>
    <w:rsid w:val="00926D5B"/>
    <w:rsid w:val="00934843"/>
    <w:rsid w:val="00952AD5"/>
    <w:rsid w:val="009617FC"/>
    <w:rsid w:val="00961E13"/>
    <w:rsid w:val="00995747"/>
    <w:rsid w:val="00A056E2"/>
    <w:rsid w:val="00A11ED8"/>
    <w:rsid w:val="00A4387A"/>
    <w:rsid w:val="00A552FA"/>
    <w:rsid w:val="00A73AFF"/>
    <w:rsid w:val="00A767F1"/>
    <w:rsid w:val="00AE519C"/>
    <w:rsid w:val="00B05A41"/>
    <w:rsid w:val="00B31EFE"/>
    <w:rsid w:val="00B6146B"/>
    <w:rsid w:val="00B86B70"/>
    <w:rsid w:val="00BD420D"/>
    <w:rsid w:val="00BD4A45"/>
    <w:rsid w:val="00C07FF6"/>
    <w:rsid w:val="00C277FB"/>
    <w:rsid w:val="00C31523"/>
    <w:rsid w:val="00C87C23"/>
    <w:rsid w:val="00CA3206"/>
    <w:rsid w:val="00D51115"/>
    <w:rsid w:val="00D521A9"/>
    <w:rsid w:val="00D524A0"/>
    <w:rsid w:val="00D96867"/>
    <w:rsid w:val="00DD690B"/>
    <w:rsid w:val="00DE0E8E"/>
    <w:rsid w:val="00DF0BBA"/>
    <w:rsid w:val="00E44CDA"/>
    <w:rsid w:val="00E67846"/>
    <w:rsid w:val="00EA4643"/>
    <w:rsid w:val="00EC7198"/>
    <w:rsid w:val="00EC77E5"/>
    <w:rsid w:val="00ED1AF8"/>
    <w:rsid w:val="00FB18FB"/>
    <w:rsid w:val="0ED3B05F"/>
    <w:rsid w:val="3955FE4A"/>
    <w:rsid w:val="3E08136C"/>
    <w:rsid w:val="51220F01"/>
    <w:rsid w:val="5BE292D6"/>
    <w:rsid w:val="6322A8E3"/>
    <w:rsid w:val="6B38962A"/>
    <w:rsid w:val="6B98FC4C"/>
    <w:rsid w:val="789145EC"/>
    <w:rsid w:val="7B3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4D91A8A5-8094-4C18-ABBD-16D3BCB9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4" w:customStyle="1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hAnsi="Cambria" w:eastAsia="MS Mincho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A73AFF"/>
  </w:style>
  <w:style w:type="paragraph" w:styleId="Sraopastraipa">
    <w:name w:val="List Paragraph"/>
    <w:basedOn w:val="prastasis"/>
    <w:uiPriority w:val="34"/>
    <w:qFormat/>
    <w:rsid w:val="004A2F40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1389BD4024050B82283E4150CA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1EA0B-D8D5-425B-A9FC-48CA8DA160FE}"/>
      </w:docPartPr>
      <w:docPartBody>
        <w:p w:rsidR="004E051F" w:rsidP="006A385B" w:rsidRDefault="006A385B">
          <w:pPr>
            <w:pStyle w:val="A081389BD4024050B82283E4150CADC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B8C580CBF5E4CC08B1A1FECBFEA1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DA2C8-E649-44FD-8E9E-32FB0F882745}"/>
      </w:docPartPr>
      <w:docPartBody>
        <w:p w:rsidR="004E051F" w:rsidP="006A385B" w:rsidRDefault="006A385B">
          <w:pPr>
            <w:pStyle w:val="1B8C580CBF5E4CC08B1A1FECBFEA1766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47B38B7E3CDB4E079C8AE07FA1721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41A39-DBD2-4148-8AC3-2D6FD8639B22}"/>
      </w:docPartPr>
      <w:docPartBody>
        <w:p w:rsidR="004E051F" w:rsidP="006A385B" w:rsidRDefault="006A385B">
          <w:pPr>
            <w:pStyle w:val="47B38B7E3CDB4E079C8AE07FA172152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D1C0522B0B614EAB90F55F91D0919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AC82-91A9-41AF-9AB2-8C970B5B5A6A}"/>
      </w:docPartPr>
      <w:docPartBody>
        <w:p w:rsidR="004E051F" w:rsidP="006A385B" w:rsidRDefault="006A385B">
          <w:pPr>
            <w:pStyle w:val="D1C0522B0B614EAB90F55F91D09198A5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4C92547ED1D46ED89074FBC57D09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73B15-29E5-4BB5-9458-834803B5C41F}"/>
      </w:docPartPr>
      <w:docPartBody>
        <w:p w:rsidR="004E051F" w:rsidP="006A385B" w:rsidRDefault="006A385B">
          <w:pPr>
            <w:pStyle w:val="54C92547ED1D46ED89074FBC57D098D0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14AB2207A584CA8A360BC482BE16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0F172-3691-41E5-9AF7-350F88BA1BB2}"/>
      </w:docPartPr>
      <w:docPartBody>
        <w:p w:rsidR="004E051F" w:rsidP="006A385B" w:rsidRDefault="006A385B">
          <w:pPr>
            <w:pStyle w:val="814AB2207A584CA8A360BC482BE1646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24B207F1E3C469E89E6805172EC6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856C5-7E20-4A05-9395-4D4E738C53D9}"/>
      </w:docPartPr>
      <w:docPartBody>
        <w:p w:rsidR="004E051F" w:rsidP="006A385B" w:rsidRDefault="006A385B">
          <w:pPr>
            <w:pStyle w:val="624B207F1E3C469E89E6805172EC6EC2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9F886909788240918123702A8D778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125A-BC77-43E1-8919-2AC88579C9E8}"/>
      </w:docPartPr>
      <w:docPartBody>
        <w:p w:rsidR="004E051F" w:rsidP="006A385B" w:rsidRDefault="006A385B">
          <w:pPr>
            <w:pStyle w:val="9F886909788240918123702A8D778E0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DE96A28517144978B56AE4A542B7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48C7B-CB0E-4195-833C-59F7E9101598}"/>
      </w:docPartPr>
      <w:docPartBody>
        <w:p w:rsidR="004E051F" w:rsidP="006A385B" w:rsidRDefault="006A385B">
          <w:pPr>
            <w:pStyle w:val="5DE96A28517144978B56AE4A542B744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89B84E86A9144DCA126EA263975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7C24-42CA-42ED-815C-90717337960D}"/>
      </w:docPartPr>
      <w:docPartBody>
        <w:p w:rsidR="004E051F" w:rsidP="006A385B" w:rsidRDefault="006A385B">
          <w:pPr>
            <w:pStyle w:val="089B84E86A9144DCA126EA2639755E2F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26962AA0E93410292EC9FCDD353C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A2644-A1AC-4258-AA2C-AC1B94F697EC}"/>
      </w:docPartPr>
      <w:docPartBody>
        <w:p w:rsidR="004E051F" w:rsidP="006A385B" w:rsidRDefault="006A385B">
          <w:pPr>
            <w:pStyle w:val="826962AA0E93410292EC9FCDD353C8E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F5A74239BE1470281DC8BA589911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EDC95-1897-4331-B47A-112C7BF0DFFB}"/>
      </w:docPartPr>
      <w:docPartBody>
        <w:p w:rsidR="004E051F" w:rsidP="006A385B" w:rsidRDefault="006A385B">
          <w:pPr>
            <w:pStyle w:val="0F5A74239BE1470281DC8BA589911E5B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AC7A99BA66C443181C22528B22F5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02966-A1BD-431B-A9D1-FF2ACFDF41C7}"/>
      </w:docPartPr>
      <w:docPartBody>
        <w:p w:rsidR="004E051F" w:rsidP="006A385B" w:rsidRDefault="006A385B">
          <w:pPr>
            <w:pStyle w:val="1AC7A99BA66C443181C22528B22F5550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041EA6"/>
    <w:rsid w:val="004E051F"/>
    <w:rsid w:val="006A385B"/>
    <w:rsid w:val="007877A0"/>
    <w:rsid w:val="007915A2"/>
    <w:rsid w:val="00A35FA3"/>
    <w:rsid w:val="00CA3206"/>
    <w:rsid w:val="00D22960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385B"/>
    <w:rPr>
      <w:color w:val="808080"/>
    </w:rPr>
  </w:style>
  <w:style w:type="paragraph" w:customStyle="1" w:styleId="A081389BD4024050B82283E4150CADCE">
    <w:name w:val="A081389BD4024050B82283E4150CADCE"/>
    <w:rsid w:val="006A385B"/>
  </w:style>
  <w:style w:type="paragraph" w:customStyle="1" w:styleId="1B8C580CBF5E4CC08B1A1FECBFEA1766">
    <w:name w:val="1B8C580CBF5E4CC08B1A1FECBFEA1766"/>
    <w:rsid w:val="006A385B"/>
  </w:style>
  <w:style w:type="paragraph" w:customStyle="1" w:styleId="47B38B7E3CDB4E079C8AE07FA172152A">
    <w:name w:val="47B38B7E3CDB4E079C8AE07FA172152A"/>
    <w:rsid w:val="006A385B"/>
  </w:style>
  <w:style w:type="paragraph" w:customStyle="1" w:styleId="D1C0522B0B614EAB90F55F91D09198A5">
    <w:name w:val="D1C0522B0B614EAB90F55F91D09198A5"/>
    <w:rsid w:val="006A385B"/>
  </w:style>
  <w:style w:type="paragraph" w:customStyle="1" w:styleId="54C92547ED1D46ED89074FBC57D098D0">
    <w:name w:val="54C92547ED1D46ED89074FBC57D098D0"/>
    <w:rsid w:val="006A385B"/>
  </w:style>
  <w:style w:type="paragraph" w:customStyle="1" w:styleId="814AB2207A584CA8A360BC482BE1646D">
    <w:name w:val="814AB2207A584CA8A360BC482BE1646D"/>
    <w:rsid w:val="006A385B"/>
  </w:style>
  <w:style w:type="paragraph" w:customStyle="1" w:styleId="624B207F1E3C469E89E6805172EC6EC2">
    <w:name w:val="624B207F1E3C469E89E6805172EC6EC2"/>
    <w:rsid w:val="006A385B"/>
  </w:style>
  <w:style w:type="paragraph" w:customStyle="1" w:styleId="9F886909788240918123702A8D778E0E">
    <w:name w:val="9F886909788240918123702A8D778E0E"/>
    <w:rsid w:val="006A385B"/>
  </w:style>
  <w:style w:type="paragraph" w:customStyle="1" w:styleId="5DE96A28517144978B56AE4A542B744E">
    <w:name w:val="5DE96A28517144978B56AE4A542B744E"/>
    <w:rsid w:val="006A385B"/>
  </w:style>
  <w:style w:type="paragraph" w:customStyle="1" w:styleId="089B84E86A9144DCA126EA2639755E2F">
    <w:name w:val="089B84E86A9144DCA126EA2639755E2F"/>
    <w:rsid w:val="006A385B"/>
  </w:style>
  <w:style w:type="paragraph" w:customStyle="1" w:styleId="826962AA0E93410292EC9FCDD353C8EC">
    <w:name w:val="826962AA0E93410292EC9FCDD353C8EC"/>
    <w:rsid w:val="006A385B"/>
  </w:style>
  <w:style w:type="paragraph" w:customStyle="1" w:styleId="0F5A74239BE1470281DC8BA589911E5B">
    <w:name w:val="0F5A74239BE1470281DC8BA589911E5B"/>
    <w:rsid w:val="006A385B"/>
  </w:style>
  <w:style w:type="paragraph" w:customStyle="1" w:styleId="1AC7A99BA66C443181C22528B22F5550">
    <w:name w:val="1AC7A99BA66C443181C22528B22F5550"/>
    <w:rsid w:val="006A3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00A1BA-E522-4853-BA44-32BFE0257C02}"/>
</file>

<file path=customXml/itemProps3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3e3195d8-173f-40ed-8589-85f18f8f25ab"/>
    <ds:schemaRef ds:uri="d6da01ea-743a-4a08-9b45-12519fc5f586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Eglė Alijeva</dc:creator>
  <keywords/>
  <dc:description/>
  <lastModifiedBy>Greta Jatulionytė</lastModifiedBy>
  <revision>10</revision>
  <dcterms:created xsi:type="dcterms:W3CDTF">2023-12-11T12:18:00.0000000Z</dcterms:created>
  <dcterms:modified xsi:type="dcterms:W3CDTF">2026-06-19T12:13:39.2932373Z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