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5BA8BD6" w:rsidR="00E7057E" w:rsidRPr="001D436A" w:rsidRDefault="00E82A48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E82A48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MEDICINOS ĮRANGA. AKIPLOTIS (PERIMETRAS)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E82A4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82A4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E82A4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E82A4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E82A4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82A4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E82A4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E82A4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E82A4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E82A4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82A4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E82A4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82A4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E82A4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82A4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E82A4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82A4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E82A4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E82A4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E82A4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E82A4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E82A4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82A4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E82A4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82A4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371A363" w:rsidR="00557AC3" w:rsidRPr="00E82A4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82A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E82A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E82A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E82A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E82A48" w:rsidRPr="00E82A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30</w:t>
            </w:r>
            <w:r w:rsidRPr="00E82A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E82A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E82A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E82A4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82A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E82A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E82A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E82A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E82A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E82A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E82A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E82A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E82A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2A48"/>
    <w:rsid w:val="00E84E52"/>
    <w:rsid w:val="00EE0239"/>
    <w:rsid w:val="00EF2703"/>
    <w:rsid w:val="00F14B7A"/>
    <w:rsid w:val="00F34D4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1766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2026-06-22T06:17:00Z</dcterms:modified>
</cp:coreProperties>
</file>