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3CE9" w14:textId="1DE9F828" w:rsidR="00B53D6D" w:rsidRDefault="004373D7" w:rsidP="00B53D6D">
      <w:r>
        <w:t>Dalyviams</w:t>
      </w:r>
    </w:p>
    <w:p w14:paraId="7FB295CD" w14:textId="77777777" w:rsidR="00B53D6D" w:rsidRDefault="00B53D6D" w:rsidP="00B53D6D"/>
    <w:p w14:paraId="0129CD8A" w14:textId="6ACDCA68" w:rsidR="00B53D6D" w:rsidRDefault="00B53D6D" w:rsidP="00B53D6D">
      <w:r>
        <w:t>Informuojame, kad Pirkėjas, atsižvelgdamas į dalyvio pateiktą pra</w:t>
      </w:r>
      <w:r w:rsidR="002F4222">
        <w:t>šymą</w:t>
      </w:r>
      <w:r>
        <w:t>, pratęsia paraiškų teikimo terminą iki 2026 m. birželio 29 d. 10.00 val.</w:t>
      </w:r>
      <w:r w:rsidR="004373D7">
        <w:t xml:space="preserve"> Atitinkami pakeitimai atlikti ir paskelbtame pirkimo skelbime.</w:t>
      </w:r>
    </w:p>
    <w:p w14:paraId="3BBEE88C" w14:textId="77777777" w:rsidR="00B53D6D" w:rsidRDefault="00B53D6D" w:rsidP="00B53D6D"/>
    <w:p w14:paraId="5F91C8F8" w14:textId="25EC0C4B" w:rsidR="005A3C52" w:rsidRDefault="00B53D6D" w:rsidP="00B53D6D">
      <w:r>
        <w:t>Pagarbiai</w:t>
      </w:r>
    </w:p>
    <w:p w14:paraId="1B00AB8D" w14:textId="196AD695" w:rsidR="00B53D6D" w:rsidRDefault="00B53D6D" w:rsidP="00B53D6D">
      <w:r>
        <w:t>Akcinė bendrovė Lietuvos paštas</w:t>
      </w:r>
    </w:p>
    <w:sectPr w:rsidR="00B53D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6D"/>
    <w:rsid w:val="001B588B"/>
    <w:rsid w:val="002F4222"/>
    <w:rsid w:val="00401416"/>
    <w:rsid w:val="004373D7"/>
    <w:rsid w:val="005A3C52"/>
    <w:rsid w:val="00692A61"/>
    <w:rsid w:val="00A060E0"/>
    <w:rsid w:val="00A40E98"/>
    <w:rsid w:val="00B5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B197"/>
  <w15:chartTrackingRefBased/>
  <w15:docId w15:val="{727A52B8-6F3F-48C1-9A38-B5E89951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D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D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D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D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95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Skirmutė Pašluostienė</dc:creator>
  <cp:keywords/>
  <dc:description/>
  <cp:lastModifiedBy>Skirmutė Pašluostienė</cp:lastModifiedBy>
  <cp:revision>3</cp:revision>
  <dcterms:created xsi:type="dcterms:W3CDTF">2026-06-22T06:31:00Z</dcterms:created>
  <dcterms:modified xsi:type="dcterms:W3CDTF">2026-06-22T06:41:00Z</dcterms:modified>
</cp:coreProperties>
</file>