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A0D86" w14:textId="77777777" w:rsidR="00A86976" w:rsidRPr="008B43E8" w:rsidRDefault="00A86976" w:rsidP="00A8697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43E8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sz w:val="24"/>
          <w:szCs w:val="24"/>
          <w14:ligatures w14:val="none"/>
        </w:rPr>
        <w:t>TECHNINĖ SPECIFIKACIJA</w:t>
      </w:r>
    </w:p>
    <w:p w14:paraId="2A35C6C4" w14:textId="79334087" w:rsidR="00A86976" w:rsidRPr="008B43E8" w:rsidRDefault="00A86976" w:rsidP="00A869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FAAA10" w14:textId="77777777" w:rsidR="0026228B" w:rsidRDefault="0026228B" w:rsidP="001C2EFE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Atlikti gręžinių būklės patikrinimą, atliekant jų videodiagnostiką.</w:t>
      </w:r>
    </w:p>
    <w:p w14:paraId="3FDB3D3C" w14:textId="77777777" w:rsidR="00614746" w:rsidRDefault="00614746" w:rsidP="001C2EFE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Atlikti gręžinio išvalymą nuo nuosėdų.</w:t>
      </w:r>
    </w:p>
    <w:p w14:paraId="568766A7" w14:textId="444D9FB5" w:rsidR="001C2EFE" w:rsidRPr="00B26384" w:rsidRDefault="001C2EFE" w:rsidP="001C2EFE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6384">
        <w:rPr>
          <w:rFonts w:ascii="Times New Roman" w:hAnsi="Times New Roman"/>
          <w:sz w:val="24"/>
          <w:szCs w:val="24"/>
        </w:rPr>
        <w:t>Parengti likviduojamo gręžini</w:t>
      </w:r>
      <w:r w:rsidR="00614746">
        <w:rPr>
          <w:rFonts w:ascii="Times New Roman" w:hAnsi="Times New Roman"/>
          <w:sz w:val="24"/>
          <w:szCs w:val="24"/>
        </w:rPr>
        <w:t>ų</w:t>
      </w:r>
      <w:r w:rsidRPr="00B26384">
        <w:rPr>
          <w:rFonts w:ascii="Times New Roman" w:hAnsi="Times New Roman"/>
          <w:sz w:val="24"/>
          <w:szCs w:val="24"/>
        </w:rPr>
        <w:t xml:space="preserve"> technin</w:t>
      </w:r>
      <w:r w:rsidR="00614746">
        <w:rPr>
          <w:rFonts w:ascii="Times New Roman" w:hAnsi="Times New Roman"/>
          <w:sz w:val="24"/>
          <w:szCs w:val="24"/>
        </w:rPr>
        <w:t>ius</w:t>
      </w:r>
      <w:r w:rsidRPr="00B26384">
        <w:rPr>
          <w:rFonts w:ascii="Times New Roman" w:hAnsi="Times New Roman"/>
          <w:sz w:val="24"/>
          <w:szCs w:val="24"/>
        </w:rPr>
        <w:t xml:space="preserve"> projekt</w:t>
      </w:r>
      <w:r w:rsidR="00614746">
        <w:rPr>
          <w:rFonts w:ascii="Times New Roman" w:hAnsi="Times New Roman"/>
          <w:sz w:val="24"/>
          <w:szCs w:val="24"/>
        </w:rPr>
        <w:t>us</w:t>
      </w:r>
      <w:r w:rsidR="000D0019">
        <w:rPr>
          <w:rFonts w:ascii="Times New Roman" w:hAnsi="Times New Roman"/>
          <w:sz w:val="24"/>
          <w:szCs w:val="24"/>
        </w:rPr>
        <w:t xml:space="preserve"> bei suderinti LGT.</w:t>
      </w:r>
    </w:p>
    <w:p w14:paraId="2379F088" w14:textId="383BCF63" w:rsidR="001C2EFE" w:rsidRPr="00B26384" w:rsidRDefault="001C2EFE" w:rsidP="001C2EFE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6384">
        <w:rPr>
          <w:rFonts w:ascii="Times New Roman" w:hAnsi="Times New Roman"/>
          <w:sz w:val="24"/>
          <w:szCs w:val="24"/>
        </w:rPr>
        <w:t>Likviduoti gręžinį vadovaujantis gręžinio likvidavimo projekt</w:t>
      </w:r>
      <w:r w:rsidR="000D0019">
        <w:rPr>
          <w:rFonts w:ascii="Times New Roman" w:hAnsi="Times New Roman"/>
          <w:sz w:val="24"/>
          <w:szCs w:val="24"/>
        </w:rPr>
        <w:t>ais.</w:t>
      </w:r>
    </w:p>
    <w:p w14:paraId="180D5F69" w14:textId="5E0378A3" w:rsidR="001C2EFE" w:rsidRPr="00B26384" w:rsidRDefault="001C2EFE" w:rsidP="001C2EFE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6384">
        <w:rPr>
          <w:rFonts w:ascii="Times New Roman" w:hAnsi="Times New Roman"/>
          <w:sz w:val="24"/>
          <w:szCs w:val="24"/>
        </w:rPr>
        <w:t xml:space="preserve">Likviduotą gręžinį išregistruoti </w:t>
      </w:r>
      <w:r w:rsidR="00C76743">
        <w:rPr>
          <w:rFonts w:ascii="Times New Roman" w:hAnsi="Times New Roman"/>
          <w:sz w:val="24"/>
          <w:szCs w:val="24"/>
        </w:rPr>
        <w:t>LGT.</w:t>
      </w:r>
    </w:p>
    <w:p w14:paraId="5411F5FE" w14:textId="3D629539" w:rsidR="001C2EFE" w:rsidRPr="00B26384" w:rsidRDefault="001C2EFE" w:rsidP="001C2EFE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6384">
        <w:rPr>
          <w:rFonts w:ascii="Times New Roman" w:hAnsi="Times New Roman"/>
          <w:sz w:val="24"/>
          <w:szCs w:val="24"/>
        </w:rPr>
        <w:t xml:space="preserve">Pateikti gręžinio likvidavimo aktą patvirtintą </w:t>
      </w:r>
      <w:r w:rsidR="00C76743">
        <w:rPr>
          <w:rFonts w:ascii="Times New Roman" w:hAnsi="Times New Roman"/>
          <w:sz w:val="24"/>
          <w:szCs w:val="24"/>
        </w:rPr>
        <w:t>LGT.</w:t>
      </w:r>
    </w:p>
    <w:p w14:paraId="5016E99D" w14:textId="7D443909" w:rsidR="001C2EFE" w:rsidRPr="00C76743" w:rsidRDefault="001C2EFE" w:rsidP="001C2EFE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6743">
        <w:rPr>
          <w:rFonts w:ascii="Times New Roman" w:hAnsi="Times New Roman"/>
          <w:sz w:val="24"/>
          <w:szCs w:val="24"/>
        </w:rPr>
        <w:t>Pateikti visą dokumentaciją UAB ,,</w:t>
      </w:r>
      <w:r w:rsidR="00C76743" w:rsidRPr="00C76743">
        <w:rPr>
          <w:rFonts w:ascii="Times New Roman" w:hAnsi="Times New Roman"/>
          <w:sz w:val="24"/>
          <w:szCs w:val="24"/>
        </w:rPr>
        <w:t>Giraitės vand</w:t>
      </w:r>
      <w:r w:rsidR="00C76743">
        <w:rPr>
          <w:rFonts w:ascii="Times New Roman" w:hAnsi="Times New Roman"/>
          <w:sz w:val="24"/>
          <w:szCs w:val="24"/>
        </w:rPr>
        <w:t>enys”.</w:t>
      </w:r>
    </w:p>
    <w:p w14:paraId="727032EB" w14:textId="71F7D11F" w:rsidR="00614746" w:rsidRPr="00B26384" w:rsidRDefault="00C76743" w:rsidP="00614746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614746" w:rsidRPr="00B26384">
        <w:rPr>
          <w:rFonts w:ascii="Times New Roman" w:hAnsi="Times New Roman"/>
          <w:sz w:val="24"/>
          <w:szCs w:val="24"/>
        </w:rPr>
        <w:t xml:space="preserve">tliekas sutvarkyti pagal </w:t>
      </w:r>
      <w:r>
        <w:rPr>
          <w:rFonts w:ascii="Times New Roman" w:hAnsi="Times New Roman"/>
          <w:sz w:val="24"/>
          <w:szCs w:val="24"/>
        </w:rPr>
        <w:t>LR</w:t>
      </w:r>
      <w:r w:rsidR="00614746" w:rsidRPr="00B26384">
        <w:rPr>
          <w:rFonts w:ascii="Times New Roman" w:hAnsi="Times New Roman"/>
          <w:sz w:val="24"/>
          <w:szCs w:val="24"/>
        </w:rPr>
        <w:t xml:space="preserve"> galiojančius įstatymus.</w:t>
      </w:r>
    </w:p>
    <w:p w14:paraId="7A9291F7" w14:textId="52F81C99" w:rsidR="00512E36" w:rsidRPr="00C76743" w:rsidRDefault="00512E36" w:rsidP="0026228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512E36" w:rsidRPr="00C76743" w:rsidSect="00B90CFF">
      <w:pgSz w:w="12240" w:h="15840"/>
      <w:pgMar w:top="568" w:right="616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B5DE9"/>
    <w:multiLevelType w:val="hybridMultilevel"/>
    <w:tmpl w:val="C1E632CE"/>
    <w:lvl w:ilvl="0" w:tplc="37F8811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9C6519"/>
    <w:multiLevelType w:val="hybridMultilevel"/>
    <w:tmpl w:val="3FBEABCE"/>
    <w:lvl w:ilvl="0" w:tplc="A59E2F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FE83A42"/>
    <w:multiLevelType w:val="multilevel"/>
    <w:tmpl w:val="46EAE03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270B1511"/>
    <w:multiLevelType w:val="multilevel"/>
    <w:tmpl w:val="B674F6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6174B8"/>
    <w:multiLevelType w:val="multilevel"/>
    <w:tmpl w:val="15CCA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F821895"/>
    <w:multiLevelType w:val="multilevel"/>
    <w:tmpl w:val="7E445F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4942EDC"/>
    <w:multiLevelType w:val="multilevel"/>
    <w:tmpl w:val="4130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3D1AFF"/>
    <w:multiLevelType w:val="hybridMultilevel"/>
    <w:tmpl w:val="D9682914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5820235"/>
    <w:multiLevelType w:val="hybridMultilevel"/>
    <w:tmpl w:val="4F4C6484"/>
    <w:lvl w:ilvl="0" w:tplc="CEC640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A8A0C70"/>
    <w:multiLevelType w:val="multilevel"/>
    <w:tmpl w:val="A74EDB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1E072D3"/>
    <w:multiLevelType w:val="multilevel"/>
    <w:tmpl w:val="C3E604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B4140AB"/>
    <w:multiLevelType w:val="multilevel"/>
    <w:tmpl w:val="604465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FE25B9D"/>
    <w:multiLevelType w:val="multilevel"/>
    <w:tmpl w:val="CF8488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13570681">
    <w:abstractNumId w:val="6"/>
  </w:num>
  <w:num w:numId="2" w16cid:durableId="1952127027">
    <w:abstractNumId w:val="10"/>
  </w:num>
  <w:num w:numId="3" w16cid:durableId="388773461">
    <w:abstractNumId w:val="1"/>
  </w:num>
  <w:num w:numId="4" w16cid:durableId="595526460">
    <w:abstractNumId w:val="8"/>
  </w:num>
  <w:num w:numId="5" w16cid:durableId="1994412494">
    <w:abstractNumId w:val="4"/>
  </w:num>
  <w:num w:numId="6" w16cid:durableId="1664041161">
    <w:abstractNumId w:val="5"/>
  </w:num>
  <w:num w:numId="7" w16cid:durableId="225459338">
    <w:abstractNumId w:val="12"/>
  </w:num>
  <w:num w:numId="8" w16cid:durableId="1240991230">
    <w:abstractNumId w:val="11"/>
  </w:num>
  <w:num w:numId="9" w16cid:durableId="401023154">
    <w:abstractNumId w:val="9"/>
  </w:num>
  <w:num w:numId="10" w16cid:durableId="832181972">
    <w:abstractNumId w:val="7"/>
  </w:num>
  <w:num w:numId="11" w16cid:durableId="2086871907">
    <w:abstractNumId w:val="3"/>
  </w:num>
  <w:num w:numId="12" w16cid:durableId="716009702">
    <w:abstractNumId w:val="2"/>
  </w:num>
  <w:num w:numId="13" w16cid:durableId="2033416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99"/>
    <w:rsid w:val="000917DA"/>
    <w:rsid w:val="000A59AE"/>
    <w:rsid w:val="000D0019"/>
    <w:rsid w:val="00106225"/>
    <w:rsid w:val="00152D67"/>
    <w:rsid w:val="00167A74"/>
    <w:rsid w:val="001C2EFE"/>
    <w:rsid w:val="001D0B76"/>
    <w:rsid w:val="0026228B"/>
    <w:rsid w:val="003730EB"/>
    <w:rsid w:val="00380147"/>
    <w:rsid w:val="00483F8B"/>
    <w:rsid w:val="00487A8B"/>
    <w:rsid w:val="004C0786"/>
    <w:rsid w:val="004C3D83"/>
    <w:rsid w:val="00512E36"/>
    <w:rsid w:val="005434C6"/>
    <w:rsid w:val="00592764"/>
    <w:rsid w:val="005E4AF9"/>
    <w:rsid w:val="005F0E03"/>
    <w:rsid w:val="005F2631"/>
    <w:rsid w:val="006015D8"/>
    <w:rsid w:val="00605416"/>
    <w:rsid w:val="00614746"/>
    <w:rsid w:val="006A7E80"/>
    <w:rsid w:val="006B1B8C"/>
    <w:rsid w:val="006D1526"/>
    <w:rsid w:val="00720149"/>
    <w:rsid w:val="00721AFE"/>
    <w:rsid w:val="00736752"/>
    <w:rsid w:val="00736AA2"/>
    <w:rsid w:val="007E6FF6"/>
    <w:rsid w:val="008A6233"/>
    <w:rsid w:val="008B43E8"/>
    <w:rsid w:val="009120EF"/>
    <w:rsid w:val="00982DC1"/>
    <w:rsid w:val="009C0582"/>
    <w:rsid w:val="00A077D7"/>
    <w:rsid w:val="00A317A4"/>
    <w:rsid w:val="00A85CC2"/>
    <w:rsid w:val="00A86976"/>
    <w:rsid w:val="00AF2142"/>
    <w:rsid w:val="00B123FE"/>
    <w:rsid w:val="00B62149"/>
    <w:rsid w:val="00B90CFF"/>
    <w:rsid w:val="00BB5B38"/>
    <w:rsid w:val="00BC1249"/>
    <w:rsid w:val="00C76743"/>
    <w:rsid w:val="00C8127F"/>
    <w:rsid w:val="00C84DC5"/>
    <w:rsid w:val="00CA7878"/>
    <w:rsid w:val="00CB0F4E"/>
    <w:rsid w:val="00CB0F64"/>
    <w:rsid w:val="00CB1186"/>
    <w:rsid w:val="00CC11DF"/>
    <w:rsid w:val="00CE1A8C"/>
    <w:rsid w:val="00D608AD"/>
    <w:rsid w:val="00D95202"/>
    <w:rsid w:val="00EE1AD1"/>
    <w:rsid w:val="00EF0A1C"/>
    <w:rsid w:val="00F33E36"/>
    <w:rsid w:val="00F64EFF"/>
    <w:rsid w:val="00F85E29"/>
    <w:rsid w:val="00FE2ED5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85F15"/>
  <w15:chartTrackingRefBased/>
  <w15:docId w15:val="{F80C4F5B-42CA-440E-B4A2-C971125B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8B43E8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"/>
    <w:link w:val="ListParagraph"/>
    <w:uiPriority w:val="34"/>
    <w:locked/>
    <w:rsid w:val="008B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9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Jasiukaitienė</dc:creator>
  <cp:keywords/>
  <dc:description/>
  <cp:lastModifiedBy>Eglė Jasiukaitienė</cp:lastModifiedBy>
  <cp:revision>26</cp:revision>
  <dcterms:created xsi:type="dcterms:W3CDTF">2024-04-24T11:58:00Z</dcterms:created>
  <dcterms:modified xsi:type="dcterms:W3CDTF">2025-01-02T12:57:00Z</dcterms:modified>
</cp:coreProperties>
</file>