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34B7D" w14:textId="3C519374" w:rsidR="002322DA" w:rsidRPr="006B33C5" w:rsidRDefault="002322DA" w:rsidP="002322DA">
      <w:pPr>
        <w:rPr>
          <w:noProof/>
          <w:lang w:eastAsia="ar-SA"/>
        </w:rPr>
      </w:pPr>
      <w:r>
        <w:rPr>
          <w:noProof/>
          <w:lang w:eastAsia="ar-SA"/>
        </w:rPr>
        <w:t xml:space="preserve">                                                                                                                             Konkurso sąlygų</w:t>
      </w:r>
    </w:p>
    <w:p w14:paraId="0933D7C6" w14:textId="47C72A04" w:rsidR="002322DA" w:rsidRDefault="002322DA" w:rsidP="002322DA">
      <w:pPr>
        <w:suppressAutoHyphens/>
        <w:overflowPunct w:val="0"/>
        <w:autoSpaceDE w:val="0"/>
        <w:ind w:left="6237"/>
        <w:rPr>
          <w:noProof/>
          <w:lang w:eastAsia="ar-SA"/>
        </w:rPr>
      </w:pPr>
      <w:r>
        <w:rPr>
          <w:noProof/>
          <w:lang w:eastAsia="ar-SA"/>
        </w:rPr>
        <w:t xml:space="preserve">                     </w:t>
      </w:r>
      <w:r w:rsidRPr="005159BD">
        <w:rPr>
          <w:noProof/>
          <w:lang w:eastAsia="ar-SA"/>
        </w:rPr>
        <w:t>3</w:t>
      </w:r>
      <w:r w:rsidRPr="006B33C5">
        <w:rPr>
          <w:noProof/>
          <w:lang w:eastAsia="ar-SA"/>
        </w:rPr>
        <w:t xml:space="preserve">  priedas</w:t>
      </w:r>
    </w:p>
    <w:p w14:paraId="64A650D2" w14:textId="77777777" w:rsidR="00960963" w:rsidRDefault="00960963">
      <w:pPr>
        <w:ind w:firstLine="4820"/>
        <w:textAlignment w:val="center"/>
        <w:rPr>
          <w:color w:val="000000"/>
          <w:szCs w:val="24"/>
        </w:rPr>
      </w:pPr>
    </w:p>
    <w:p w14:paraId="50133569" w14:textId="77777777" w:rsidR="002322DA" w:rsidRDefault="002322DA" w:rsidP="002322DA">
      <w:pPr>
        <w:ind w:firstLine="4820"/>
        <w:jc w:val="both"/>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118E8F60"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r w:rsidR="00FF0975">
        <w:rPr>
          <w:color w:val="000000"/>
          <w:szCs w:val="24"/>
        </w:rPr>
        <w:t>;</w:t>
      </w:r>
      <w:r w:rsidR="00C00BFF">
        <w:rPr>
          <w:color w:val="000000"/>
          <w:szCs w:val="24"/>
        </w:rPr>
        <w:t xml:space="preserve"> </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0BA0BE0F" w14:textId="32F14842" w:rsidR="00960963" w:rsidRDefault="00962C24" w:rsidP="00315F9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0A7FFE5" w14:textId="77777777" w:rsidR="00960963" w:rsidRDefault="00962C24">
      <w:pPr>
        <w:spacing w:line="257" w:lineRule="atLeast"/>
        <w:jc w:val="center"/>
        <w:rPr>
          <w:color w:val="000000"/>
          <w:szCs w:val="24"/>
        </w:rPr>
      </w:pPr>
      <w:r>
        <w:rPr>
          <w:b/>
          <w:bCs/>
          <w:caps/>
          <w:color w:val="000000"/>
          <w:szCs w:val="24"/>
        </w:rPr>
        <w:lastRenderedPageBreak/>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2BEB368A" w14:textId="77777777" w:rsidR="00315F9A" w:rsidRDefault="00315F9A">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lastRenderedPageBreak/>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5AAB2D83" w14:textId="77777777" w:rsidR="00315F9A" w:rsidRDefault="00315F9A">
      <w:pPr>
        <w:spacing w:line="257" w:lineRule="atLeast"/>
        <w:jc w:val="both"/>
        <w:textAlignment w:val="baseline"/>
        <w:rPr>
          <w:color w:val="000000"/>
          <w:szCs w:val="24"/>
        </w:rPr>
      </w:pP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lastRenderedPageBreak/>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lastRenderedPageBreak/>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w:t>
      </w:r>
      <w:r>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727240DE" w14:textId="77777777" w:rsidR="004B79EB" w:rsidRDefault="004B79EB">
      <w:pPr>
        <w:rPr>
          <w:sz w:val="14"/>
          <w:szCs w:val="14"/>
        </w:rPr>
      </w:pPr>
    </w:p>
    <w:p w14:paraId="4E1110A1" w14:textId="77777777" w:rsidR="004B79EB" w:rsidRDefault="004B79EB">
      <w:pPr>
        <w:rPr>
          <w:sz w:val="14"/>
          <w:szCs w:val="14"/>
        </w:rPr>
      </w:pPr>
    </w:p>
    <w:p w14:paraId="4904E83F" w14:textId="77777777" w:rsidR="004B79EB" w:rsidRDefault="004B79EB">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lastRenderedPageBreak/>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Pr>
          <w:color w:val="000000"/>
          <w:szCs w:val="24"/>
        </w:rPr>
        <w:lastRenderedPageBreak/>
        <w:t>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lastRenderedPageBreak/>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lastRenderedPageBreak/>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8963" w14:textId="77777777" w:rsidR="00936875" w:rsidRDefault="00936875">
      <w:pPr>
        <w:rPr>
          <w:kern w:val="2"/>
          <w:sz w:val="22"/>
          <w:szCs w:val="22"/>
          <w:lang w:val="en-US"/>
        </w:rPr>
      </w:pPr>
      <w:r>
        <w:rPr>
          <w:kern w:val="2"/>
          <w:sz w:val="22"/>
          <w:szCs w:val="22"/>
          <w:lang w:val="en-US"/>
        </w:rPr>
        <w:separator/>
      </w:r>
    </w:p>
  </w:endnote>
  <w:endnote w:type="continuationSeparator" w:id="0">
    <w:p w14:paraId="3EF9D57C" w14:textId="77777777" w:rsidR="00936875" w:rsidRDefault="00936875">
      <w:pPr>
        <w:rPr>
          <w:kern w:val="2"/>
          <w:sz w:val="22"/>
          <w:szCs w:val="22"/>
          <w:lang w:val="en-US"/>
        </w:rPr>
      </w:pPr>
      <w:r>
        <w:rPr>
          <w:kern w:val="2"/>
          <w:sz w:val="22"/>
          <w:szCs w:val="22"/>
          <w:lang w:val="en-US"/>
        </w:rPr>
        <w:continuationSeparator/>
      </w:r>
    </w:p>
  </w:endnote>
  <w:endnote w:type="continuationNotice" w:id="1">
    <w:p w14:paraId="71878FEA" w14:textId="77777777" w:rsidR="00936875" w:rsidRDefault="0093687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FAA1" w14:textId="77777777" w:rsidR="00936875" w:rsidRDefault="00936875">
      <w:pPr>
        <w:rPr>
          <w:kern w:val="2"/>
          <w:sz w:val="22"/>
          <w:szCs w:val="22"/>
          <w:lang w:val="en-US"/>
        </w:rPr>
      </w:pPr>
      <w:r>
        <w:rPr>
          <w:kern w:val="2"/>
          <w:sz w:val="22"/>
          <w:szCs w:val="22"/>
          <w:lang w:val="en-US"/>
        </w:rPr>
        <w:separator/>
      </w:r>
    </w:p>
  </w:footnote>
  <w:footnote w:type="continuationSeparator" w:id="0">
    <w:p w14:paraId="750395B7" w14:textId="77777777" w:rsidR="00936875" w:rsidRDefault="00936875">
      <w:pPr>
        <w:rPr>
          <w:kern w:val="2"/>
          <w:sz w:val="22"/>
          <w:szCs w:val="22"/>
          <w:lang w:val="en-US"/>
        </w:rPr>
      </w:pPr>
      <w:r>
        <w:rPr>
          <w:kern w:val="2"/>
          <w:sz w:val="22"/>
          <w:szCs w:val="22"/>
          <w:lang w:val="en-US"/>
        </w:rPr>
        <w:continuationSeparator/>
      </w:r>
    </w:p>
  </w:footnote>
  <w:footnote w:type="continuationNotice" w:id="1">
    <w:p w14:paraId="296FDBBC" w14:textId="77777777" w:rsidR="00936875" w:rsidRDefault="0093687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0A41"/>
    <w:rsid w:val="000134ED"/>
    <w:rsid w:val="00014A30"/>
    <w:rsid w:val="00020133"/>
    <w:rsid w:val="00045237"/>
    <w:rsid w:val="00047DBA"/>
    <w:rsid w:val="0005466B"/>
    <w:rsid w:val="00064B89"/>
    <w:rsid w:val="00071B65"/>
    <w:rsid w:val="000B4B3D"/>
    <w:rsid w:val="000B7BAE"/>
    <w:rsid w:val="00123F88"/>
    <w:rsid w:val="00154CDD"/>
    <w:rsid w:val="001601AA"/>
    <w:rsid w:val="001B2743"/>
    <w:rsid w:val="001B2EB7"/>
    <w:rsid w:val="001C3D05"/>
    <w:rsid w:val="001D37C2"/>
    <w:rsid w:val="001E11D0"/>
    <w:rsid w:val="001E36D3"/>
    <w:rsid w:val="00203C54"/>
    <w:rsid w:val="00213D1C"/>
    <w:rsid w:val="002322DA"/>
    <w:rsid w:val="0023734E"/>
    <w:rsid w:val="00271080"/>
    <w:rsid w:val="00273905"/>
    <w:rsid w:val="002903F7"/>
    <w:rsid w:val="0029186F"/>
    <w:rsid w:val="002A03FF"/>
    <w:rsid w:val="002C7A78"/>
    <w:rsid w:val="002D44A4"/>
    <w:rsid w:val="002E12E3"/>
    <w:rsid w:val="002F76C0"/>
    <w:rsid w:val="003007C1"/>
    <w:rsid w:val="00304ABB"/>
    <w:rsid w:val="00315749"/>
    <w:rsid w:val="00315F9A"/>
    <w:rsid w:val="003B2E5D"/>
    <w:rsid w:val="003B4955"/>
    <w:rsid w:val="003E37B5"/>
    <w:rsid w:val="003E422D"/>
    <w:rsid w:val="003F643F"/>
    <w:rsid w:val="00415F7C"/>
    <w:rsid w:val="00427608"/>
    <w:rsid w:val="00432165"/>
    <w:rsid w:val="00441278"/>
    <w:rsid w:val="004A21CE"/>
    <w:rsid w:val="004A67D9"/>
    <w:rsid w:val="004B79EB"/>
    <w:rsid w:val="004C3F60"/>
    <w:rsid w:val="004E2A2B"/>
    <w:rsid w:val="005031AA"/>
    <w:rsid w:val="0052643A"/>
    <w:rsid w:val="00527599"/>
    <w:rsid w:val="00540C75"/>
    <w:rsid w:val="00561EFC"/>
    <w:rsid w:val="005C3149"/>
    <w:rsid w:val="005E4639"/>
    <w:rsid w:val="005F5D94"/>
    <w:rsid w:val="0060776F"/>
    <w:rsid w:val="006211F9"/>
    <w:rsid w:val="00631CCC"/>
    <w:rsid w:val="006452DF"/>
    <w:rsid w:val="006468AD"/>
    <w:rsid w:val="0065204A"/>
    <w:rsid w:val="00671B52"/>
    <w:rsid w:val="00696E79"/>
    <w:rsid w:val="006B1367"/>
    <w:rsid w:val="006C1567"/>
    <w:rsid w:val="006D59D1"/>
    <w:rsid w:val="00704CA1"/>
    <w:rsid w:val="0070761B"/>
    <w:rsid w:val="007169B6"/>
    <w:rsid w:val="00733AE3"/>
    <w:rsid w:val="00781A91"/>
    <w:rsid w:val="00784CC6"/>
    <w:rsid w:val="007859E8"/>
    <w:rsid w:val="007D0D83"/>
    <w:rsid w:val="007D1000"/>
    <w:rsid w:val="007E5BDC"/>
    <w:rsid w:val="0081454F"/>
    <w:rsid w:val="008302B6"/>
    <w:rsid w:val="00872E9C"/>
    <w:rsid w:val="00874723"/>
    <w:rsid w:val="00876BBA"/>
    <w:rsid w:val="00887893"/>
    <w:rsid w:val="008939B9"/>
    <w:rsid w:val="008D70FE"/>
    <w:rsid w:val="00936875"/>
    <w:rsid w:val="00960963"/>
    <w:rsid w:val="00962C24"/>
    <w:rsid w:val="00980CF6"/>
    <w:rsid w:val="009E5A24"/>
    <w:rsid w:val="00A00BCC"/>
    <w:rsid w:val="00A32202"/>
    <w:rsid w:val="00A5445E"/>
    <w:rsid w:val="00A81581"/>
    <w:rsid w:val="00A942E5"/>
    <w:rsid w:val="00AB10EE"/>
    <w:rsid w:val="00AC7B40"/>
    <w:rsid w:val="00AD46E5"/>
    <w:rsid w:val="00AF4328"/>
    <w:rsid w:val="00B0372F"/>
    <w:rsid w:val="00B0391A"/>
    <w:rsid w:val="00B057B7"/>
    <w:rsid w:val="00B926C8"/>
    <w:rsid w:val="00BA1AAD"/>
    <w:rsid w:val="00BC047F"/>
    <w:rsid w:val="00BD380B"/>
    <w:rsid w:val="00BE126D"/>
    <w:rsid w:val="00C00BFF"/>
    <w:rsid w:val="00C2179A"/>
    <w:rsid w:val="00C35563"/>
    <w:rsid w:val="00C55AE8"/>
    <w:rsid w:val="00C7116B"/>
    <w:rsid w:val="00C75D1C"/>
    <w:rsid w:val="00CA277D"/>
    <w:rsid w:val="00CB7ED7"/>
    <w:rsid w:val="00CC08D1"/>
    <w:rsid w:val="00CE14C8"/>
    <w:rsid w:val="00D41FBE"/>
    <w:rsid w:val="00D51EC3"/>
    <w:rsid w:val="00D62577"/>
    <w:rsid w:val="00D660D8"/>
    <w:rsid w:val="00DC1C44"/>
    <w:rsid w:val="00DE1726"/>
    <w:rsid w:val="00E52E83"/>
    <w:rsid w:val="00E73F42"/>
    <w:rsid w:val="00EA38E1"/>
    <w:rsid w:val="00EB05E6"/>
    <w:rsid w:val="00EC3070"/>
    <w:rsid w:val="00EE39E4"/>
    <w:rsid w:val="00EE4CC0"/>
    <w:rsid w:val="00EF4477"/>
    <w:rsid w:val="00EF7F29"/>
    <w:rsid w:val="00F065BD"/>
    <w:rsid w:val="00F135EE"/>
    <w:rsid w:val="00F266D7"/>
    <w:rsid w:val="00F444C1"/>
    <w:rsid w:val="00F44C1E"/>
    <w:rsid w:val="00F7069C"/>
    <w:rsid w:val="00F8231F"/>
    <w:rsid w:val="00FB5CC2"/>
    <w:rsid w:val="00FC6D11"/>
    <w:rsid w:val="00FD248C"/>
    <w:rsid w:val="00FD5CED"/>
    <w:rsid w:val="00FE15F8"/>
    <w:rsid w:val="00FE34F3"/>
    <w:rsid w:val="00FF09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D5E2"/>
  <w15:chartTrackingRefBased/>
  <w15:docId w15:val="{69D7D722-513E-4F53-A7FC-6843B0C3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Antrats">
    <w:name w:val="header"/>
    <w:basedOn w:val="prastasis"/>
    <w:link w:val="AntratsDiagrama"/>
    <w:semiHidden/>
    <w:unhideWhenUsed/>
    <w:rsid w:val="007D1000"/>
    <w:pPr>
      <w:tabs>
        <w:tab w:val="center" w:pos="4680"/>
        <w:tab w:val="right" w:pos="9360"/>
      </w:tabs>
    </w:pPr>
  </w:style>
  <w:style w:type="character" w:customStyle="1" w:styleId="AntratsDiagrama">
    <w:name w:val="Antraštės Diagrama"/>
    <w:basedOn w:val="Numatytasispastraiposriftas"/>
    <w:link w:val="Antrats"/>
    <w:semiHidden/>
    <w:rsid w:val="007D1000"/>
  </w:style>
  <w:style w:type="paragraph" w:styleId="Porat">
    <w:name w:val="footer"/>
    <w:basedOn w:val="prastasis"/>
    <w:link w:val="PoratDiagrama"/>
    <w:semiHidden/>
    <w:unhideWhenUsed/>
    <w:rsid w:val="007D1000"/>
    <w:pPr>
      <w:tabs>
        <w:tab w:val="center" w:pos="4680"/>
        <w:tab w:val="right" w:pos="9360"/>
      </w:tabs>
    </w:pPr>
  </w:style>
  <w:style w:type="character" w:customStyle="1" w:styleId="PoratDiagrama">
    <w:name w:val="Poraštė Diagrama"/>
    <w:basedOn w:val="Numatytasispastraiposriftas"/>
    <w:link w:val="Porat"/>
    <w:semiHidden/>
    <w:rsid w:val="007D1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BCD5C6FA-05A2-4973-B405-F45D4D090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53701</Words>
  <Characters>30611</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Jasas</dc:creator>
  <cp:lastModifiedBy>Jūratė Stankevičienė (pirkimai)</cp:lastModifiedBy>
  <cp:revision>4</cp:revision>
  <dcterms:created xsi:type="dcterms:W3CDTF">2026-06-09T06:31:00Z</dcterms:created>
  <dcterms:modified xsi:type="dcterms:W3CDTF">2026-06-22T07:44:00Z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