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3D63F" w14:textId="7DDC7CB0" w:rsidR="00D04557" w:rsidRDefault="00D04557">
      <w:pPr>
        <w:rPr>
          <w:rFonts w:ascii="Roboto" w:hAnsi="Roboto"/>
          <w:color w:val="00241A"/>
          <w:sz w:val="21"/>
          <w:szCs w:val="21"/>
          <w:shd w:val="clear" w:color="auto" w:fill="FFFFFF"/>
        </w:rPr>
      </w:pPr>
      <w:r>
        <w:rPr>
          <w:rFonts w:ascii="Roboto" w:hAnsi="Roboto"/>
          <w:color w:val="00241A"/>
          <w:sz w:val="21"/>
          <w:szCs w:val="21"/>
          <w:shd w:val="clear" w:color="auto" w:fill="FFFFFF"/>
        </w:rPr>
        <w:t>Atsakome į gaut</w:t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ą</w:t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klausim</w:t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ą</w:t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užduot</w:t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ą</w:t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r w:rsidRPr="00D04557">
        <w:rPr>
          <w:rFonts w:ascii="Roboto" w:hAnsi="Roboto"/>
          <w:color w:val="00241A"/>
          <w:sz w:val="21"/>
          <w:szCs w:val="21"/>
          <w:shd w:val="clear" w:color="auto" w:fill="FFFFFF"/>
        </w:rPr>
        <w:t>Klaipėdos Santuokų rūmų Šimkaus g. 11, Klaipėda, langų keitimo darb</w:t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ų </w:t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mažos vertės pirkime (ID </w:t>
      </w:r>
      <w:r w:rsidRPr="00D04557">
        <w:rPr>
          <w:rFonts w:ascii="Roboto" w:hAnsi="Roboto"/>
          <w:color w:val="00241A"/>
          <w:sz w:val="21"/>
          <w:szCs w:val="21"/>
          <w:shd w:val="clear" w:color="auto" w:fill="FFFFFF"/>
        </w:rPr>
        <w:t>8471698</w:t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) skelbiamos apklausos būdu: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Klausimas: </w:t>
      </w:r>
      <w:r w:rsidRPr="00D04557"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Ar tikrai reikalinga, kad tiekėjas būtų sumontavęs 9 m2 vientiso stiklo langą? Esminiai žodžiai yra vientiso stiklo - tokio dydžio vitrinos yra dalinamos (gaminamos ne vientiso stiklo, o su atskyrimais), kadangi 9 m2 įprasto storio stiklas nuo savo svorio būtų linkęs banguoti, todėl jį reikėtų daryti itin storą, ko </w:t>
      </w:r>
      <w:proofErr w:type="spellStart"/>
      <w:r w:rsidRPr="00D04557">
        <w:rPr>
          <w:rFonts w:ascii="Roboto" w:hAnsi="Roboto"/>
          <w:color w:val="00241A"/>
          <w:sz w:val="21"/>
          <w:szCs w:val="21"/>
          <w:shd w:val="clear" w:color="auto" w:fill="FFFFFF"/>
        </w:rPr>
        <w:t>pasekoje</w:t>
      </w:r>
      <w:proofErr w:type="spellEnd"/>
      <w:r w:rsidRPr="00D04557"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būtų neracionalūs gamybos kaštai.</w:t>
      </w:r>
    </w:p>
    <w:p w14:paraId="42A212F0" w14:textId="3E97E997" w:rsidR="00DD1EBF" w:rsidRDefault="00D04557">
      <w:r>
        <w:rPr>
          <w:rFonts w:ascii="Roboto" w:hAnsi="Roboto"/>
          <w:color w:val="00241A"/>
          <w:sz w:val="21"/>
          <w:szCs w:val="21"/>
        </w:rPr>
        <w:br/>
      </w:r>
      <w:r w:rsidRPr="00D04557">
        <w:rPr>
          <w:rFonts w:ascii="Roboto" w:hAnsi="Roboto"/>
          <w:color w:val="00241A"/>
          <w:sz w:val="21"/>
          <w:szCs w:val="21"/>
          <w:shd w:val="clear" w:color="auto" w:fill="FFFFFF"/>
        </w:rPr>
        <w:t>Atsakymas: Santuokų rūmuose langai bus montuojami vientisi (nedalomi). Vadovautis pirk</w:t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imo</w:t>
      </w:r>
      <w:r w:rsidRPr="00D04557"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sąlygose nustatytais reikalavimais kvalifikacijai.</w:t>
      </w:r>
      <w:r>
        <w:rPr>
          <w:rFonts w:ascii="Roboto" w:hAnsi="Roboto"/>
          <w:color w:val="00241A"/>
          <w:sz w:val="21"/>
          <w:szCs w:val="21"/>
        </w:rPr>
        <w:br/>
      </w:r>
    </w:p>
    <w:sectPr w:rsidR="00DD1EB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FB8"/>
    <w:rsid w:val="00744DDE"/>
    <w:rsid w:val="00A075A4"/>
    <w:rsid w:val="00BC1FB8"/>
    <w:rsid w:val="00D04557"/>
    <w:rsid w:val="00DD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45430"/>
  <w15:chartTrackingRefBased/>
  <w15:docId w15:val="{24E1EDDB-4A57-4B67-BA67-EA2A2DD0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432</Words>
  <Characters>247</Characters>
  <Application>Microsoft Office Word</Application>
  <DocSecurity>0</DocSecurity>
  <Lines>2</Lines>
  <Paragraphs>1</Paragraphs>
  <ScaleCrop>false</ScaleCrop>
  <Company>KMSA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Gitana Marčienė</dc:creator>
  <cp:keywords/>
  <dc:description/>
  <cp:lastModifiedBy>Gitana Marčienė</cp:lastModifiedBy>
  <cp:revision>4</cp:revision>
  <dcterms:created xsi:type="dcterms:W3CDTF">2026-06-22T08:55:00Z</dcterms:created>
  <dcterms:modified xsi:type="dcterms:W3CDTF">2026-06-22T09:08:00Z</dcterms:modified>
</cp:coreProperties>
</file>