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27E49769C33134D893729F32B1E2242" ma:contentTypeVersion="0" ma:contentTypeDescription="Kurkite naują dokumentą." ma:contentTypeScope="" ma:versionID="7c7f08fe6235bc06e32b0a1828e9d32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558E952F-802B-456B-A329-2A0D2EF24B41}"/>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0x010100D27E49769C33134D893729F32B1E2242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