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4647" w14:textId="77777777" w:rsidR="00495B60" w:rsidRPr="009A15F1" w:rsidRDefault="00495B60" w:rsidP="00495B60">
      <w:pPr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</w:pPr>
      <w:r w:rsidRPr="009A15F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Prie pirkimo </w:t>
      </w:r>
      <w:r w:rsidRPr="009A15F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„Dezinfekavimo priemonės“ </w:t>
      </w:r>
    </w:p>
    <w:p w14:paraId="2C3155B3" w14:textId="64493D83" w:rsidR="008E56DD" w:rsidRPr="009A15F1" w:rsidRDefault="00495B60" w:rsidP="00495B60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A15F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 prisijungusiems dalyviams</w:t>
      </w:r>
      <w:r w:rsidRPr="009A15F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ab/>
      </w:r>
      <w:r w:rsidR="008E56DD" w:rsidRPr="009A15F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ab/>
      </w:r>
      <w:r w:rsidR="008E56DD" w:rsidRPr="009A15F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ab/>
      </w:r>
      <w:r w:rsidR="008E56DD" w:rsidRPr="009A15F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ab/>
      </w:r>
      <w:r w:rsidR="008E56DD" w:rsidRPr="009A15F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ab/>
      </w:r>
      <w:r w:rsidR="008E56DD" w:rsidRPr="009A15F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ab/>
      </w:r>
      <w:r w:rsidR="008E56DD" w:rsidRPr="009A15F1">
        <w:rPr>
          <w:rFonts w:ascii="Times New Roman" w:hAnsi="Times New Roman" w:cs="Times New Roman"/>
          <w:b/>
          <w:bCs/>
          <w:sz w:val="24"/>
          <w:szCs w:val="24"/>
          <w:lang w:val="lt-LT"/>
        </w:rPr>
        <w:t>2026-06-22</w:t>
      </w:r>
    </w:p>
    <w:p w14:paraId="1B2AF21F" w14:textId="323B68D4" w:rsidR="00495B60" w:rsidRPr="009A15F1" w:rsidRDefault="008E56DD" w:rsidP="00495B60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A15F1">
        <w:rPr>
          <w:rFonts w:ascii="Times New Roman" w:hAnsi="Times New Roman" w:cs="Times New Roman"/>
          <w:b/>
          <w:bCs/>
          <w:caps/>
          <w:sz w:val="24"/>
          <w:szCs w:val="24"/>
          <w:lang w:val="lt-LT"/>
        </w:rPr>
        <w:t xml:space="preserve">CVP IS </w:t>
      </w:r>
      <w:r w:rsidR="00495B60" w:rsidRPr="009A15F1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495B60" w:rsidRPr="009A15F1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495B60" w:rsidRPr="009A15F1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495B60" w:rsidRPr="009A15F1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495B60" w:rsidRPr="009A15F1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</w:p>
    <w:p w14:paraId="1B80777B" w14:textId="77777777" w:rsidR="00495B60" w:rsidRPr="009A15F1" w:rsidRDefault="00495B60" w:rsidP="00495B60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DD4FDAF" w14:textId="77777777" w:rsidR="008E56DD" w:rsidRPr="009A15F1" w:rsidRDefault="008E56DD" w:rsidP="00495B60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7454510" w14:textId="45AB1FDA" w:rsidR="00495B60" w:rsidRPr="009A15F1" w:rsidRDefault="00495B60" w:rsidP="00495B60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9A15F1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C65D18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ĖL PIRKIMO DOKUMENTŲ PATIKSLINIMO, TERMINO PRATĘSIMO </w:t>
      </w:r>
    </w:p>
    <w:p w14:paraId="60F644DC" w14:textId="77777777" w:rsidR="008E56DD" w:rsidRPr="009A15F1" w:rsidRDefault="008E56DD" w:rsidP="009A15F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2C95465" w14:textId="196E74E0" w:rsidR="009A15F1" w:rsidRDefault="00495B60" w:rsidP="009A15F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A15F1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organizacija, atsižvelgdama į </w:t>
      </w:r>
      <w:r w:rsidR="009A15F1" w:rsidRPr="009A15F1">
        <w:rPr>
          <w:rFonts w:ascii="Times New Roman" w:hAnsi="Times New Roman" w:cs="Times New Roman"/>
          <w:sz w:val="24"/>
          <w:szCs w:val="24"/>
          <w:lang w:val="lt-LT"/>
        </w:rPr>
        <w:t>pastebė</w:t>
      </w:r>
      <w:r w:rsidR="009A15F1" w:rsidRPr="009A15F1">
        <w:rPr>
          <w:rFonts w:ascii="Times New Roman" w:hAnsi="Times New Roman" w:cs="Times New Roman"/>
          <w:sz w:val="24"/>
          <w:szCs w:val="24"/>
          <w:lang w:val="lt-LT"/>
        </w:rPr>
        <w:t>tą</w:t>
      </w:r>
      <w:r w:rsidR="009A15F1" w:rsidRPr="009A15F1">
        <w:rPr>
          <w:rFonts w:ascii="Times New Roman" w:hAnsi="Times New Roman" w:cs="Times New Roman"/>
          <w:sz w:val="24"/>
          <w:szCs w:val="24"/>
          <w:lang w:val="lt-LT"/>
        </w:rPr>
        <w:t xml:space="preserve"> techninę klaidą pirkimo dokumentuose, patikslina II pirkimo dalies „Paviršių valymas“ reikalavimus prekei „Servetėlės alkoholiui jautrių paviršių dezinfekcijai“</w:t>
      </w:r>
      <w:r w:rsidR="00220020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27902359" w14:textId="52C3D147" w:rsidR="00220020" w:rsidRPr="00220020" w:rsidRDefault="00220020" w:rsidP="0022002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220020">
        <w:rPr>
          <w:rFonts w:ascii="Times New Roman" w:hAnsi="Times New Roman" w:cs="Times New Roman"/>
          <w:b/>
          <w:bCs/>
          <w:sz w:val="24"/>
          <w:szCs w:val="24"/>
          <w:lang w:val="lt-LT"/>
        </w:rPr>
        <w:t>Išbraukiamas reikalavimas:</w:t>
      </w:r>
      <w:r w:rsidRPr="00220020">
        <w:rPr>
          <w:rFonts w:ascii="Times New Roman" w:hAnsi="Times New Roman" w:cs="Times New Roman"/>
          <w:sz w:val="24"/>
          <w:szCs w:val="24"/>
          <w:lang w:val="lt-LT"/>
        </w:rPr>
        <w:t xml:space="preserve"> „Pateikti </w:t>
      </w:r>
      <w:proofErr w:type="spellStart"/>
      <w:r w:rsidRPr="00220020">
        <w:rPr>
          <w:rFonts w:ascii="Times New Roman" w:hAnsi="Times New Roman" w:cs="Times New Roman"/>
          <w:sz w:val="24"/>
          <w:szCs w:val="24"/>
          <w:lang w:val="lt-LT"/>
        </w:rPr>
        <w:t>biocido</w:t>
      </w:r>
      <w:proofErr w:type="spellEnd"/>
      <w:r w:rsidRPr="00220020">
        <w:rPr>
          <w:rFonts w:ascii="Times New Roman" w:hAnsi="Times New Roman" w:cs="Times New Roman"/>
          <w:sz w:val="24"/>
          <w:szCs w:val="24"/>
          <w:lang w:val="lt-LT"/>
        </w:rPr>
        <w:t xml:space="preserve"> autorizacijos liudijimą, atitinka 2 ir 4 </w:t>
      </w:r>
      <w:proofErr w:type="spellStart"/>
      <w:r w:rsidRPr="00220020">
        <w:rPr>
          <w:rFonts w:ascii="Times New Roman" w:hAnsi="Times New Roman" w:cs="Times New Roman"/>
          <w:sz w:val="24"/>
          <w:szCs w:val="24"/>
          <w:lang w:val="lt-LT"/>
        </w:rPr>
        <w:t>biocidinio</w:t>
      </w:r>
      <w:proofErr w:type="spellEnd"/>
      <w:r w:rsidRPr="00220020">
        <w:rPr>
          <w:rFonts w:ascii="Times New Roman" w:hAnsi="Times New Roman" w:cs="Times New Roman"/>
          <w:sz w:val="24"/>
          <w:szCs w:val="24"/>
          <w:lang w:val="lt-LT"/>
        </w:rPr>
        <w:t xml:space="preserve"> produkto tipui</w:t>
      </w:r>
      <w:r w:rsidR="00212981">
        <w:rPr>
          <w:rFonts w:ascii="Times New Roman" w:hAnsi="Times New Roman" w:cs="Times New Roman"/>
          <w:sz w:val="24"/>
          <w:szCs w:val="24"/>
          <w:lang w:val="lt-LT"/>
        </w:rPr>
        <w:t>“. I</w:t>
      </w:r>
      <w:r w:rsidRPr="00220020">
        <w:rPr>
          <w:rFonts w:ascii="Times New Roman" w:hAnsi="Times New Roman" w:cs="Times New Roman"/>
          <w:sz w:val="24"/>
          <w:szCs w:val="24"/>
          <w:lang w:val="lt-LT"/>
        </w:rPr>
        <w:t xml:space="preserve">š Tiekėjų nereikalaujama pateikti </w:t>
      </w:r>
      <w:proofErr w:type="spellStart"/>
      <w:r w:rsidRPr="00220020">
        <w:rPr>
          <w:rFonts w:ascii="Times New Roman" w:hAnsi="Times New Roman" w:cs="Times New Roman"/>
          <w:sz w:val="24"/>
          <w:szCs w:val="24"/>
          <w:lang w:val="lt-LT"/>
        </w:rPr>
        <w:t>biocido</w:t>
      </w:r>
      <w:proofErr w:type="spellEnd"/>
      <w:r w:rsidRPr="00220020">
        <w:rPr>
          <w:rFonts w:ascii="Times New Roman" w:hAnsi="Times New Roman" w:cs="Times New Roman"/>
          <w:sz w:val="24"/>
          <w:szCs w:val="24"/>
          <w:lang w:val="lt-LT"/>
        </w:rPr>
        <w:t xml:space="preserve"> autorizacijos liudijimo</w:t>
      </w:r>
      <w:r w:rsidRPr="00220020">
        <w:rPr>
          <w:rFonts w:ascii="Times New Roman" w:hAnsi="Times New Roman" w:cs="Times New Roman"/>
          <w:sz w:val="24"/>
          <w:szCs w:val="24"/>
          <w:u w:val="single"/>
          <w:lang w:val="lt-LT"/>
        </w:rPr>
        <w:t xml:space="preserve">. </w:t>
      </w:r>
    </w:p>
    <w:p w14:paraId="5C6B01C0" w14:textId="2683C102" w:rsidR="00220020" w:rsidRPr="00212981" w:rsidRDefault="00220020" w:rsidP="00220020">
      <w:pPr>
        <w:ind w:left="360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212981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Jeigu pasiūlymas jau yra pateiktas, šis dokumentas nebus vertinamas ir įtakos pasiūlymui neturės. </w:t>
      </w:r>
    </w:p>
    <w:p w14:paraId="3E38D70C" w14:textId="27289F10" w:rsidR="00220020" w:rsidRPr="00220020" w:rsidRDefault="00220020" w:rsidP="00220020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0020">
        <w:rPr>
          <w:rFonts w:ascii="Times New Roman" w:hAnsi="Times New Roman" w:cs="Times New Roman"/>
          <w:sz w:val="24"/>
          <w:szCs w:val="24"/>
          <w:lang w:val="lt-LT"/>
        </w:rPr>
        <w:t>Visi kiti reikalavimai dokumentams (naudojimo instrukcija lietuvių kalba; saugos duomenų lapas pagal Reglamento (ES) 2020/878 reikalavimus; CE atitikties deklaracija arba medicinos prietaiso ES atitikties deklaracija) lieka nepakitę.</w:t>
      </w:r>
    </w:p>
    <w:p w14:paraId="259ECF96" w14:textId="77777777" w:rsidR="00220020" w:rsidRPr="00220020" w:rsidRDefault="00220020" w:rsidP="00220020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0020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Pasiūlymų pateikimo termino pratęsimas:</w:t>
      </w:r>
    </w:p>
    <w:p w14:paraId="588E7A5E" w14:textId="6FF1B813" w:rsidR="00220020" w:rsidRPr="00220020" w:rsidRDefault="00220020" w:rsidP="00220020">
      <w:pPr>
        <w:pStyle w:val="Sraopastraipa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0020">
        <w:rPr>
          <w:rFonts w:ascii="Times New Roman" w:hAnsi="Times New Roman" w:cs="Times New Roman"/>
          <w:sz w:val="24"/>
          <w:szCs w:val="24"/>
          <w:lang w:val="lt-LT"/>
        </w:rPr>
        <w:t xml:space="preserve">Naujas pasiūlymų pateikimo terminas: </w:t>
      </w:r>
      <w:r w:rsidRPr="00220020">
        <w:rPr>
          <w:rFonts w:ascii="Times New Roman" w:hAnsi="Times New Roman" w:cs="Times New Roman"/>
          <w:b/>
          <w:bCs/>
          <w:sz w:val="24"/>
          <w:szCs w:val="24"/>
          <w:lang w:val="lt-LT"/>
        </w:rPr>
        <w:t>2026-06-25, 1</w:t>
      </w:r>
      <w:r w:rsidR="00212981">
        <w:rPr>
          <w:rFonts w:ascii="Times New Roman" w:hAnsi="Times New Roman" w:cs="Times New Roman"/>
          <w:b/>
          <w:bCs/>
          <w:sz w:val="24"/>
          <w:szCs w:val="24"/>
          <w:lang w:val="lt-LT"/>
        </w:rPr>
        <w:t>4</w:t>
      </w:r>
      <w:r w:rsidRPr="00220020">
        <w:rPr>
          <w:rFonts w:ascii="Times New Roman" w:hAnsi="Times New Roman" w:cs="Times New Roman"/>
          <w:b/>
          <w:bCs/>
          <w:sz w:val="24"/>
          <w:szCs w:val="24"/>
          <w:lang w:val="lt-LT"/>
        </w:rPr>
        <w:t>:00 val.</w:t>
      </w:r>
    </w:p>
    <w:p w14:paraId="6CF94FEC" w14:textId="6A233C24" w:rsidR="00220020" w:rsidRPr="00220020" w:rsidRDefault="00220020" w:rsidP="00220020">
      <w:pPr>
        <w:pStyle w:val="Sraopastraipa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20020">
        <w:rPr>
          <w:rFonts w:ascii="Times New Roman" w:hAnsi="Times New Roman" w:cs="Times New Roman"/>
          <w:sz w:val="24"/>
          <w:szCs w:val="24"/>
          <w:lang w:val="lt-LT"/>
        </w:rPr>
        <w:t xml:space="preserve">Vokų su pasiūlymais atplėšimo procedūra: </w:t>
      </w:r>
      <w:r w:rsidRPr="00220020">
        <w:rPr>
          <w:rFonts w:ascii="Times New Roman" w:hAnsi="Times New Roman" w:cs="Times New Roman"/>
          <w:b/>
          <w:bCs/>
          <w:sz w:val="24"/>
          <w:szCs w:val="24"/>
          <w:lang w:val="lt-LT"/>
        </w:rPr>
        <w:t>2026-06-25, 1</w:t>
      </w:r>
      <w:r w:rsidR="00212981">
        <w:rPr>
          <w:rFonts w:ascii="Times New Roman" w:hAnsi="Times New Roman" w:cs="Times New Roman"/>
          <w:b/>
          <w:bCs/>
          <w:sz w:val="24"/>
          <w:szCs w:val="24"/>
          <w:lang w:val="lt-LT"/>
        </w:rPr>
        <w:t>5</w:t>
      </w:r>
      <w:r w:rsidRPr="00220020">
        <w:rPr>
          <w:rFonts w:ascii="Times New Roman" w:hAnsi="Times New Roman" w:cs="Times New Roman"/>
          <w:b/>
          <w:bCs/>
          <w:sz w:val="24"/>
          <w:szCs w:val="24"/>
          <w:lang w:val="lt-LT"/>
        </w:rPr>
        <w:t>:00 val.</w:t>
      </w:r>
    </w:p>
    <w:p w14:paraId="6877049B" w14:textId="77777777" w:rsidR="00220020" w:rsidRPr="009A15F1" w:rsidRDefault="00220020" w:rsidP="009A15F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A7E2424" w14:textId="77777777" w:rsidR="00212981" w:rsidRDefault="00212981" w:rsidP="0021298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95EDB35" w14:textId="77777777" w:rsidR="00212981" w:rsidRDefault="00212981" w:rsidP="0021298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F8961EA" w14:textId="243D291C" w:rsidR="00212981" w:rsidRPr="00212981" w:rsidRDefault="00212981" w:rsidP="00212981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Pirkimų organizatorius</w:t>
      </w:r>
      <w:r w:rsidRPr="0021298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FCB7E03" w14:textId="77777777" w:rsidR="00212981" w:rsidRPr="00212981" w:rsidRDefault="00212981" w:rsidP="0021298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212981">
        <w:rPr>
          <w:rFonts w:ascii="Times New Roman" w:hAnsi="Times New Roman" w:cs="Times New Roman"/>
          <w:sz w:val="24"/>
          <w:szCs w:val="24"/>
          <w:lang w:val="lt-LT"/>
        </w:rPr>
        <w:t>Daiva Jonauskienė</w:t>
      </w:r>
    </w:p>
    <w:p w14:paraId="77B25749" w14:textId="77777777" w:rsidR="00212981" w:rsidRPr="00212981" w:rsidRDefault="00212981" w:rsidP="0021298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6D50AB8" w14:textId="77777777" w:rsidR="00C65D18" w:rsidRDefault="00C65D18" w:rsidP="009A15F1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C65D18" w:rsidSect="009A15F1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FFA"/>
    <w:multiLevelType w:val="hybridMultilevel"/>
    <w:tmpl w:val="3288F51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2825"/>
    <w:multiLevelType w:val="multilevel"/>
    <w:tmpl w:val="8596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C4FEA"/>
    <w:multiLevelType w:val="multilevel"/>
    <w:tmpl w:val="231A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C15F9"/>
    <w:multiLevelType w:val="multilevel"/>
    <w:tmpl w:val="A6106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9767A"/>
    <w:multiLevelType w:val="multilevel"/>
    <w:tmpl w:val="EDB2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F52018"/>
    <w:multiLevelType w:val="hybridMultilevel"/>
    <w:tmpl w:val="D78A69B2"/>
    <w:lvl w:ilvl="0" w:tplc="F28A4C9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423D56F8"/>
    <w:multiLevelType w:val="multilevel"/>
    <w:tmpl w:val="4668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E640E"/>
    <w:multiLevelType w:val="hybridMultilevel"/>
    <w:tmpl w:val="733E81AE"/>
    <w:lvl w:ilvl="0" w:tplc="7D209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B6A3D"/>
    <w:multiLevelType w:val="hybridMultilevel"/>
    <w:tmpl w:val="984AC8B2"/>
    <w:lvl w:ilvl="0" w:tplc="86943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80DD0"/>
    <w:multiLevelType w:val="multilevel"/>
    <w:tmpl w:val="42A0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7449E"/>
    <w:multiLevelType w:val="multilevel"/>
    <w:tmpl w:val="4742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451350"/>
    <w:multiLevelType w:val="multilevel"/>
    <w:tmpl w:val="2E00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0C13FE"/>
    <w:multiLevelType w:val="multilevel"/>
    <w:tmpl w:val="39F8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596127">
    <w:abstractNumId w:val="11"/>
  </w:num>
  <w:num w:numId="2" w16cid:durableId="627708341">
    <w:abstractNumId w:val="9"/>
  </w:num>
  <w:num w:numId="3" w16cid:durableId="2073116987">
    <w:abstractNumId w:val="12"/>
  </w:num>
  <w:num w:numId="4" w16cid:durableId="1001467378">
    <w:abstractNumId w:val="7"/>
  </w:num>
  <w:num w:numId="5" w16cid:durableId="643313010">
    <w:abstractNumId w:val="0"/>
  </w:num>
  <w:num w:numId="6" w16cid:durableId="1940139848">
    <w:abstractNumId w:val="1"/>
  </w:num>
  <w:num w:numId="7" w16cid:durableId="148060667">
    <w:abstractNumId w:val="4"/>
  </w:num>
  <w:num w:numId="8" w16cid:durableId="103379595">
    <w:abstractNumId w:val="6"/>
  </w:num>
  <w:num w:numId="9" w16cid:durableId="1567909599">
    <w:abstractNumId w:val="8"/>
  </w:num>
  <w:num w:numId="10" w16cid:durableId="1013997100">
    <w:abstractNumId w:val="2"/>
  </w:num>
  <w:num w:numId="11" w16cid:durableId="1297182942">
    <w:abstractNumId w:val="5"/>
  </w:num>
  <w:num w:numId="12" w16cid:durableId="1233155802">
    <w:abstractNumId w:val="3"/>
  </w:num>
  <w:num w:numId="13" w16cid:durableId="1365406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60"/>
    <w:rsid w:val="00212981"/>
    <w:rsid w:val="00220020"/>
    <w:rsid w:val="00393D03"/>
    <w:rsid w:val="00495B60"/>
    <w:rsid w:val="005D5C02"/>
    <w:rsid w:val="00847E3B"/>
    <w:rsid w:val="008E56DD"/>
    <w:rsid w:val="009A15F1"/>
    <w:rsid w:val="009A3C2A"/>
    <w:rsid w:val="00C65D18"/>
    <w:rsid w:val="00D9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D08B"/>
  <w15:chartTrackingRefBased/>
  <w15:docId w15:val="{C53F2436-2833-4EE0-A2C8-3BB43E97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95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5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5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5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5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5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5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5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5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5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5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5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5B6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5B6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5B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5B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5B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5B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5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5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5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5B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5B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95B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5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5B6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5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 PC</dc:creator>
  <cp:keywords/>
  <dc:description/>
  <cp:lastModifiedBy>Darbo PC</cp:lastModifiedBy>
  <cp:revision>1</cp:revision>
  <dcterms:created xsi:type="dcterms:W3CDTF">2026-06-22T08:47:00Z</dcterms:created>
  <dcterms:modified xsi:type="dcterms:W3CDTF">2026-06-22T10:50:00Z</dcterms:modified>
</cp:coreProperties>
</file>