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0864" w14:textId="4CA9D427" w:rsidR="00DC08DE" w:rsidRPr="00DC400C" w:rsidRDefault="00DC08DE" w:rsidP="001E6DC8">
      <w:pPr>
        <w:spacing w:after="0" w:line="240" w:lineRule="auto"/>
        <w:jc w:val="right"/>
        <w:rPr>
          <w:rFonts w:ascii="Times New Roman" w:hAnsi="Times New Roman" w:cs="Times New Roman"/>
          <w:noProof w:val="0"/>
        </w:rPr>
      </w:pPr>
      <w:r w:rsidRPr="00DC400C">
        <w:rPr>
          <w:rFonts w:ascii="Times New Roman" w:hAnsi="Times New Roman" w:cs="Times New Roman"/>
          <w:noProof w:val="0"/>
        </w:rPr>
        <w:t>TSD-</w:t>
      </w:r>
      <w:r w:rsidR="00C967B6" w:rsidRPr="00C967B6">
        <w:rPr>
          <w:rFonts w:ascii="Times New Roman" w:hAnsi="Times New Roman" w:cs="Times New Roman"/>
          <w:noProof w:val="0"/>
        </w:rPr>
        <w:t>481</w:t>
      </w:r>
      <w:r w:rsidRPr="00DC400C">
        <w:rPr>
          <w:rFonts w:ascii="Times New Roman" w:hAnsi="Times New Roman" w:cs="Times New Roman"/>
          <w:noProof w:val="0"/>
        </w:rPr>
        <w:t>,</w:t>
      </w:r>
      <w:r w:rsidR="00F83488" w:rsidRPr="00DC400C">
        <w:rPr>
          <w:rFonts w:ascii="Times New Roman" w:hAnsi="Times New Roman" w:cs="Times New Roman"/>
          <w:noProof w:val="0"/>
        </w:rPr>
        <w:t xml:space="preserve"> VPP-</w:t>
      </w:r>
      <w:r w:rsidR="00B74102" w:rsidRPr="00DC400C">
        <w:rPr>
          <w:rFonts w:ascii="Times New Roman" w:hAnsi="Times New Roman" w:cs="Times New Roman"/>
          <w:noProof w:val="0"/>
        </w:rPr>
        <w:t>1967 ir VPP-1966</w:t>
      </w:r>
    </w:p>
    <w:p w14:paraId="3558F511" w14:textId="18B7E818" w:rsidR="003F248E" w:rsidRPr="00DC400C" w:rsidRDefault="003F248E" w:rsidP="001E6DC8">
      <w:pPr>
        <w:spacing w:after="0" w:line="240" w:lineRule="auto"/>
        <w:rPr>
          <w:rFonts w:ascii="Times New Roman" w:hAnsi="Times New Roman" w:cs="Times New Roman"/>
          <w:noProof w:val="0"/>
        </w:rPr>
      </w:pPr>
    </w:p>
    <w:p w14:paraId="1211F9EF" w14:textId="0AF92A9A" w:rsidR="00B74102" w:rsidRPr="00DC400C" w:rsidRDefault="00B74102" w:rsidP="001E6DC8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  <w:r w:rsidRPr="00DC400C">
        <w:rPr>
          <w:rFonts w:ascii="Times New Roman" w:hAnsi="Times New Roman" w:cs="Times New Roman"/>
          <w:b/>
          <w:noProof w:val="0"/>
        </w:rPr>
        <w:t>Mechaninių aortos vožtuvų, biologinių aortos vožtuvų protezų</w:t>
      </w:r>
    </w:p>
    <w:p w14:paraId="5618ADE8" w14:textId="1C3D8BA0" w:rsidR="00DC08DE" w:rsidRPr="00DC400C" w:rsidRDefault="00B74102" w:rsidP="001E6DC8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  <w:r w:rsidRPr="00DC400C">
        <w:rPr>
          <w:rFonts w:ascii="Times New Roman" w:hAnsi="Times New Roman" w:cs="Times New Roman"/>
          <w:b/>
          <w:noProof w:val="0"/>
        </w:rPr>
        <w:t xml:space="preserve">ir aortos </w:t>
      </w:r>
      <w:proofErr w:type="spellStart"/>
      <w:r w:rsidRPr="00DC400C">
        <w:rPr>
          <w:rFonts w:ascii="Times New Roman" w:hAnsi="Times New Roman" w:cs="Times New Roman"/>
          <w:b/>
          <w:noProof w:val="0"/>
        </w:rPr>
        <w:t>vožtuvinių</w:t>
      </w:r>
      <w:proofErr w:type="spellEnd"/>
      <w:r w:rsidRPr="00DC400C">
        <w:rPr>
          <w:rFonts w:ascii="Times New Roman" w:hAnsi="Times New Roman" w:cs="Times New Roman"/>
          <w:b/>
          <w:noProof w:val="0"/>
        </w:rPr>
        <w:t xml:space="preserve"> protezų (</w:t>
      </w:r>
      <w:proofErr w:type="spellStart"/>
      <w:r w:rsidRPr="00DC400C">
        <w:rPr>
          <w:rFonts w:ascii="Times New Roman" w:hAnsi="Times New Roman" w:cs="Times New Roman"/>
          <w:b/>
          <w:noProof w:val="0"/>
        </w:rPr>
        <w:t>biokonduitų</w:t>
      </w:r>
      <w:proofErr w:type="spellEnd"/>
      <w:r w:rsidRPr="00DC400C">
        <w:rPr>
          <w:rFonts w:ascii="Times New Roman" w:hAnsi="Times New Roman" w:cs="Times New Roman"/>
          <w:b/>
          <w:noProof w:val="0"/>
        </w:rPr>
        <w:t xml:space="preserve">) </w:t>
      </w:r>
      <w:r w:rsidR="00DC08DE" w:rsidRPr="00DC400C">
        <w:rPr>
          <w:rFonts w:ascii="Times New Roman" w:hAnsi="Times New Roman" w:cs="Times New Roman"/>
          <w:b/>
          <w:noProof w:val="0"/>
        </w:rPr>
        <w:t>techninė specifikacija</w:t>
      </w:r>
    </w:p>
    <w:p w14:paraId="2D5F0BE0" w14:textId="77777777" w:rsidR="001E5FFF" w:rsidRPr="00DC400C" w:rsidRDefault="001E5FFF" w:rsidP="001E6DC8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93"/>
        <w:gridCol w:w="1835"/>
        <w:gridCol w:w="3829"/>
        <w:gridCol w:w="3538"/>
      </w:tblGrid>
      <w:tr w:rsidR="00DC400C" w:rsidRPr="00DC400C" w14:paraId="2B4BA76A" w14:textId="0940EEAD" w:rsidTr="007A386E">
        <w:trPr>
          <w:trHeight w:val="850"/>
        </w:trPr>
        <w:tc>
          <w:tcPr>
            <w:tcW w:w="487" w:type="pct"/>
            <w:vAlign w:val="center"/>
          </w:tcPr>
          <w:p w14:paraId="4EFB8E70" w14:textId="1383E544" w:rsidR="002C4324" w:rsidRPr="00DC400C" w:rsidRDefault="002C4324" w:rsidP="001E6DC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DC400C">
              <w:rPr>
                <w:rFonts w:ascii="Times New Roman" w:hAnsi="Times New Roman" w:cs="Times New Roman"/>
                <w:b/>
                <w:noProof w:val="0"/>
              </w:rPr>
              <w:t>Pirkimo dalies Nr.</w:t>
            </w:r>
          </w:p>
        </w:tc>
        <w:tc>
          <w:tcPr>
            <w:tcW w:w="900" w:type="pct"/>
            <w:vAlign w:val="center"/>
          </w:tcPr>
          <w:p w14:paraId="23944DCF" w14:textId="77777777" w:rsidR="002C4324" w:rsidRPr="00DC400C" w:rsidRDefault="002C4324" w:rsidP="001E6DC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DC400C">
              <w:rPr>
                <w:rFonts w:ascii="Times New Roman" w:hAnsi="Times New Roman" w:cs="Times New Roman"/>
                <w:b/>
                <w:noProof w:val="0"/>
              </w:rPr>
              <w:t>Parametrai</w:t>
            </w:r>
          </w:p>
          <w:p w14:paraId="0B79BFFD" w14:textId="77777777" w:rsidR="002C4324" w:rsidRPr="00DC400C" w:rsidRDefault="002C4324" w:rsidP="001E6DC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DC400C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878" w:type="pct"/>
            <w:vAlign w:val="center"/>
          </w:tcPr>
          <w:p w14:paraId="58C712D1" w14:textId="77777777" w:rsidR="002C4324" w:rsidRPr="00DC400C" w:rsidRDefault="002C4324" w:rsidP="001E6DC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DC400C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735" w:type="pct"/>
            <w:vAlign w:val="center"/>
          </w:tcPr>
          <w:p w14:paraId="25E3B2B6" w14:textId="77777777" w:rsidR="002C4324" w:rsidRPr="00DC400C" w:rsidRDefault="002C4324" w:rsidP="001E6DC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DC400C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DC400C" w:rsidRPr="00DC400C" w14:paraId="68D12662" w14:textId="7ABD325F" w:rsidTr="007A386E">
        <w:trPr>
          <w:trHeight w:val="567"/>
        </w:trPr>
        <w:tc>
          <w:tcPr>
            <w:tcW w:w="487" w:type="pct"/>
            <w:shd w:val="clear" w:color="auto" w:fill="auto"/>
            <w:vAlign w:val="center"/>
          </w:tcPr>
          <w:p w14:paraId="37AC5E30" w14:textId="707FB967" w:rsidR="002C4324" w:rsidRPr="00DC400C" w:rsidRDefault="002C4324" w:rsidP="001E6DC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DC400C">
              <w:rPr>
                <w:rFonts w:ascii="Times New Roman" w:hAnsi="Times New Roman" w:cs="Times New Roman"/>
                <w:b/>
                <w:noProof w:val="0"/>
              </w:rPr>
              <w:t>1.</w:t>
            </w:r>
          </w:p>
        </w:tc>
        <w:tc>
          <w:tcPr>
            <w:tcW w:w="2778" w:type="pct"/>
            <w:gridSpan w:val="2"/>
            <w:shd w:val="clear" w:color="auto" w:fill="auto"/>
            <w:vAlign w:val="center"/>
          </w:tcPr>
          <w:p w14:paraId="0B2AB2B4" w14:textId="77777777" w:rsidR="002C4324" w:rsidRPr="00DC400C" w:rsidRDefault="002C4324" w:rsidP="001E6DC8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DC400C">
              <w:rPr>
                <w:rFonts w:ascii="Times New Roman" w:hAnsi="Times New Roman" w:cs="Times New Roman"/>
                <w:b/>
                <w:noProof w:val="0"/>
              </w:rPr>
              <w:t xml:space="preserve">Mechaniniai aortos vožtuvai </w:t>
            </w:r>
          </w:p>
          <w:p w14:paraId="036451FD" w14:textId="257331B1" w:rsidR="002C4324" w:rsidRPr="00DC400C" w:rsidRDefault="002C4324" w:rsidP="001E6DC8">
            <w:pPr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DC400C">
              <w:rPr>
                <w:rFonts w:ascii="Times New Roman" w:hAnsi="Times New Roman" w:cs="Times New Roman"/>
                <w:b/>
                <w:noProof w:val="0"/>
              </w:rPr>
              <w:t>(orientacinis kiekis – 20 vnt.)</w:t>
            </w:r>
          </w:p>
        </w:tc>
        <w:tc>
          <w:tcPr>
            <w:tcW w:w="1735" w:type="pct"/>
            <w:shd w:val="clear" w:color="auto" w:fill="auto"/>
          </w:tcPr>
          <w:p w14:paraId="27AB11A8" w14:textId="24B9DF2A" w:rsidR="002C4324" w:rsidRPr="00DC400C" w:rsidRDefault="002C4324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624C0363" w14:textId="585D1862" w:rsidTr="007A386E">
        <w:trPr>
          <w:trHeight w:val="587"/>
        </w:trPr>
        <w:tc>
          <w:tcPr>
            <w:tcW w:w="487" w:type="pct"/>
          </w:tcPr>
          <w:p w14:paraId="30655A27" w14:textId="1B757B05" w:rsidR="002C4324" w:rsidRPr="00DC400C" w:rsidRDefault="002C4324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1.1.</w:t>
            </w:r>
          </w:p>
        </w:tc>
        <w:tc>
          <w:tcPr>
            <w:tcW w:w="900" w:type="pct"/>
          </w:tcPr>
          <w:p w14:paraId="3B4064D5" w14:textId="57692987" w:rsidR="002C4324" w:rsidRPr="00DC400C" w:rsidRDefault="002C4324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Reikalavimai mechaniniams aortos vožtuvams</w:t>
            </w:r>
          </w:p>
        </w:tc>
        <w:tc>
          <w:tcPr>
            <w:tcW w:w="1878" w:type="pct"/>
          </w:tcPr>
          <w:p w14:paraId="1A7FE049" w14:textId="67FC3FDA" w:rsidR="002C4324" w:rsidRPr="00DC400C" w:rsidRDefault="002C4324" w:rsidP="001E6DC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Pagaminti iš grynos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pirolitinės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anglies </w:t>
            </w:r>
            <w:r w:rsidRPr="00DC400C">
              <w:rPr>
                <w:rFonts w:ascii="Times New Roman" w:eastAsia="Calibri" w:hAnsi="Times New Roman" w:cs="Times New Roman"/>
                <w:noProof w:val="0"/>
              </w:rPr>
              <w:t>(arba lygiavertės medžiagos);</w:t>
            </w:r>
          </w:p>
          <w:p w14:paraId="36CC2185" w14:textId="534141CC" w:rsidR="002C4324" w:rsidRPr="00DC400C" w:rsidRDefault="002C4324" w:rsidP="001E6DC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Vožtuvo konstrukcija –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supraanulinė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siuvimo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manžentė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, pailga įėjimo anga su išplatėjimu; </w:t>
            </w:r>
          </w:p>
          <w:p w14:paraId="502EAC5A" w14:textId="71C06904" w:rsidR="002C4324" w:rsidRPr="00DC400C" w:rsidRDefault="002C4324" w:rsidP="001E6DC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Angos atsidarymo ilgio ir skersmens santykis ≥ 0,6;</w:t>
            </w:r>
          </w:p>
          <w:p w14:paraId="2996EC03" w14:textId="050355FF" w:rsidR="002C4324" w:rsidRPr="00DC400C" w:rsidRDefault="002C4324" w:rsidP="001E6DC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Vožtuvo lapeliai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sistolės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metu atsiveria ≥ </w:t>
            </w:r>
            <w:r w:rsidR="00425C77" w:rsidRPr="00DC400C">
              <w:rPr>
                <w:rFonts w:ascii="Times New Roman" w:hAnsi="Times New Roman" w:cs="Times New Roman"/>
                <w:noProof w:val="0"/>
              </w:rPr>
              <w:t>85</w:t>
            </w:r>
            <w:r w:rsidRPr="00DC400C">
              <w:rPr>
                <w:rFonts w:ascii="Times New Roman" w:hAnsi="Times New Roman" w:cs="Times New Roman"/>
                <w:noProof w:val="0"/>
              </w:rPr>
              <w:t>° kampu;</w:t>
            </w:r>
          </w:p>
          <w:p w14:paraId="1DE8F779" w14:textId="1F4D8E35" w:rsidR="002C4324" w:rsidRPr="00DC400C" w:rsidRDefault="002C4324" w:rsidP="001E6DC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Vidurinis gradientas per aortos vožtuvą ne didesnis kaip 10 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mmHg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AF7798F" w14:textId="612DB911" w:rsidR="002C4324" w:rsidRPr="00DC400C" w:rsidRDefault="002C4324" w:rsidP="001E6DC8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Vožtuvas tinkamas naudoti su plataus diapazono INR valdymo režimais (1,5–2,0 INR);</w:t>
            </w:r>
          </w:p>
          <w:p w14:paraId="306910FA" w14:textId="1A4F57BA" w:rsidR="002C4324" w:rsidRPr="00DC400C" w:rsidRDefault="002C4324" w:rsidP="001E6DC8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≥ 3 manžetės parinktys.</w:t>
            </w:r>
          </w:p>
        </w:tc>
        <w:tc>
          <w:tcPr>
            <w:tcW w:w="1735" w:type="pct"/>
          </w:tcPr>
          <w:p w14:paraId="767E31DE" w14:textId="0CA97147" w:rsidR="002C4324" w:rsidRPr="00DC400C" w:rsidRDefault="002C4324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0EFACFA7" w14:textId="45EB34AC" w:rsidTr="007A386E">
        <w:trPr>
          <w:trHeight w:val="510"/>
        </w:trPr>
        <w:tc>
          <w:tcPr>
            <w:tcW w:w="487" w:type="pct"/>
          </w:tcPr>
          <w:p w14:paraId="52B6AE49" w14:textId="5FF9FC2B" w:rsidR="002C4324" w:rsidRPr="00DC400C" w:rsidRDefault="002C4324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1.2.</w:t>
            </w:r>
          </w:p>
        </w:tc>
        <w:tc>
          <w:tcPr>
            <w:tcW w:w="900" w:type="pct"/>
          </w:tcPr>
          <w:p w14:paraId="4549150A" w14:textId="5CDFBC77" w:rsidR="002C4324" w:rsidRPr="00DC400C" w:rsidRDefault="002C4324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Vožtuvų dydžiai</w:t>
            </w:r>
          </w:p>
        </w:tc>
        <w:tc>
          <w:tcPr>
            <w:tcW w:w="1878" w:type="pct"/>
          </w:tcPr>
          <w:p w14:paraId="6685A0E7" w14:textId="6383D68B" w:rsidR="002C4324" w:rsidRPr="00DC400C" w:rsidRDefault="002C4324" w:rsidP="001E6DC8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DC400C">
              <w:rPr>
                <w:rFonts w:ascii="Times New Roman" w:eastAsia="Calibri" w:hAnsi="Times New Roman" w:cs="Times New Roman"/>
                <w:noProof w:val="0"/>
              </w:rPr>
              <w:t>Ne mažiau kaip 5 dydžiai, tarp kurių:</w:t>
            </w:r>
          </w:p>
          <w:p w14:paraId="6CAE40C2" w14:textId="0882A5E6" w:rsidR="002C4324" w:rsidRPr="00DC400C" w:rsidRDefault="002C4324" w:rsidP="001E6DC8">
            <w:pPr>
              <w:pStyle w:val="Sraopastraipa"/>
              <w:numPr>
                <w:ilvl w:val="0"/>
                <w:numId w:val="5"/>
              </w:numPr>
              <w:tabs>
                <w:tab w:val="left" w:pos="2355"/>
              </w:tabs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19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mm;</w:t>
            </w:r>
          </w:p>
          <w:p w14:paraId="69F5EAA1" w14:textId="305AC7C1" w:rsidR="002C4324" w:rsidRPr="00DC400C" w:rsidRDefault="002C4324" w:rsidP="001E6DC8">
            <w:pPr>
              <w:pStyle w:val="Sraopastraipa"/>
              <w:numPr>
                <w:ilvl w:val="0"/>
                <w:numId w:val="5"/>
              </w:numPr>
              <w:tabs>
                <w:tab w:val="left" w:pos="2355"/>
              </w:tabs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21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mm;</w:t>
            </w:r>
          </w:p>
          <w:p w14:paraId="052A20BF" w14:textId="1D587311" w:rsidR="002C4324" w:rsidRPr="00DC400C" w:rsidRDefault="002C4324" w:rsidP="001E6DC8">
            <w:pPr>
              <w:pStyle w:val="Sraopastraipa"/>
              <w:numPr>
                <w:ilvl w:val="0"/>
                <w:numId w:val="5"/>
              </w:numPr>
              <w:tabs>
                <w:tab w:val="left" w:pos="2355"/>
              </w:tabs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23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mm;</w:t>
            </w:r>
          </w:p>
          <w:p w14:paraId="43AC9D88" w14:textId="77777777" w:rsidR="002C4324" w:rsidRPr="00DC400C" w:rsidRDefault="002C4324" w:rsidP="001E6DC8">
            <w:pPr>
              <w:pStyle w:val="Sraopastraipa"/>
              <w:numPr>
                <w:ilvl w:val="0"/>
                <w:numId w:val="5"/>
              </w:numPr>
              <w:tabs>
                <w:tab w:val="left" w:pos="2355"/>
              </w:tabs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25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mm;</w:t>
            </w:r>
          </w:p>
          <w:p w14:paraId="1FB8F767" w14:textId="1126C21A" w:rsidR="002C4324" w:rsidRPr="00DC400C" w:rsidRDefault="002C4324" w:rsidP="001E6DC8">
            <w:pPr>
              <w:pStyle w:val="Sraopastraipa"/>
              <w:numPr>
                <w:ilvl w:val="0"/>
                <w:numId w:val="5"/>
              </w:numPr>
              <w:tabs>
                <w:tab w:val="left" w:pos="2355"/>
              </w:tabs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27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 xml:space="preserve">± 0,1 mm arba </w:t>
            </w:r>
            <w:r w:rsidRPr="00DC400C">
              <w:rPr>
                <w:rFonts w:ascii="Times New Roman" w:hAnsi="Times New Roman" w:cs="Times New Roman"/>
                <w:noProof w:val="0"/>
              </w:rPr>
              <w:t xml:space="preserve">29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</w:t>
            </w:r>
            <w:r w:rsidRPr="00DC400C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735" w:type="pct"/>
          </w:tcPr>
          <w:p w14:paraId="62FC955C" w14:textId="77777777" w:rsidR="002C4324" w:rsidRPr="00DC400C" w:rsidRDefault="002C4324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244496A2" w14:textId="77777777" w:rsidTr="007A386E">
        <w:trPr>
          <w:trHeight w:val="510"/>
        </w:trPr>
        <w:tc>
          <w:tcPr>
            <w:tcW w:w="487" w:type="pct"/>
          </w:tcPr>
          <w:p w14:paraId="7ACBAF9F" w14:textId="30012EB5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1.3.</w:t>
            </w:r>
          </w:p>
        </w:tc>
        <w:tc>
          <w:tcPr>
            <w:tcW w:w="900" w:type="pct"/>
          </w:tcPr>
          <w:p w14:paraId="731D65B0" w14:textId="1C223E70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Vožtuvo matuokliai</w:t>
            </w:r>
          </w:p>
        </w:tc>
        <w:tc>
          <w:tcPr>
            <w:tcW w:w="1878" w:type="pct"/>
          </w:tcPr>
          <w:p w14:paraId="5B3BDE31" w14:textId="77777777" w:rsidR="00457447" w:rsidRPr="00DC400C" w:rsidRDefault="00457447" w:rsidP="001E6DC8">
            <w:pPr>
              <w:pStyle w:val="Sraopastraipa"/>
              <w:numPr>
                <w:ilvl w:val="0"/>
                <w:numId w:val="37"/>
              </w:numPr>
              <w:tabs>
                <w:tab w:val="left" w:pos="2355"/>
              </w:tabs>
              <w:rPr>
                <w:rFonts w:ascii="Times New Roman" w:eastAsia="Calibri" w:hAnsi="Times New Roman" w:cs="Times New Roman"/>
                <w:noProof w:val="0"/>
              </w:rPr>
            </w:pPr>
            <w:r w:rsidRPr="00DC400C">
              <w:rPr>
                <w:rFonts w:ascii="Times New Roman" w:eastAsia="Calibri" w:hAnsi="Times New Roman" w:cs="Times New Roman"/>
                <w:noProof w:val="0"/>
              </w:rPr>
              <w:t>Matuokliai arba matuoklių rinkiniai komplektuojami kartu su užsakytais vožtuvų protezais;</w:t>
            </w:r>
          </w:p>
          <w:p w14:paraId="236F3952" w14:textId="5C19D7C0" w:rsidR="00457447" w:rsidRPr="00DC400C" w:rsidRDefault="00457447" w:rsidP="001E6DC8">
            <w:pPr>
              <w:pStyle w:val="Sraopastraipa"/>
              <w:numPr>
                <w:ilvl w:val="0"/>
                <w:numId w:val="37"/>
              </w:numPr>
              <w:tabs>
                <w:tab w:val="left" w:pos="2355"/>
              </w:tabs>
              <w:rPr>
                <w:rFonts w:ascii="Times New Roman" w:eastAsia="Calibri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</w:rPr>
              <w:t>Autoklavuojami;</w:t>
            </w:r>
          </w:p>
          <w:p w14:paraId="49D305C0" w14:textId="5A5E5610" w:rsidR="00FB014B" w:rsidRPr="00DC400C" w:rsidRDefault="00706409" w:rsidP="001E6DC8">
            <w:pPr>
              <w:pStyle w:val="Sraopastraipa"/>
              <w:numPr>
                <w:ilvl w:val="0"/>
                <w:numId w:val="37"/>
              </w:numPr>
              <w:tabs>
                <w:tab w:val="left" w:pos="2355"/>
              </w:tabs>
              <w:rPr>
                <w:rFonts w:ascii="Times New Roman" w:eastAsia="Calibri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</w:rPr>
              <w:t>Viename matuoklio rankenos gale supraanularinis žiedas ir 1.2 punkte aprašytas vožtuvo dydis, kitame rankenos gale intraanularinis vožtuvo dydis.</w:t>
            </w:r>
          </w:p>
        </w:tc>
        <w:tc>
          <w:tcPr>
            <w:tcW w:w="1735" w:type="pct"/>
          </w:tcPr>
          <w:p w14:paraId="3F90777C" w14:textId="42B45656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18A4DE43" w14:textId="09984559" w:rsidTr="007A386E">
        <w:trPr>
          <w:trHeight w:val="587"/>
        </w:trPr>
        <w:tc>
          <w:tcPr>
            <w:tcW w:w="487" w:type="pct"/>
          </w:tcPr>
          <w:p w14:paraId="11B34D26" w14:textId="38699226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1.4.</w:t>
            </w:r>
          </w:p>
        </w:tc>
        <w:tc>
          <w:tcPr>
            <w:tcW w:w="900" w:type="pct"/>
          </w:tcPr>
          <w:p w14:paraId="26A36420" w14:textId="21BD90CC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878" w:type="pct"/>
          </w:tcPr>
          <w:p w14:paraId="6544F7BD" w14:textId="59BB846E" w:rsidR="00FB014B" w:rsidRPr="00DC400C" w:rsidRDefault="00FB014B" w:rsidP="001E6DC8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Būtinas (</w:t>
            </w:r>
            <w:r w:rsidRPr="00DC400C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DC400C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1735" w:type="pct"/>
          </w:tcPr>
          <w:p w14:paraId="4F9EC2D2" w14:textId="77777777" w:rsidR="00FB014B" w:rsidRPr="00DC400C" w:rsidRDefault="00FB014B" w:rsidP="001E6DC8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419D4E7F" w14:textId="3EC9D0A2" w:rsidTr="007A386E">
        <w:trPr>
          <w:trHeight w:val="567"/>
        </w:trPr>
        <w:tc>
          <w:tcPr>
            <w:tcW w:w="487" w:type="pct"/>
            <w:shd w:val="clear" w:color="auto" w:fill="auto"/>
            <w:vAlign w:val="center"/>
          </w:tcPr>
          <w:p w14:paraId="606F8F31" w14:textId="3B7BDB6D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b/>
                <w:noProof w:val="0"/>
              </w:rPr>
              <w:t>2.</w:t>
            </w:r>
          </w:p>
        </w:tc>
        <w:tc>
          <w:tcPr>
            <w:tcW w:w="2778" w:type="pct"/>
            <w:gridSpan w:val="2"/>
            <w:shd w:val="clear" w:color="auto" w:fill="auto"/>
            <w:vAlign w:val="center"/>
          </w:tcPr>
          <w:p w14:paraId="79D183DB" w14:textId="77777777" w:rsidR="00FB014B" w:rsidRPr="00DC400C" w:rsidRDefault="00FB014B" w:rsidP="001E6DC8">
            <w:pPr>
              <w:tabs>
                <w:tab w:val="left" w:pos="2355"/>
              </w:tabs>
              <w:rPr>
                <w:rFonts w:ascii="Times New Roman" w:hAnsi="Times New Roman" w:cs="Times New Roman"/>
                <w:b/>
                <w:noProof w:val="0"/>
              </w:rPr>
            </w:pPr>
            <w:r w:rsidRPr="00DC400C">
              <w:rPr>
                <w:rFonts w:ascii="Times New Roman" w:hAnsi="Times New Roman" w:cs="Times New Roman"/>
                <w:b/>
                <w:noProof w:val="0"/>
              </w:rPr>
              <w:t>Biologiniai aortos vožtuvų protezai</w:t>
            </w:r>
          </w:p>
          <w:p w14:paraId="3A4C86D0" w14:textId="4C9A1FE1" w:rsidR="00FB014B" w:rsidRPr="00DC400C" w:rsidRDefault="00FB014B" w:rsidP="001E6DC8">
            <w:pPr>
              <w:tabs>
                <w:tab w:val="left" w:pos="2355"/>
              </w:tabs>
              <w:rPr>
                <w:rFonts w:ascii="Times New Roman" w:hAnsi="Times New Roman" w:cs="Times New Roman"/>
                <w:b/>
                <w:noProof w:val="0"/>
              </w:rPr>
            </w:pPr>
            <w:r w:rsidRPr="00DC400C">
              <w:rPr>
                <w:rFonts w:ascii="Times New Roman" w:hAnsi="Times New Roman" w:cs="Times New Roman"/>
                <w:b/>
                <w:noProof w:val="0"/>
              </w:rPr>
              <w:t>(orientacinis kiekis – 50 vnt.)</w:t>
            </w:r>
          </w:p>
        </w:tc>
        <w:tc>
          <w:tcPr>
            <w:tcW w:w="1735" w:type="pct"/>
            <w:shd w:val="clear" w:color="auto" w:fill="auto"/>
          </w:tcPr>
          <w:p w14:paraId="426541E2" w14:textId="77777777" w:rsidR="00FB014B" w:rsidRPr="00DC400C" w:rsidRDefault="00FB014B" w:rsidP="001E6DC8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67B3105C" w14:textId="7226AD79" w:rsidTr="007A386E">
        <w:trPr>
          <w:trHeight w:val="587"/>
        </w:trPr>
        <w:tc>
          <w:tcPr>
            <w:tcW w:w="487" w:type="pct"/>
          </w:tcPr>
          <w:p w14:paraId="59C810D4" w14:textId="70DC4C5D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2.1.</w:t>
            </w:r>
          </w:p>
        </w:tc>
        <w:tc>
          <w:tcPr>
            <w:tcW w:w="900" w:type="pct"/>
          </w:tcPr>
          <w:p w14:paraId="6B3A8242" w14:textId="4A184971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Reikalavimai biologiniams aortos vožtuvų protezams</w:t>
            </w:r>
          </w:p>
        </w:tc>
        <w:tc>
          <w:tcPr>
            <w:tcW w:w="1878" w:type="pct"/>
          </w:tcPr>
          <w:p w14:paraId="79E18D32" w14:textId="2C7E2E7A" w:rsidR="00FB014B" w:rsidRPr="00DC400C" w:rsidRDefault="00FB014B" w:rsidP="001E6DC8">
            <w:pPr>
              <w:pStyle w:val="Sraopastraipa"/>
              <w:numPr>
                <w:ilvl w:val="0"/>
                <w:numId w:val="36"/>
              </w:num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Skirtas chirurginei implantacijai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supraannulinėje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ir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intraannulinėje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pozicijoje;</w:t>
            </w:r>
          </w:p>
          <w:p w14:paraId="201C354E" w14:textId="77777777" w:rsidR="00FB014B" w:rsidRPr="00DC400C" w:rsidRDefault="00FB014B" w:rsidP="001E6DC8">
            <w:pPr>
              <w:pStyle w:val="Sraopastraipa"/>
              <w:numPr>
                <w:ilvl w:val="0"/>
                <w:numId w:val="36"/>
              </w:num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Protezo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stente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įtvirtintas trijų lapelių vožtuvas;</w:t>
            </w:r>
          </w:p>
          <w:p w14:paraId="7535C062" w14:textId="77777777" w:rsidR="00FB014B" w:rsidRPr="00DC400C" w:rsidRDefault="00FB014B" w:rsidP="001E6DC8">
            <w:pPr>
              <w:pStyle w:val="Sraopastraipa"/>
              <w:numPr>
                <w:ilvl w:val="0"/>
                <w:numId w:val="36"/>
              </w:num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lastRenderedPageBreak/>
              <w:t>Vožtuvo lapeliai iš galvijų perikardo (ar lygiaverčio) audinio ant lankstaus karkaso;</w:t>
            </w:r>
          </w:p>
          <w:p w14:paraId="7B185D77" w14:textId="70744761" w:rsidR="00FB014B" w:rsidRPr="00DC400C" w:rsidRDefault="00FB014B" w:rsidP="001E6DC8">
            <w:pPr>
              <w:pStyle w:val="Sraopastraipa"/>
              <w:numPr>
                <w:ilvl w:val="0"/>
                <w:numId w:val="36"/>
              </w:num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Tiekiamas pakuotėje sausomis laikymo sąlygomis, prieš implantaciją jo nereikia skalauti;</w:t>
            </w:r>
          </w:p>
          <w:p w14:paraId="6CC6B8E9" w14:textId="6CE14309" w:rsidR="00FB014B" w:rsidRPr="00DC400C" w:rsidRDefault="00FB014B" w:rsidP="001E6DC8">
            <w:pPr>
              <w:pStyle w:val="Sraopastraipa"/>
              <w:numPr>
                <w:ilvl w:val="0"/>
                <w:numId w:val="36"/>
              </w:num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Protezo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stentas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pagamintas iš kobalto ir chromo (ar lygiaverčio) lydinio bei turi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fluoroskopiškai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matomą dydžio (užsakyto protezo dydžio) žymeklį ir yra padengtas poliesterio audinio (ar lygiaverčiu) sluoksniu;</w:t>
            </w:r>
          </w:p>
          <w:p w14:paraId="47BDDCA7" w14:textId="2C06DCBB" w:rsidR="00FB014B" w:rsidRPr="00DC400C" w:rsidRDefault="00FB014B" w:rsidP="001E6DC8">
            <w:pPr>
              <w:pStyle w:val="Sraopastraipa"/>
              <w:numPr>
                <w:ilvl w:val="0"/>
                <w:numId w:val="36"/>
              </w:num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Vožtuvo pagrindą po vieliniu karkasu juosia plonas kobalto ir chromo (ar lygiaverčio) lydinio žiedas ir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poliesterinis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(ar lygiavertis) atraminis žiedas;</w:t>
            </w:r>
          </w:p>
          <w:p w14:paraId="21833AF4" w14:textId="29EFBC78" w:rsidR="00FB014B" w:rsidRPr="00DC400C" w:rsidRDefault="00FB014B" w:rsidP="001E6DC8">
            <w:pPr>
              <w:pStyle w:val="Sraopastraipa"/>
              <w:numPr>
                <w:ilvl w:val="0"/>
                <w:numId w:val="36"/>
              </w:num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Vožtuvas turi pritvirtintą laikiklį, palengvinantį vožtuvo valdymą ir jo prisiuvimą implantavimo metu.</w:t>
            </w:r>
          </w:p>
        </w:tc>
        <w:tc>
          <w:tcPr>
            <w:tcW w:w="1735" w:type="pct"/>
          </w:tcPr>
          <w:p w14:paraId="47000B01" w14:textId="1A4D5954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688BBEE0" w14:textId="77777777" w:rsidTr="007A386E">
        <w:trPr>
          <w:trHeight w:val="587"/>
        </w:trPr>
        <w:tc>
          <w:tcPr>
            <w:tcW w:w="487" w:type="pct"/>
          </w:tcPr>
          <w:p w14:paraId="00358AE8" w14:textId="5B59B9DB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2.2.</w:t>
            </w:r>
          </w:p>
        </w:tc>
        <w:tc>
          <w:tcPr>
            <w:tcW w:w="900" w:type="pct"/>
          </w:tcPr>
          <w:p w14:paraId="211E921E" w14:textId="2C6A64AC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Žymekliai</w:t>
            </w:r>
          </w:p>
        </w:tc>
        <w:tc>
          <w:tcPr>
            <w:tcW w:w="1878" w:type="pct"/>
          </w:tcPr>
          <w:p w14:paraId="2CD84658" w14:textId="2908A19D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Ant prisiuvimo žiedo vienodais atstumais viena nuo kitos yra ≥ 3 juodu šilkiniu (ar lygiaverčiu) siūlu pažymėtos žymės, kurios nurodo kiekvieno lapelio centrą ir palengvina vožtuvo pozicionavimą bei siūlių uždėjimą</w:t>
            </w:r>
          </w:p>
        </w:tc>
        <w:tc>
          <w:tcPr>
            <w:tcW w:w="1735" w:type="pct"/>
          </w:tcPr>
          <w:p w14:paraId="000F5DBD" w14:textId="77777777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5264EC51" w14:textId="77777777" w:rsidTr="007A386E">
        <w:trPr>
          <w:trHeight w:val="587"/>
        </w:trPr>
        <w:tc>
          <w:tcPr>
            <w:tcW w:w="487" w:type="pct"/>
          </w:tcPr>
          <w:p w14:paraId="58B3B58F" w14:textId="1C3BDF34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2.3.</w:t>
            </w:r>
          </w:p>
        </w:tc>
        <w:tc>
          <w:tcPr>
            <w:tcW w:w="900" w:type="pct"/>
          </w:tcPr>
          <w:p w14:paraId="0149154E" w14:textId="442F3175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Vožtuvo protezų dydžiai</w:t>
            </w:r>
          </w:p>
        </w:tc>
        <w:tc>
          <w:tcPr>
            <w:tcW w:w="1878" w:type="pct"/>
          </w:tcPr>
          <w:p w14:paraId="350D9DF7" w14:textId="677FEF76" w:rsidR="00FB014B" w:rsidRPr="00DC400C" w:rsidRDefault="00FB014B" w:rsidP="001E6DC8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DC400C">
              <w:rPr>
                <w:rFonts w:ascii="Times New Roman" w:eastAsia="Calibri" w:hAnsi="Times New Roman" w:cs="Times New Roman"/>
                <w:noProof w:val="0"/>
              </w:rPr>
              <w:t>Ne mažiau kaip 6 dydžiai, tarp kurių:</w:t>
            </w:r>
          </w:p>
          <w:p w14:paraId="6671DC87" w14:textId="77777777" w:rsidR="00FB014B" w:rsidRPr="00DC400C" w:rsidRDefault="00FB014B" w:rsidP="001E6DC8">
            <w:pPr>
              <w:pStyle w:val="Sraopastraipa"/>
              <w:numPr>
                <w:ilvl w:val="0"/>
                <w:numId w:val="35"/>
              </w:num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19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mm;</w:t>
            </w:r>
          </w:p>
          <w:p w14:paraId="3926120B" w14:textId="77777777" w:rsidR="00FB014B" w:rsidRPr="00DC400C" w:rsidRDefault="00FB014B" w:rsidP="001E6DC8">
            <w:pPr>
              <w:pStyle w:val="Sraopastraipa"/>
              <w:numPr>
                <w:ilvl w:val="0"/>
                <w:numId w:val="35"/>
              </w:num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21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mm;</w:t>
            </w:r>
          </w:p>
          <w:p w14:paraId="048EF229" w14:textId="77777777" w:rsidR="00FB014B" w:rsidRPr="00DC400C" w:rsidRDefault="00FB014B" w:rsidP="001E6DC8">
            <w:pPr>
              <w:pStyle w:val="Sraopastraipa"/>
              <w:numPr>
                <w:ilvl w:val="0"/>
                <w:numId w:val="35"/>
              </w:num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23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mm;</w:t>
            </w:r>
          </w:p>
          <w:p w14:paraId="395BC5A7" w14:textId="77777777" w:rsidR="00FB014B" w:rsidRPr="00DC400C" w:rsidRDefault="00FB014B" w:rsidP="001E6DC8">
            <w:pPr>
              <w:pStyle w:val="Sraopastraipa"/>
              <w:numPr>
                <w:ilvl w:val="0"/>
                <w:numId w:val="35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25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mm;</w:t>
            </w:r>
          </w:p>
          <w:p w14:paraId="065A1F05" w14:textId="77777777" w:rsidR="00FB014B" w:rsidRPr="00DC400C" w:rsidRDefault="00FB014B" w:rsidP="001E6DC8">
            <w:pPr>
              <w:pStyle w:val="Sraopastraipa"/>
              <w:numPr>
                <w:ilvl w:val="0"/>
                <w:numId w:val="35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27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mm;</w:t>
            </w:r>
          </w:p>
          <w:p w14:paraId="6BC30974" w14:textId="4EB98DA4" w:rsidR="00FB014B" w:rsidRPr="00DC400C" w:rsidRDefault="00FB014B" w:rsidP="001E6DC8">
            <w:pPr>
              <w:pStyle w:val="Sraopastraipa"/>
              <w:numPr>
                <w:ilvl w:val="0"/>
                <w:numId w:val="35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29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</w:t>
            </w:r>
            <w:r w:rsidRPr="00DC400C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735" w:type="pct"/>
          </w:tcPr>
          <w:p w14:paraId="48BE94F2" w14:textId="77777777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61AA0AB3" w14:textId="77777777" w:rsidTr="007A386E">
        <w:trPr>
          <w:trHeight w:val="587"/>
        </w:trPr>
        <w:tc>
          <w:tcPr>
            <w:tcW w:w="487" w:type="pct"/>
          </w:tcPr>
          <w:p w14:paraId="6BAD20CB" w14:textId="56F040EB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2.4.</w:t>
            </w:r>
          </w:p>
        </w:tc>
        <w:tc>
          <w:tcPr>
            <w:tcW w:w="900" w:type="pct"/>
          </w:tcPr>
          <w:p w14:paraId="6BCFF88A" w14:textId="127C2AD1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Papildomi funkcionalumai</w:t>
            </w:r>
          </w:p>
        </w:tc>
        <w:tc>
          <w:tcPr>
            <w:tcW w:w="1878" w:type="pct"/>
          </w:tcPr>
          <w:p w14:paraId="247EBC72" w14:textId="7120A6C6" w:rsidR="00FB014B" w:rsidRPr="00DC400C" w:rsidRDefault="00FB014B" w:rsidP="001E6DC8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19–25 mm dydžiai turi išplečiamus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poliesterinius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(ar lygiaverčius) atraminius žiedus, leidžiančius padidinti žiedo skersmenį ir suteikiančius galimybę ateityje atlikti „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valve‑in‑valve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>“ procedūrą</w:t>
            </w:r>
          </w:p>
        </w:tc>
        <w:tc>
          <w:tcPr>
            <w:tcW w:w="1735" w:type="pct"/>
          </w:tcPr>
          <w:p w14:paraId="2D103410" w14:textId="77777777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0E048B2B" w14:textId="77777777" w:rsidTr="007A386E">
        <w:trPr>
          <w:trHeight w:val="587"/>
        </w:trPr>
        <w:tc>
          <w:tcPr>
            <w:tcW w:w="487" w:type="pct"/>
          </w:tcPr>
          <w:p w14:paraId="1C7C6A61" w14:textId="59F76D88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2.5.</w:t>
            </w:r>
          </w:p>
        </w:tc>
        <w:tc>
          <w:tcPr>
            <w:tcW w:w="900" w:type="pct"/>
          </w:tcPr>
          <w:p w14:paraId="6C09C741" w14:textId="6A52EBC4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Vožtuvo matuokliai</w:t>
            </w:r>
          </w:p>
        </w:tc>
        <w:tc>
          <w:tcPr>
            <w:tcW w:w="1878" w:type="pct"/>
          </w:tcPr>
          <w:p w14:paraId="3327852A" w14:textId="77777777" w:rsidR="00FB014B" w:rsidRPr="00DC400C" w:rsidRDefault="00FB014B" w:rsidP="001E6DC8">
            <w:pPr>
              <w:pStyle w:val="Sraopastraipa"/>
              <w:numPr>
                <w:ilvl w:val="0"/>
                <w:numId w:val="43"/>
              </w:numPr>
              <w:tabs>
                <w:tab w:val="left" w:pos="2355"/>
              </w:tabs>
              <w:rPr>
                <w:rFonts w:ascii="Times New Roman" w:eastAsia="Calibri" w:hAnsi="Times New Roman" w:cs="Times New Roman"/>
                <w:noProof w:val="0"/>
              </w:rPr>
            </w:pPr>
            <w:r w:rsidRPr="00DC400C">
              <w:rPr>
                <w:rFonts w:ascii="Times New Roman" w:eastAsia="Calibri" w:hAnsi="Times New Roman" w:cs="Times New Roman"/>
                <w:noProof w:val="0"/>
              </w:rPr>
              <w:t>Komplektuojami kartu su vožtuvų protezais;</w:t>
            </w:r>
          </w:p>
          <w:p w14:paraId="654CAFCB" w14:textId="77777777" w:rsidR="00FB014B" w:rsidRPr="00DC400C" w:rsidRDefault="00FB014B" w:rsidP="001E6DC8">
            <w:pPr>
              <w:pStyle w:val="Sraopastraipa"/>
              <w:numPr>
                <w:ilvl w:val="0"/>
                <w:numId w:val="43"/>
              </w:numPr>
              <w:tabs>
                <w:tab w:val="left" w:pos="2355"/>
              </w:tabs>
              <w:rPr>
                <w:rFonts w:ascii="Times New Roman" w:eastAsia="Calibri" w:hAnsi="Times New Roman" w:cs="Times New Roman"/>
                <w:noProof w:val="0"/>
              </w:rPr>
            </w:pPr>
            <w:r w:rsidRPr="00DC400C">
              <w:rPr>
                <w:rFonts w:ascii="Times New Roman" w:eastAsia="Calibri" w:hAnsi="Times New Roman" w:cs="Times New Roman"/>
                <w:noProof w:val="0"/>
              </w:rPr>
              <w:t>Skaidrūs, su rankena;</w:t>
            </w:r>
          </w:p>
          <w:p w14:paraId="3D8652BA" w14:textId="77777777" w:rsidR="00FB014B" w:rsidRPr="00DC400C" w:rsidRDefault="00FB014B" w:rsidP="001E6DC8">
            <w:pPr>
              <w:pStyle w:val="Sraopastraipa"/>
              <w:numPr>
                <w:ilvl w:val="0"/>
                <w:numId w:val="43"/>
              </w:numPr>
              <w:tabs>
                <w:tab w:val="left" w:pos="2355"/>
              </w:tabs>
              <w:rPr>
                <w:rFonts w:ascii="Times New Roman" w:eastAsia="Calibri" w:hAnsi="Times New Roman" w:cs="Times New Roman"/>
                <w:noProof w:val="0"/>
              </w:rPr>
            </w:pPr>
            <w:r w:rsidRPr="00DC400C">
              <w:rPr>
                <w:rFonts w:ascii="Times New Roman" w:eastAsia="Calibri" w:hAnsi="Times New Roman" w:cs="Times New Roman"/>
                <w:noProof w:val="0"/>
              </w:rPr>
              <w:t>Vienas rankenos galas cilindrinis ir jo kraštas atitinka vožtuvo prisiuvimo žiedo geometrinę formą;</w:t>
            </w:r>
          </w:p>
          <w:p w14:paraId="4E2DF569" w14:textId="090F8974" w:rsidR="00FB014B" w:rsidRPr="00DC400C" w:rsidRDefault="00FB014B" w:rsidP="001E6DC8">
            <w:pPr>
              <w:pStyle w:val="Sraopastraipa"/>
              <w:numPr>
                <w:ilvl w:val="0"/>
                <w:numId w:val="43"/>
              </w:numPr>
              <w:tabs>
                <w:tab w:val="left" w:pos="2355"/>
              </w:tabs>
              <w:rPr>
                <w:rFonts w:ascii="Times New Roman" w:eastAsia="Calibri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Kitame rankenos gale pritvirtintas vožtuvo dublikatas, atitinkantis vožtuvo prisiuvimo žiedo geometrinę formą bei stento atramų aukštį ir išdėstymą.</w:t>
            </w:r>
          </w:p>
        </w:tc>
        <w:tc>
          <w:tcPr>
            <w:tcW w:w="1735" w:type="pct"/>
          </w:tcPr>
          <w:p w14:paraId="4C2DA44A" w14:textId="77777777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17800666" w14:textId="77777777" w:rsidTr="007A386E">
        <w:trPr>
          <w:trHeight w:val="587"/>
        </w:trPr>
        <w:tc>
          <w:tcPr>
            <w:tcW w:w="487" w:type="pct"/>
          </w:tcPr>
          <w:p w14:paraId="31443849" w14:textId="09106E09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2.6.</w:t>
            </w:r>
          </w:p>
        </w:tc>
        <w:tc>
          <w:tcPr>
            <w:tcW w:w="900" w:type="pct"/>
          </w:tcPr>
          <w:p w14:paraId="213020A3" w14:textId="5F945615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878" w:type="pct"/>
          </w:tcPr>
          <w:p w14:paraId="4E60D811" w14:textId="58B73E97" w:rsidR="00FB014B" w:rsidRPr="00DC400C" w:rsidRDefault="00FB014B" w:rsidP="001E6DC8">
            <w:p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Būtinas (</w:t>
            </w:r>
            <w:r w:rsidRPr="00DC400C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DC400C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1735" w:type="pct"/>
          </w:tcPr>
          <w:p w14:paraId="6CEE92BB" w14:textId="77777777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6654E5FE" w14:textId="77777777" w:rsidTr="007A386E">
        <w:trPr>
          <w:trHeight w:val="567"/>
        </w:trPr>
        <w:tc>
          <w:tcPr>
            <w:tcW w:w="487" w:type="pct"/>
            <w:vAlign w:val="center"/>
          </w:tcPr>
          <w:p w14:paraId="1B34B7D3" w14:textId="3302285C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b/>
                <w:noProof w:val="0"/>
              </w:rPr>
              <w:lastRenderedPageBreak/>
              <w:t>3.</w:t>
            </w:r>
          </w:p>
        </w:tc>
        <w:tc>
          <w:tcPr>
            <w:tcW w:w="2778" w:type="pct"/>
            <w:gridSpan w:val="2"/>
            <w:vAlign w:val="center"/>
          </w:tcPr>
          <w:p w14:paraId="0F35A6A4" w14:textId="77777777" w:rsidR="00FB014B" w:rsidRPr="00DC400C" w:rsidRDefault="00FB014B" w:rsidP="001E6DC8">
            <w:pPr>
              <w:tabs>
                <w:tab w:val="left" w:pos="2355"/>
              </w:tabs>
              <w:rPr>
                <w:rFonts w:ascii="Times New Roman" w:hAnsi="Times New Roman" w:cs="Times New Roman"/>
                <w:b/>
                <w:noProof w:val="0"/>
              </w:rPr>
            </w:pPr>
            <w:r w:rsidRPr="00DC400C">
              <w:rPr>
                <w:rFonts w:ascii="Times New Roman" w:hAnsi="Times New Roman" w:cs="Times New Roman"/>
                <w:b/>
                <w:noProof w:val="0"/>
              </w:rPr>
              <w:t xml:space="preserve">Aortos </w:t>
            </w:r>
            <w:proofErr w:type="spellStart"/>
            <w:r w:rsidRPr="00DC400C">
              <w:rPr>
                <w:rFonts w:ascii="Times New Roman" w:hAnsi="Times New Roman" w:cs="Times New Roman"/>
                <w:b/>
                <w:noProof w:val="0"/>
              </w:rPr>
              <w:t>vožtuviniai</w:t>
            </w:r>
            <w:proofErr w:type="spellEnd"/>
            <w:r w:rsidRPr="00DC400C">
              <w:rPr>
                <w:rFonts w:ascii="Times New Roman" w:hAnsi="Times New Roman" w:cs="Times New Roman"/>
                <w:b/>
                <w:noProof w:val="0"/>
              </w:rPr>
              <w:t xml:space="preserve"> protezai (</w:t>
            </w:r>
            <w:proofErr w:type="spellStart"/>
            <w:r w:rsidRPr="00DC400C">
              <w:rPr>
                <w:rFonts w:ascii="Times New Roman" w:hAnsi="Times New Roman" w:cs="Times New Roman"/>
                <w:b/>
                <w:noProof w:val="0"/>
              </w:rPr>
              <w:t>biokonduitai</w:t>
            </w:r>
            <w:proofErr w:type="spellEnd"/>
            <w:r w:rsidRPr="00DC400C">
              <w:rPr>
                <w:rFonts w:ascii="Times New Roman" w:hAnsi="Times New Roman" w:cs="Times New Roman"/>
                <w:b/>
                <w:noProof w:val="0"/>
              </w:rPr>
              <w:t>)</w:t>
            </w:r>
          </w:p>
          <w:p w14:paraId="61AD7BF0" w14:textId="2E65C808" w:rsidR="00FB014B" w:rsidRPr="00DC400C" w:rsidRDefault="00FB014B" w:rsidP="001E6DC8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b/>
                <w:noProof w:val="0"/>
              </w:rPr>
              <w:t>(orientacinis kiekis – 20 vnt.)</w:t>
            </w:r>
          </w:p>
        </w:tc>
        <w:tc>
          <w:tcPr>
            <w:tcW w:w="1735" w:type="pct"/>
          </w:tcPr>
          <w:p w14:paraId="497D488B" w14:textId="77777777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6FBBEA44" w14:textId="77777777" w:rsidTr="007A386E">
        <w:trPr>
          <w:trHeight w:val="587"/>
        </w:trPr>
        <w:tc>
          <w:tcPr>
            <w:tcW w:w="487" w:type="pct"/>
          </w:tcPr>
          <w:p w14:paraId="59FA5ECC" w14:textId="405EF486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3.1.</w:t>
            </w:r>
          </w:p>
        </w:tc>
        <w:tc>
          <w:tcPr>
            <w:tcW w:w="900" w:type="pct"/>
          </w:tcPr>
          <w:p w14:paraId="75139611" w14:textId="36BC378B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Reikalavimai aortos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vožtuviniams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protezams (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biokonduitams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1878" w:type="pct"/>
          </w:tcPr>
          <w:p w14:paraId="2AE99DA8" w14:textId="0312144E" w:rsidR="00FB014B" w:rsidRPr="00DC400C" w:rsidRDefault="00FB014B" w:rsidP="001E6DC8">
            <w:pPr>
              <w:pStyle w:val="Sraopastraipa"/>
              <w:numPr>
                <w:ilvl w:val="0"/>
                <w:numId w:val="40"/>
              </w:num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Skirtas chirurginei implantacijai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supraannulinėje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ir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intraannulinėje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pozicijoje;</w:t>
            </w:r>
          </w:p>
          <w:p w14:paraId="64BFE84D" w14:textId="77777777" w:rsidR="00FB014B" w:rsidRPr="00DC400C" w:rsidRDefault="00FB014B" w:rsidP="001E6DC8">
            <w:pPr>
              <w:pStyle w:val="Sraopastraipa"/>
              <w:numPr>
                <w:ilvl w:val="0"/>
                <w:numId w:val="40"/>
              </w:num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Protezo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stente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įtvirtintas trijų lapelių vožtuvas;</w:t>
            </w:r>
          </w:p>
          <w:p w14:paraId="7FCF035C" w14:textId="1EBAB27E" w:rsidR="00FB014B" w:rsidRPr="00DC400C" w:rsidRDefault="00FB014B" w:rsidP="001E6DC8">
            <w:pPr>
              <w:pStyle w:val="Sraopastraipa"/>
              <w:numPr>
                <w:ilvl w:val="0"/>
                <w:numId w:val="40"/>
              </w:numPr>
              <w:spacing w:after="160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Vožtuvo lapeliai iš galvijų perikardo (ar lygiaverčio) audinio ant lankstaus karkaso;</w:t>
            </w:r>
          </w:p>
          <w:p w14:paraId="4B6EC7F4" w14:textId="0E0691AC" w:rsidR="00FB014B" w:rsidRPr="00DC400C" w:rsidRDefault="00FB014B" w:rsidP="001E6DC8">
            <w:pPr>
              <w:pStyle w:val="Sraopastraipa"/>
              <w:numPr>
                <w:ilvl w:val="0"/>
                <w:numId w:val="40"/>
              </w:num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Iš anksto surinktas (paruoštas naudoti)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biokonduitas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>, laikomas sausomis laikymo sąlygomis;</w:t>
            </w:r>
          </w:p>
          <w:p w14:paraId="0B7101D7" w14:textId="549D8C19" w:rsidR="00FB014B" w:rsidRPr="00DC400C" w:rsidRDefault="00FB014B" w:rsidP="001E6DC8">
            <w:pPr>
              <w:pStyle w:val="Sraopastraipa"/>
              <w:numPr>
                <w:ilvl w:val="0"/>
                <w:numId w:val="40"/>
              </w:num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Yra vieno pjūvio rankenėlės atlaisvinimo mechanizmas.</w:t>
            </w:r>
          </w:p>
        </w:tc>
        <w:tc>
          <w:tcPr>
            <w:tcW w:w="1735" w:type="pct"/>
          </w:tcPr>
          <w:p w14:paraId="4E46085E" w14:textId="17AAAFF8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6A18164B" w14:textId="77777777" w:rsidTr="007A386E">
        <w:trPr>
          <w:trHeight w:val="587"/>
        </w:trPr>
        <w:tc>
          <w:tcPr>
            <w:tcW w:w="487" w:type="pct"/>
          </w:tcPr>
          <w:p w14:paraId="528E0E11" w14:textId="46D69784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3.2.</w:t>
            </w:r>
          </w:p>
        </w:tc>
        <w:tc>
          <w:tcPr>
            <w:tcW w:w="900" w:type="pct"/>
          </w:tcPr>
          <w:p w14:paraId="2EBE8755" w14:textId="039893EC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Žymekliai</w:t>
            </w:r>
          </w:p>
        </w:tc>
        <w:tc>
          <w:tcPr>
            <w:tcW w:w="1878" w:type="pct"/>
          </w:tcPr>
          <w:p w14:paraId="5E5A8398" w14:textId="296DFA1A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Siuvimo žiede yra ≥ 3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komisūrų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žymekliai ir ≥ 1 didesnis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grafto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žymeklis, padedantys chirurgui orientuotis pakartotinai implantuojant vainikines arterijas ir išvengti jų obstrukcijos</w:t>
            </w:r>
          </w:p>
        </w:tc>
        <w:tc>
          <w:tcPr>
            <w:tcW w:w="1735" w:type="pct"/>
          </w:tcPr>
          <w:p w14:paraId="51775581" w14:textId="77777777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2D035C1F" w14:textId="77777777" w:rsidTr="007A386E">
        <w:trPr>
          <w:trHeight w:val="587"/>
        </w:trPr>
        <w:tc>
          <w:tcPr>
            <w:tcW w:w="487" w:type="pct"/>
          </w:tcPr>
          <w:p w14:paraId="010EE150" w14:textId="23612D0E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3.3.</w:t>
            </w:r>
          </w:p>
        </w:tc>
        <w:tc>
          <w:tcPr>
            <w:tcW w:w="900" w:type="pct"/>
          </w:tcPr>
          <w:p w14:paraId="32E65FD4" w14:textId="3DE06A34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Vožtuvo protezų dydžiai</w:t>
            </w:r>
          </w:p>
        </w:tc>
        <w:tc>
          <w:tcPr>
            <w:tcW w:w="1878" w:type="pct"/>
          </w:tcPr>
          <w:p w14:paraId="655710B3" w14:textId="0E353610" w:rsidR="00FB014B" w:rsidRPr="00DC400C" w:rsidRDefault="00FB014B" w:rsidP="001E6DC8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DC400C">
              <w:rPr>
                <w:rFonts w:ascii="Times New Roman" w:eastAsia="Calibri" w:hAnsi="Times New Roman" w:cs="Times New Roman"/>
                <w:noProof w:val="0"/>
              </w:rPr>
              <w:t>Ne mažiau kaip 5 dydžiai, tarp kurių:</w:t>
            </w:r>
          </w:p>
          <w:p w14:paraId="268168D8" w14:textId="77777777" w:rsidR="00FB014B" w:rsidRPr="00DC400C" w:rsidRDefault="00FB014B" w:rsidP="001E6DC8">
            <w:pPr>
              <w:pStyle w:val="Sraopastraipa"/>
              <w:numPr>
                <w:ilvl w:val="0"/>
                <w:numId w:val="38"/>
              </w:num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21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mm;</w:t>
            </w:r>
          </w:p>
          <w:p w14:paraId="4D9FF9A3" w14:textId="77777777" w:rsidR="00FB014B" w:rsidRPr="00DC400C" w:rsidRDefault="00FB014B" w:rsidP="001E6DC8">
            <w:pPr>
              <w:pStyle w:val="Sraopastraipa"/>
              <w:numPr>
                <w:ilvl w:val="0"/>
                <w:numId w:val="38"/>
              </w:num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23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mm;</w:t>
            </w:r>
          </w:p>
          <w:p w14:paraId="0D38D3E2" w14:textId="77777777" w:rsidR="00FB014B" w:rsidRPr="00DC400C" w:rsidRDefault="00FB014B" w:rsidP="001E6DC8">
            <w:pPr>
              <w:pStyle w:val="Sraopastraipa"/>
              <w:numPr>
                <w:ilvl w:val="0"/>
                <w:numId w:val="38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25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mm;</w:t>
            </w:r>
          </w:p>
          <w:p w14:paraId="128D637B" w14:textId="77777777" w:rsidR="00FB014B" w:rsidRPr="00DC400C" w:rsidRDefault="00FB014B" w:rsidP="001E6DC8">
            <w:pPr>
              <w:pStyle w:val="Sraopastraipa"/>
              <w:numPr>
                <w:ilvl w:val="0"/>
                <w:numId w:val="38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27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mm;</w:t>
            </w:r>
          </w:p>
          <w:p w14:paraId="4AF71079" w14:textId="6F225114" w:rsidR="00FB014B" w:rsidRPr="00DC400C" w:rsidRDefault="00FB014B" w:rsidP="001E6DC8">
            <w:pPr>
              <w:pStyle w:val="Sraopastraipa"/>
              <w:numPr>
                <w:ilvl w:val="0"/>
                <w:numId w:val="38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29 mm 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0,1 mm</w:t>
            </w:r>
            <w:r w:rsidRPr="00DC400C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735" w:type="pct"/>
          </w:tcPr>
          <w:p w14:paraId="412B164D" w14:textId="77777777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48CDFFBD" w14:textId="77777777" w:rsidTr="007A386E">
        <w:trPr>
          <w:trHeight w:val="587"/>
        </w:trPr>
        <w:tc>
          <w:tcPr>
            <w:tcW w:w="487" w:type="pct"/>
          </w:tcPr>
          <w:p w14:paraId="07D8F61B" w14:textId="1BB7184D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3.4.</w:t>
            </w:r>
          </w:p>
        </w:tc>
        <w:tc>
          <w:tcPr>
            <w:tcW w:w="900" w:type="pct"/>
          </w:tcPr>
          <w:p w14:paraId="29661951" w14:textId="6B1661F4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Papildomi funkcionalumai</w:t>
            </w:r>
          </w:p>
        </w:tc>
        <w:tc>
          <w:tcPr>
            <w:tcW w:w="1878" w:type="pct"/>
          </w:tcPr>
          <w:p w14:paraId="1EC84DBE" w14:textId="469FA5EC" w:rsidR="00FB014B" w:rsidRPr="00DC400C" w:rsidRDefault="00FB014B" w:rsidP="001E6DC8">
            <w:pPr>
              <w:pStyle w:val="Sraopastraipa"/>
              <w:numPr>
                <w:ilvl w:val="0"/>
                <w:numId w:val="4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 xml:space="preserve">Yra iš anksto parinkto dydžio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Valsalvos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graftas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>, kuris 3 mm (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0,5 mm</w:t>
            </w:r>
            <w:r w:rsidRPr="00DC400C">
              <w:rPr>
                <w:rFonts w:ascii="Times New Roman" w:hAnsi="Times New Roman" w:cs="Times New Roman"/>
                <w:noProof w:val="0"/>
              </w:rPr>
              <w:t>) didesnis už vožtuvo dydį;</w:t>
            </w:r>
          </w:p>
          <w:p w14:paraId="4CE5F20C" w14:textId="1B84CB27" w:rsidR="00FB014B" w:rsidRPr="00DC400C" w:rsidRDefault="00FB014B" w:rsidP="001E6DC8">
            <w:pPr>
              <w:pStyle w:val="Sraopastraipa"/>
              <w:numPr>
                <w:ilvl w:val="0"/>
                <w:numId w:val="4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Valsalvos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sinuso segmentas 8 mm (</w:t>
            </w:r>
            <w:r w:rsidRPr="00DC400C">
              <w:rPr>
                <w:rFonts w:ascii="Times New Roman" w:eastAsia="Times New Roman" w:hAnsi="Times New Roman" w:cs="Times New Roman"/>
                <w:noProof w:val="0"/>
              </w:rPr>
              <w:t>± 0,5 mm</w:t>
            </w:r>
            <w:r w:rsidRPr="00DC400C">
              <w:rPr>
                <w:rFonts w:ascii="Times New Roman" w:hAnsi="Times New Roman" w:cs="Times New Roman"/>
                <w:noProof w:val="0"/>
              </w:rPr>
              <w:t xml:space="preserve">) didesnio skersmens nei vamzdinė </w:t>
            </w:r>
            <w:proofErr w:type="spellStart"/>
            <w:r w:rsidRPr="00DC400C">
              <w:rPr>
                <w:rFonts w:ascii="Times New Roman" w:hAnsi="Times New Roman" w:cs="Times New Roman"/>
                <w:noProof w:val="0"/>
              </w:rPr>
              <w:t>grafto</w:t>
            </w:r>
            <w:proofErr w:type="spellEnd"/>
            <w:r w:rsidRPr="00DC400C">
              <w:rPr>
                <w:rFonts w:ascii="Times New Roman" w:hAnsi="Times New Roman" w:cs="Times New Roman"/>
                <w:noProof w:val="0"/>
              </w:rPr>
              <w:t xml:space="preserve"> dalis.</w:t>
            </w:r>
          </w:p>
        </w:tc>
        <w:tc>
          <w:tcPr>
            <w:tcW w:w="1735" w:type="pct"/>
          </w:tcPr>
          <w:p w14:paraId="4C6B3B47" w14:textId="77777777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400C" w:rsidRPr="00DC400C" w14:paraId="5DF642C9" w14:textId="77777777" w:rsidTr="007A386E">
        <w:trPr>
          <w:trHeight w:val="587"/>
        </w:trPr>
        <w:tc>
          <w:tcPr>
            <w:tcW w:w="487" w:type="pct"/>
          </w:tcPr>
          <w:p w14:paraId="4FA2702F" w14:textId="303396C5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3.5.</w:t>
            </w:r>
          </w:p>
        </w:tc>
        <w:tc>
          <w:tcPr>
            <w:tcW w:w="900" w:type="pct"/>
          </w:tcPr>
          <w:p w14:paraId="25B6A03B" w14:textId="41B18B51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Vožtuvo matuokliai</w:t>
            </w:r>
          </w:p>
        </w:tc>
        <w:tc>
          <w:tcPr>
            <w:tcW w:w="1878" w:type="pct"/>
          </w:tcPr>
          <w:p w14:paraId="533A78AB" w14:textId="77777777" w:rsidR="00FB014B" w:rsidRPr="00DC400C" w:rsidRDefault="00FB014B" w:rsidP="001E6DC8">
            <w:pPr>
              <w:pStyle w:val="Sraopastraipa"/>
              <w:numPr>
                <w:ilvl w:val="0"/>
                <w:numId w:val="45"/>
              </w:numPr>
              <w:tabs>
                <w:tab w:val="left" w:pos="2355"/>
              </w:tabs>
              <w:rPr>
                <w:rFonts w:ascii="Times New Roman" w:eastAsia="Calibri" w:hAnsi="Times New Roman" w:cs="Times New Roman"/>
                <w:noProof w:val="0"/>
              </w:rPr>
            </w:pPr>
            <w:r w:rsidRPr="00DC400C">
              <w:rPr>
                <w:rFonts w:ascii="Times New Roman" w:eastAsia="Calibri" w:hAnsi="Times New Roman" w:cs="Times New Roman"/>
                <w:noProof w:val="0"/>
              </w:rPr>
              <w:t>Komplektuojami kartu su vožtuvų protezais;</w:t>
            </w:r>
          </w:p>
          <w:p w14:paraId="05341496" w14:textId="77777777" w:rsidR="00FB014B" w:rsidRPr="00DC400C" w:rsidRDefault="00FB014B" w:rsidP="001E6DC8">
            <w:pPr>
              <w:pStyle w:val="Sraopastraipa"/>
              <w:numPr>
                <w:ilvl w:val="0"/>
                <w:numId w:val="45"/>
              </w:numPr>
              <w:tabs>
                <w:tab w:val="left" w:pos="2355"/>
              </w:tabs>
              <w:rPr>
                <w:rFonts w:ascii="Times New Roman" w:eastAsia="Calibri" w:hAnsi="Times New Roman" w:cs="Times New Roman"/>
                <w:noProof w:val="0"/>
              </w:rPr>
            </w:pPr>
            <w:r w:rsidRPr="00DC400C">
              <w:rPr>
                <w:rFonts w:ascii="Times New Roman" w:eastAsia="Calibri" w:hAnsi="Times New Roman" w:cs="Times New Roman"/>
                <w:noProof w:val="0"/>
              </w:rPr>
              <w:t>Skaidrūs, su rankena;</w:t>
            </w:r>
          </w:p>
          <w:p w14:paraId="034FBB60" w14:textId="77777777" w:rsidR="00FB014B" w:rsidRPr="00DC400C" w:rsidRDefault="00FB014B" w:rsidP="001E6DC8">
            <w:pPr>
              <w:pStyle w:val="Sraopastraipa"/>
              <w:numPr>
                <w:ilvl w:val="0"/>
                <w:numId w:val="45"/>
              </w:numPr>
              <w:tabs>
                <w:tab w:val="left" w:pos="2355"/>
              </w:tabs>
              <w:rPr>
                <w:rFonts w:ascii="Times New Roman" w:eastAsia="Calibri" w:hAnsi="Times New Roman" w:cs="Times New Roman"/>
                <w:noProof w:val="0"/>
              </w:rPr>
            </w:pPr>
            <w:r w:rsidRPr="00DC400C">
              <w:rPr>
                <w:rFonts w:ascii="Times New Roman" w:eastAsia="Calibri" w:hAnsi="Times New Roman" w:cs="Times New Roman"/>
                <w:noProof w:val="0"/>
              </w:rPr>
              <w:t>Vienas rankenos galas cilindrinis ir jo kraštas atitinka vožtuvo prisiuvimo žiedo geometrinę formą;</w:t>
            </w:r>
          </w:p>
          <w:p w14:paraId="6A2DB326" w14:textId="3355F2C8" w:rsidR="00FB014B" w:rsidRPr="00DC400C" w:rsidRDefault="00FB014B" w:rsidP="001E6DC8">
            <w:pPr>
              <w:pStyle w:val="Sraopastraipa"/>
              <w:numPr>
                <w:ilvl w:val="0"/>
                <w:numId w:val="45"/>
              </w:numPr>
              <w:tabs>
                <w:tab w:val="left" w:pos="2355"/>
              </w:tabs>
              <w:rPr>
                <w:rFonts w:ascii="Times New Roman" w:eastAsia="Calibri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Kitame rankenos gale pritvirtintas vožtuvo dublikatas, atitinkantis vožtuvo prisiuvimo žiedo geometrinę formą bei stento atramų aukštį ir išdėstymą.</w:t>
            </w:r>
          </w:p>
        </w:tc>
        <w:tc>
          <w:tcPr>
            <w:tcW w:w="1735" w:type="pct"/>
          </w:tcPr>
          <w:p w14:paraId="763EB016" w14:textId="77777777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FB014B" w:rsidRPr="00DC400C" w14:paraId="38EF8DFA" w14:textId="77777777" w:rsidTr="007A386E">
        <w:trPr>
          <w:trHeight w:val="587"/>
        </w:trPr>
        <w:tc>
          <w:tcPr>
            <w:tcW w:w="487" w:type="pct"/>
          </w:tcPr>
          <w:p w14:paraId="33FB180C" w14:textId="3ACE41E0" w:rsidR="00FB014B" w:rsidRPr="00DC400C" w:rsidRDefault="00FB014B" w:rsidP="001E6DC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3.6.</w:t>
            </w:r>
          </w:p>
        </w:tc>
        <w:tc>
          <w:tcPr>
            <w:tcW w:w="900" w:type="pct"/>
          </w:tcPr>
          <w:p w14:paraId="42D65189" w14:textId="6B930ADA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878" w:type="pct"/>
          </w:tcPr>
          <w:p w14:paraId="3302D20E" w14:textId="031449A8" w:rsidR="00FB014B" w:rsidRPr="00DC400C" w:rsidRDefault="00FB014B" w:rsidP="001E6DC8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DC400C">
              <w:rPr>
                <w:rFonts w:ascii="Times New Roman" w:hAnsi="Times New Roman" w:cs="Times New Roman"/>
                <w:noProof w:val="0"/>
              </w:rPr>
              <w:t>Būtinas (</w:t>
            </w:r>
            <w:r w:rsidRPr="00DC400C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DC400C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1735" w:type="pct"/>
          </w:tcPr>
          <w:p w14:paraId="789CF853" w14:textId="77777777" w:rsidR="00FB014B" w:rsidRPr="00DC400C" w:rsidRDefault="00FB014B" w:rsidP="001E6DC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67821E77" w14:textId="6A687F42" w:rsidR="00501E39" w:rsidRPr="00DC400C" w:rsidRDefault="00501E39" w:rsidP="001E6DC8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lang w:eastAsia="lt-LT"/>
        </w:rPr>
      </w:pPr>
    </w:p>
    <w:p w14:paraId="7FC8E30E" w14:textId="77777777" w:rsidR="003C766B" w:rsidRPr="00DC400C" w:rsidRDefault="003C766B" w:rsidP="001E6D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 w:rsidRPr="00DC400C">
        <w:rPr>
          <w:rFonts w:ascii="Times New Roman" w:eastAsia="Times New Roman" w:hAnsi="Times New Roman" w:cs="Times New Roman"/>
          <w:b/>
          <w:bCs/>
          <w:noProof w:val="0"/>
        </w:rPr>
        <w:t>Pastabos, papildomi reikalavimai, taikomi visoms pirkimo dalims:</w:t>
      </w:r>
    </w:p>
    <w:p w14:paraId="2D7BC590" w14:textId="285C1417" w:rsidR="003C766B" w:rsidRPr="00DC400C" w:rsidRDefault="003C766B" w:rsidP="001E6DC8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DC400C">
        <w:rPr>
          <w:rFonts w:ascii="Times New Roman" w:eastAsia="Times New Roman" w:hAnsi="Times New Roman" w:cs="Times New Roman"/>
          <w:noProof w:val="0"/>
        </w:rPr>
        <w:t xml:space="preserve">Būtina kartu su pasiūlymu pateikti originalų gamintojo katalogą, kuriame yra aprašyti konkursui siūlomi </w:t>
      </w:r>
      <w:r w:rsidR="003939BE" w:rsidRPr="00DC400C">
        <w:rPr>
          <w:rFonts w:ascii="Times New Roman" w:eastAsia="Times New Roman" w:hAnsi="Times New Roman" w:cs="Times New Roman"/>
          <w:noProof w:val="0"/>
        </w:rPr>
        <w:t>protezai</w:t>
      </w:r>
      <w:r w:rsidRPr="00DC400C">
        <w:rPr>
          <w:rFonts w:ascii="Times New Roman" w:eastAsia="Times New Roman" w:hAnsi="Times New Roman" w:cs="Times New Roman"/>
          <w:noProof w:val="0"/>
        </w:rPr>
        <w:t>.</w:t>
      </w:r>
    </w:p>
    <w:p w14:paraId="0056FBC9" w14:textId="22AF91DF" w:rsidR="003C766B" w:rsidRPr="00DC400C" w:rsidRDefault="003C766B" w:rsidP="001E6DC8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DC400C">
        <w:rPr>
          <w:rFonts w:ascii="Times New Roman" w:eastAsia="Times New Roman" w:hAnsi="Times New Roman" w:cs="Times New Roman"/>
          <w:noProof w:val="0"/>
        </w:rPr>
        <w:t>Bus vertinama tik tiekėjo pasiūlyta originaliame gamintojo kataloge nurodyta produkcija (nurodant prekių kodus). Tiekėjo pasiūlymai su gami</w:t>
      </w:r>
      <w:r w:rsidR="003939BE" w:rsidRPr="00DC400C">
        <w:rPr>
          <w:rFonts w:ascii="Times New Roman" w:eastAsia="Times New Roman" w:hAnsi="Times New Roman" w:cs="Times New Roman"/>
          <w:noProof w:val="0"/>
        </w:rPr>
        <w:t>ntojo įsipareigojimu pagaminti protezus</w:t>
      </w:r>
      <w:r w:rsidRPr="00DC400C">
        <w:rPr>
          <w:rFonts w:ascii="Times New Roman" w:eastAsia="Times New Roman" w:hAnsi="Times New Roman" w:cs="Times New Roman"/>
          <w:noProof w:val="0"/>
        </w:rPr>
        <w:t xml:space="preserve"> pagal poreikį nebus priimami ir nebus vertinami.</w:t>
      </w:r>
    </w:p>
    <w:p w14:paraId="2405F2A9" w14:textId="3434CA55" w:rsidR="003C766B" w:rsidRPr="00DC400C" w:rsidRDefault="003C766B" w:rsidP="001E6DC8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DC400C">
        <w:rPr>
          <w:rFonts w:ascii="Times New Roman" w:eastAsia="Times New Roman" w:hAnsi="Times New Roman" w:cs="Times New Roman"/>
          <w:noProof w:val="0"/>
        </w:rPr>
        <w:lastRenderedPageBreak/>
        <w:t xml:space="preserve">Viešojo pirkimo komisijai pareikalavus, turi būti pateikti siūlomų </w:t>
      </w:r>
      <w:r w:rsidR="003939BE" w:rsidRPr="00DC400C">
        <w:rPr>
          <w:rFonts w:ascii="Times New Roman" w:eastAsia="Times New Roman" w:hAnsi="Times New Roman" w:cs="Times New Roman"/>
          <w:noProof w:val="0"/>
        </w:rPr>
        <w:t>protezų</w:t>
      </w:r>
      <w:r w:rsidRPr="00DC400C">
        <w:rPr>
          <w:rFonts w:ascii="Times New Roman" w:eastAsia="Times New Roman" w:hAnsi="Times New Roman" w:cs="Times New Roman"/>
          <w:noProof w:val="0"/>
        </w:rPr>
        <w:t xml:space="preserve"> pavyzdžiai originalioje gamintojo pakuotėje.</w:t>
      </w:r>
    </w:p>
    <w:p w14:paraId="4EA483AA" w14:textId="52FEB785" w:rsidR="001B51F2" w:rsidRPr="00C967B6" w:rsidRDefault="00650687" w:rsidP="001E6DC8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DC400C">
        <w:rPr>
          <w:rFonts w:ascii="Times New Roman" w:eastAsia="Times New Roman" w:hAnsi="Times New Roman" w:cs="Times New Roman"/>
          <w:noProof w:val="0"/>
        </w:rPr>
        <w:t>Tiekėjas savo lėšomis praveda operacinės medicinos personalo apmokymą - supažindina su pateiktų implantų bei darbui su jais skirtų instrumentų naudojimo ypatumais.</w:t>
      </w:r>
    </w:p>
    <w:p w14:paraId="10D357C4" w14:textId="6AD25449" w:rsidR="00C967B6" w:rsidRDefault="00C967B6" w:rsidP="00C967B6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21F852DB" w14:textId="4F289083" w:rsidR="00C967B6" w:rsidRDefault="00C967B6" w:rsidP="00C967B6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623CD937" w14:textId="2C153216" w:rsidR="00C967B6" w:rsidRDefault="00C967B6" w:rsidP="00C967B6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bookmarkStart w:id="0" w:name="_GoBack"/>
      <w:bookmarkEnd w:id="0"/>
    </w:p>
    <w:sectPr w:rsidR="00C967B6" w:rsidSect="00877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72532" w14:textId="77777777" w:rsidR="006503F3" w:rsidRDefault="006503F3" w:rsidP="001E5FFF">
      <w:pPr>
        <w:spacing w:after="0" w:line="240" w:lineRule="auto"/>
      </w:pPr>
      <w:r>
        <w:separator/>
      </w:r>
    </w:p>
  </w:endnote>
  <w:endnote w:type="continuationSeparator" w:id="0">
    <w:p w14:paraId="3ED7F6D4" w14:textId="77777777" w:rsidR="006503F3" w:rsidRDefault="006503F3" w:rsidP="001E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3C0CC" w14:textId="77777777" w:rsidR="00D31FD7" w:rsidRDefault="00D31FD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5343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2D8F4F" w14:textId="48A5E9EF" w:rsidR="00D31FD7" w:rsidRPr="00063235" w:rsidRDefault="00D31FD7" w:rsidP="001E5FFF">
        <w:pPr>
          <w:pStyle w:val="Porat"/>
          <w:jc w:val="right"/>
          <w:rPr>
            <w:rFonts w:ascii="Times New Roman" w:hAnsi="Times New Roman" w:cs="Times New Roman"/>
          </w:rPr>
        </w:pPr>
        <w:r w:rsidRPr="00063235">
          <w:rPr>
            <w:rFonts w:ascii="Times New Roman" w:hAnsi="Times New Roman" w:cs="Times New Roman"/>
          </w:rPr>
          <w:fldChar w:fldCharType="begin"/>
        </w:r>
        <w:r w:rsidRPr="00063235">
          <w:rPr>
            <w:rFonts w:ascii="Times New Roman" w:hAnsi="Times New Roman" w:cs="Times New Roman"/>
          </w:rPr>
          <w:instrText>PAGE   \* MERGEFORMAT</w:instrText>
        </w:r>
        <w:r w:rsidRPr="00063235">
          <w:rPr>
            <w:rFonts w:ascii="Times New Roman" w:hAnsi="Times New Roman" w:cs="Times New Roman"/>
          </w:rPr>
          <w:fldChar w:fldCharType="separate"/>
        </w:r>
        <w:r w:rsidR="00C967B6">
          <w:rPr>
            <w:rFonts w:ascii="Times New Roman" w:hAnsi="Times New Roman" w:cs="Times New Roman"/>
          </w:rPr>
          <w:t>4</w:t>
        </w:r>
        <w:r w:rsidRPr="0006323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09E8D" w14:textId="77777777" w:rsidR="00D31FD7" w:rsidRDefault="00D31F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C3FC2" w14:textId="77777777" w:rsidR="006503F3" w:rsidRDefault="006503F3" w:rsidP="001E5FFF">
      <w:pPr>
        <w:spacing w:after="0" w:line="240" w:lineRule="auto"/>
      </w:pPr>
      <w:r>
        <w:separator/>
      </w:r>
    </w:p>
  </w:footnote>
  <w:footnote w:type="continuationSeparator" w:id="0">
    <w:p w14:paraId="0E7AC385" w14:textId="77777777" w:rsidR="006503F3" w:rsidRDefault="006503F3" w:rsidP="001E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07E5" w14:textId="77777777" w:rsidR="00D31FD7" w:rsidRDefault="00D31FD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B7CB3" w14:textId="77777777" w:rsidR="00D31FD7" w:rsidRPr="00360748" w:rsidRDefault="00D31FD7" w:rsidP="0036074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92199" w14:textId="77777777" w:rsidR="00D31FD7" w:rsidRDefault="00D31F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6C7"/>
    <w:multiLevelType w:val="hybridMultilevel"/>
    <w:tmpl w:val="8F1E16A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054CF"/>
    <w:multiLevelType w:val="hybridMultilevel"/>
    <w:tmpl w:val="0D9EE9F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17FFA"/>
    <w:multiLevelType w:val="hybridMultilevel"/>
    <w:tmpl w:val="92C2AFB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F185E"/>
    <w:multiLevelType w:val="hybridMultilevel"/>
    <w:tmpl w:val="FD1CC77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A05E4"/>
    <w:multiLevelType w:val="hybridMultilevel"/>
    <w:tmpl w:val="7E3C33B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E73E1"/>
    <w:multiLevelType w:val="hybridMultilevel"/>
    <w:tmpl w:val="F0A44AC0"/>
    <w:lvl w:ilvl="0" w:tplc="0427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4675A8"/>
    <w:multiLevelType w:val="hybridMultilevel"/>
    <w:tmpl w:val="0D9EE9F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F1F80"/>
    <w:multiLevelType w:val="hybridMultilevel"/>
    <w:tmpl w:val="649C4EC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595456"/>
    <w:multiLevelType w:val="multilevel"/>
    <w:tmpl w:val="2A595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15F28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F5029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3C36CB"/>
    <w:multiLevelType w:val="hybridMultilevel"/>
    <w:tmpl w:val="82927CB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7E2133"/>
    <w:multiLevelType w:val="hybridMultilevel"/>
    <w:tmpl w:val="5F82569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B17EBB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056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A02677"/>
    <w:multiLevelType w:val="hybridMultilevel"/>
    <w:tmpl w:val="02F0188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5078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9E6C77"/>
    <w:multiLevelType w:val="hybridMultilevel"/>
    <w:tmpl w:val="A2922F8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6E2ED7"/>
    <w:multiLevelType w:val="hybridMultilevel"/>
    <w:tmpl w:val="649C4EC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DD3D4B"/>
    <w:multiLevelType w:val="hybridMultilevel"/>
    <w:tmpl w:val="36468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77604A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B51C6"/>
    <w:multiLevelType w:val="hybridMultilevel"/>
    <w:tmpl w:val="81B46C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D2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6422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333CE9"/>
    <w:multiLevelType w:val="hybridMultilevel"/>
    <w:tmpl w:val="9D287D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270C9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DC64C6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264A13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DB7EEF"/>
    <w:multiLevelType w:val="hybridMultilevel"/>
    <w:tmpl w:val="82DE2004"/>
    <w:lvl w:ilvl="0" w:tplc="0427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165961"/>
    <w:multiLevelType w:val="hybridMultilevel"/>
    <w:tmpl w:val="8FF08C1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5A5AFF"/>
    <w:multiLevelType w:val="hybridMultilevel"/>
    <w:tmpl w:val="92C2AFB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4E5559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9F00D5"/>
    <w:multiLevelType w:val="hybridMultilevel"/>
    <w:tmpl w:val="1A7C8F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D3BDE"/>
    <w:multiLevelType w:val="hybridMultilevel"/>
    <w:tmpl w:val="0D9EE9F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9D0A32"/>
    <w:multiLevelType w:val="hybridMultilevel"/>
    <w:tmpl w:val="81B46C3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E138B6"/>
    <w:multiLevelType w:val="multilevel"/>
    <w:tmpl w:val="65E138B6"/>
    <w:lvl w:ilvl="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076140"/>
    <w:multiLevelType w:val="hybridMultilevel"/>
    <w:tmpl w:val="649C4EC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8A6CC7"/>
    <w:multiLevelType w:val="hybridMultilevel"/>
    <w:tmpl w:val="FD1CC77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5B31BC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D620EB"/>
    <w:multiLevelType w:val="hybridMultilevel"/>
    <w:tmpl w:val="47AAB1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FA3E24"/>
    <w:multiLevelType w:val="hybridMultilevel"/>
    <w:tmpl w:val="7B7264E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835AE1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8E6CEF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0"/>
  </w:num>
  <w:num w:numId="3">
    <w:abstractNumId w:val="20"/>
  </w:num>
  <w:num w:numId="4">
    <w:abstractNumId w:val="19"/>
  </w:num>
  <w:num w:numId="5">
    <w:abstractNumId w:val="21"/>
  </w:num>
  <w:num w:numId="6">
    <w:abstractNumId w:val="23"/>
  </w:num>
  <w:num w:numId="7">
    <w:abstractNumId w:val="32"/>
  </w:num>
  <w:num w:numId="8">
    <w:abstractNumId w:val="40"/>
  </w:num>
  <w:num w:numId="9">
    <w:abstractNumId w:val="29"/>
  </w:num>
  <w:num w:numId="10">
    <w:abstractNumId w:val="22"/>
  </w:num>
  <w:num w:numId="11">
    <w:abstractNumId w:val="16"/>
  </w:num>
  <w:num w:numId="12">
    <w:abstractNumId w:val="12"/>
  </w:num>
  <w:num w:numId="13">
    <w:abstractNumId w:val="13"/>
  </w:num>
  <w:num w:numId="14">
    <w:abstractNumId w:val="9"/>
  </w:num>
  <w:num w:numId="15">
    <w:abstractNumId w:val="26"/>
  </w:num>
  <w:num w:numId="16">
    <w:abstractNumId w:val="41"/>
  </w:num>
  <w:num w:numId="17">
    <w:abstractNumId w:val="31"/>
  </w:num>
  <w:num w:numId="18">
    <w:abstractNumId w:val="10"/>
  </w:num>
  <w:num w:numId="19">
    <w:abstractNumId w:val="25"/>
  </w:num>
  <w:num w:numId="20">
    <w:abstractNumId w:val="14"/>
  </w:num>
  <w:num w:numId="21">
    <w:abstractNumId w:val="0"/>
  </w:num>
  <w:num w:numId="22">
    <w:abstractNumId w:val="17"/>
  </w:num>
  <w:num w:numId="23">
    <w:abstractNumId w:val="4"/>
  </w:num>
  <w:num w:numId="24">
    <w:abstractNumId w:val="39"/>
  </w:num>
  <w:num w:numId="25">
    <w:abstractNumId w:val="15"/>
  </w:num>
  <w:num w:numId="26">
    <w:abstractNumId w:val="42"/>
  </w:num>
  <w:num w:numId="27">
    <w:abstractNumId w:val="24"/>
  </w:num>
  <w:num w:numId="28">
    <w:abstractNumId w:val="11"/>
  </w:num>
  <w:num w:numId="29">
    <w:abstractNumId w:val="28"/>
  </w:num>
  <w:num w:numId="30">
    <w:abstractNumId w:val="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2"/>
  </w:num>
  <w:num w:numId="35">
    <w:abstractNumId w:val="34"/>
  </w:num>
  <w:num w:numId="36">
    <w:abstractNumId w:val="3"/>
  </w:num>
  <w:num w:numId="37">
    <w:abstractNumId w:val="33"/>
  </w:num>
  <w:num w:numId="38">
    <w:abstractNumId w:val="36"/>
  </w:num>
  <w:num w:numId="39">
    <w:abstractNumId w:val="35"/>
  </w:num>
  <w:num w:numId="40">
    <w:abstractNumId w:val="37"/>
  </w:num>
  <w:num w:numId="41">
    <w:abstractNumId w:val="18"/>
  </w:num>
  <w:num w:numId="42">
    <w:abstractNumId w:val="38"/>
  </w:num>
  <w:num w:numId="43">
    <w:abstractNumId w:val="1"/>
  </w:num>
  <w:num w:numId="44">
    <w:abstractNumId w:val="7"/>
  </w:num>
  <w:num w:numId="45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69B6"/>
    <w:rsid w:val="00030C97"/>
    <w:rsid w:val="0005189E"/>
    <w:rsid w:val="00060754"/>
    <w:rsid w:val="00063235"/>
    <w:rsid w:val="0006536B"/>
    <w:rsid w:val="0006729A"/>
    <w:rsid w:val="0008329C"/>
    <w:rsid w:val="00091423"/>
    <w:rsid w:val="00093BC4"/>
    <w:rsid w:val="000B3078"/>
    <w:rsid w:val="000B7EA5"/>
    <w:rsid w:val="000C18CE"/>
    <w:rsid w:val="000D752F"/>
    <w:rsid w:val="000F28DD"/>
    <w:rsid w:val="001015C3"/>
    <w:rsid w:val="00110D72"/>
    <w:rsid w:val="00122F6C"/>
    <w:rsid w:val="00137BF6"/>
    <w:rsid w:val="0015236E"/>
    <w:rsid w:val="001771BD"/>
    <w:rsid w:val="00191B76"/>
    <w:rsid w:val="001B01ED"/>
    <w:rsid w:val="001B51F2"/>
    <w:rsid w:val="001C1D0D"/>
    <w:rsid w:val="001C4908"/>
    <w:rsid w:val="001D4F4D"/>
    <w:rsid w:val="001E51D2"/>
    <w:rsid w:val="001E5FFF"/>
    <w:rsid w:val="001E6BB7"/>
    <w:rsid w:val="001E6DC8"/>
    <w:rsid w:val="001E796D"/>
    <w:rsid w:val="001F0A38"/>
    <w:rsid w:val="001F65FF"/>
    <w:rsid w:val="001F684D"/>
    <w:rsid w:val="002021D4"/>
    <w:rsid w:val="002238A7"/>
    <w:rsid w:val="00227C17"/>
    <w:rsid w:val="002379BC"/>
    <w:rsid w:val="0024724A"/>
    <w:rsid w:val="00250E86"/>
    <w:rsid w:val="00272EDE"/>
    <w:rsid w:val="00276BC7"/>
    <w:rsid w:val="00281907"/>
    <w:rsid w:val="00283B8D"/>
    <w:rsid w:val="00292C0E"/>
    <w:rsid w:val="002A1B3E"/>
    <w:rsid w:val="002A5FCD"/>
    <w:rsid w:val="002B220C"/>
    <w:rsid w:val="002C4324"/>
    <w:rsid w:val="002D0C22"/>
    <w:rsid w:val="002D43D5"/>
    <w:rsid w:val="002D7423"/>
    <w:rsid w:val="002D7D30"/>
    <w:rsid w:val="00301B72"/>
    <w:rsid w:val="00315C10"/>
    <w:rsid w:val="0032174A"/>
    <w:rsid w:val="003303E7"/>
    <w:rsid w:val="00334C48"/>
    <w:rsid w:val="00347AD4"/>
    <w:rsid w:val="00355630"/>
    <w:rsid w:val="00360748"/>
    <w:rsid w:val="00364E42"/>
    <w:rsid w:val="00385B87"/>
    <w:rsid w:val="003939BE"/>
    <w:rsid w:val="00393EB8"/>
    <w:rsid w:val="00397AED"/>
    <w:rsid w:val="003A366F"/>
    <w:rsid w:val="003A6C66"/>
    <w:rsid w:val="003B10BF"/>
    <w:rsid w:val="003C5025"/>
    <w:rsid w:val="003C766B"/>
    <w:rsid w:val="003D69B3"/>
    <w:rsid w:val="003E3C1F"/>
    <w:rsid w:val="003F248E"/>
    <w:rsid w:val="004030B3"/>
    <w:rsid w:val="00412989"/>
    <w:rsid w:val="004141E2"/>
    <w:rsid w:val="00416CE3"/>
    <w:rsid w:val="00425C77"/>
    <w:rsid w:val="0042698F"/>
    <w:rsid w:val="00427117"/>
    <w:rsid w:val="00434A1E"/>
    <w:rsid w:val="00436945"/>
    <w:rsid w:val="00436F1A"/>
    <w:rsid w:val="004429AF"/>
    <w:rsid w:val="00457447"/>
    <w:rsid w:val="00460918"/>
    <w:rsid w:val="00460EC1"/>
    <w:rsid w:val="004610EF"/>
    <w:rsid w:val="00472FD8"/>
    <w:rsid w:val="00481DFF"/>
    <w:rsid w:val="00482DF1"/>
    <w:rsid w:val="004C448B"/>
    <w:rsid w:val="004D20F1"/>
    <w:rsid w:val="004E4DD2"/>
    <w:rsid w:val="004F6D2D"/>
    <w:rsid w:val="00501E39"/>
    <w:rsid w:val="00502F41"/>
    <w:rsid w:val="005113B7"/>
    <w:rsid w:val="005234B8"/>
    <w:rsid w:val="00547F14"/>
    <w:rsid w:val="00554FA2"/>
    <w:rsid w:val="00562528"/>
    <w:rsid w:val="00562BE9"/>
    <w:rsid w:val="005659DF"/>
    <w:rsid w:val="005815A7"/>
    <w:rsid w:val="00591C2B"/>
    <w:rsid w:val="00594827"/>
    <w:rsid w:val="005B3C80"/>
    <w:rsid w:val="005D7F58"/>
    <w:rsid w:val="005E56A6"/>
    <w:rsid w:val="005F4825"/>
    <w:rsid w:val="005F7138"/>
    <w:rsid w:val="00604842"/>
    <w:rsid w:val="00604B5C"/>
    <w:rsid w:val="00610345"/>
    <w:rsid w:val="00610455"/>
    <w:rsid w:val="00617019"/>
    <w:rsid w:val="00617BD8"/>
    <w:rsid w:val="006221F6"/>
    <w:rsid w:val="00626149"/>
    <w:rsid w:val="006306FC"/>
    <w:rsid w:val="00640C12"/>
    <w:rsid w:val="00640F84"/>
    <w:rsid w:val="00643B91"/>
    <w:rsid w:val="00643D84"/>
    <w:rsid w:val="006503F3"/>
    <w:rsid w:val="00650687"/>
    <w:rsid w:val="006507C3"/>
    <w:rsid w:val="0065145F"/>
    <w:rsid w:val="0065593C"/>
    <w:rsid w:val="00663735"/>
    <w:rsid w:val="00673AD8"/>
    <w:rsid w:val="00675DAA"/>
    <w:rsid w:val="00682D8F"/>
    <w:rsid w:val="0068679E"/>
    <w:rsid w:val="00691150"/>
    <w:rsid w:val="006953D3"/>
    <w:rsid w:val="0069549E"/>
    <w:rsid w:val="00695B84"/>
    <w:rsid w:val="006A2A22"/>
    <w:rsid w:val="006B1CE3"/>
    <w:rsid w:val="006C4BBC"/>
    <w:rsid w:val="006C65F3"/>
    <w:rsid w:val="006D3C23"/>
    <w:rsid w:val="00704990"/>
    <w:rsid w:val="00706409"/>
    <w:rsid w:val="00722F97"/>
    <w:rsid w:val="00731574"/>
    <w:rsid w:val="00741EF2"/>
    <w:rsid w:val="00754A29"/>
    <w:rsid w:val="007565D7"/>
    <w:rsid w:val="0075751A"/>
    <w:rsid w:val="00762ABF"/>
    <w:rsid w:val="00765250"/>
    <w:rsid w:val="007652E5"/>
    <w:rsid w:val="00782BC1"/>
    <w:rsid w:val="007922D4"/>
    <w:rsid w:val="007937D6"/>
    <w:rsid w:val="007A386E"/>
    <w:rsid w:val="007A3E0B"/>
    <w:rsid w:val="007A5A11"/>
    <w:rsid w:val="007B2B8B"/>
    <w:rsid w:val="007D28C1"/>
    <w:rsid w:val="007D4AE2"/>
    <w:rsid w:val="007D61A5"/>
    <w:rsid w:val="007F0274"/>
    <w:rsid w:val="0080797A"/>
    <w:rsid w:val="00807C6A"/>
    <w:rsid w:val="008143E4"/>
    <w:rsid w:val="008218C3"/>
    <w:rsid w:val="00821E64"/>
    <w:rsid w:val="00824967"/>
    <w:rsid w:val="00835495"/>
    <w:rsid w:val="00841821"/>
    <w:rsid w:val="00846DEF"/>
    <w:rsid w:val="0086489B"/>
    <w:rsid w:val="00867606"/>
    <w:rsid w:val="00877C22"/>
    <w:rsid w:val="00885C4F"/>
    <w:rsid w:val="008A759F"/>
    <w:rsid w:val="008C16DC"/>
    <w:rsid w:val="008C2535"/>
    <w:rsid w:val="008C64B4"/>
    <w:rsid w:val="008E7D4E"/>
    <w:rsid w:val="008F257D"/>
    <w:rsid w:val="008F3667"/>
    <w:rsid w:val="008F3B09"/>
    <w:rsid w:val="008F5993"/>
    <w:rsid w:val="00904BCD"/>
    <w:rsid w:val="00924A15"/>
    <w:rsid w:val="00931EF3"/>
    <w:rsid w:val="00936B10"/>
    <w:rsid w:val="009438D2"/>
    <w:rsid w:val="009458A9"/>
    <w:rsid w:val="00963990"/>
    <w:rsid w:val="00980CBD"/>
    <w:rsid w:val="00990E28"/>
    <w:rsid w:val="009A41ED"/>
    <w:rsid w:val="009C7032"/>
    <w:rsid w:val="009C7CCF"/>
    <w:rsid w:val="009D0F6E"/>
    <w:rsid w:val="009D7BA9"/>
    <w:rsid w:val="009F11D4"/>
    <w:rsid w:val="009F3CA5"/>
    <w:rsid w:val="00A0710C"/>
    <w:rsid w:val="00A110A3"/>
    <w:rsid w:val="00A16049"/>
    <w:rsid w:val="00A1795E"/>
    <w:rsid w:val="00A438BC"/>
    <w:rsid w:val="00A47230"/>
    <w:rsid w:val="00A65048"/>
    <w:rsid w:val="00A677C2"/>
    <w:rsid w:val="00A86445"/>
    <w:rsid w:val="00A93466"/>
    <w:rsid w:val="00A97E0E"/>
    <w:rsid w:val="00AA02F6"/>
    <w:rsid w:val="00AA0CE8"/>
    <w:rsid w:val="00AA6145"/>
    <w:rsid w:val="00AB4B0A"/>
    <w:rsid w:val="00AD6EB5"/>
    <w:rsid w:val="00AE2761"/>
    <w:rsid w:val="00B13D81"/>
    <w:rsid w:val="00B21DD6"/>
    <w:rsid w:val="00B36CDA"/>
    <w:rsid w:val="00B43D04"/>
    <w:rsid w:val="00B56EF7"/>
    <w:rsid w:val="00B70007"/>
    <w:rsid w:val="00B74102"/>
    <w:rsid w:val="00B77454"/>
    <w:rsid w:val="00B805E1"/>
    <w:rsid w:val="00B828F6"/>
    <w:rsid w:val="00B84150"/>
    <w:rsid w:val="00B84445"/>
    <w:rsid w:val="00B933B5"/>
    <w:rsid w:val="00B961D3"/>
    <w:rsid w:val="00BA0677"/>
    <w:rsid w:val="00BB6D24"/>
    <w:rsid w:val="00BD6543"/>
    <w:rsid w:val="00BE0C3F"/>
    <w:rsid w:val="00BF1191"/>
    <w:rsid w:val="00BF46D9"/>
    <w:rsid w:val="00C049FC"/>
    <w:rsid w:val="00C1307C"/>
    <w:rsid w:val="00C33EAB"/>
    <w:rsid w:val="00C35296"/>
    <w:rsid w:val="00C3738F"/>
    <w:rsid w:val="00C37FD3"/>
    <w:rsid w:val="00C40521"/>
    <w:rsid w:val="00C44040"/>
    <w:rsid w:val="00C5521B"/>
    <w:rsid w:val="00C65CEA"/>
    <w:rsid w:val="00C71915"/>
    <w:rsid w:val="00C74D8B"/>
    <w:rsid w:val="00C7786D"/>
    <w:rsid w:val="00C850E6"/>
    <w:rsid w:val="00C85F7A"/>
    <w:rsid w:val="00C87713"/>
    <w:rsid w:val="00C949D9"/>
    <w:rsid w:val="00C967B6"/>
    <w:rsid w:val="00CA1360"/>
    <w:rsid w:val="00CA421A"/>
    <w:rsid w:val="00CB2327"/>
    <w:rsid w:val="00CE12F4"/>
    <w:rsid w:val="00CE50D9"/>
    <w:rsid w:val="00D31FD7"/>
    <w:rsid w:val="00D40AF9"/>
    <w:rsid w:val="00D43CCA"/>
    <w:rsid w:val="00D44C34"/>
    <w:rsid w:val="00D457C6"/>
    <w:rsid w:val="00D457E8"/>
    <w:rsid w:val="00D52E5A"/>
    <w:rsid w:val="00D54FE8"/>
    <w:rsid w:val="00D554F5"/>
    <w:rsid w:val="00D55C97"/>
    <w:rsid w:val="00D561D2"/>
    <w:rsid w:val="00D60176"/>
    <w:rsid w:val="00D7747E"/>
    <w:rsid w:val="00DA3610"/>
    <w:rsid w:val="00DB1283"/>
    <w:rsid w:val="00DB6C16"/>
    <w:rsid w:val="00DC08DE"/>
    <w:rsid w:val="00DC28B0"/>
    <w:rsid w:val="00DC400C"/>
    <w:rsid w:val="00DD645B"/>
    <w:rsid w:val="00E11674"/>
    <w:rsid w:val="00E3231B"/>
    <w:rsid w:val="00E42FE7"/>
    <w:rsid w:val="00E534E2"/>
    <w:rsid w:val="00E54F6D"/>
    <w:rsid w:val="00E56494"/>
    <w:rsid w:val="00E57E70"/>
    <w:rsid w:val="00E64D88"/>
    <w:rsid w:val="00E755AD"/>
    <w:rsid w:val="00E7582E"/>
    <w:rsid w:val="00E94847"/>
    <w:rsid w:val="00EA2FF9"/>
    <w:rsid w:val="00EA5BF6"/>
    <w:rsid w:val="00EA6A1B"/>
    <w:rsid w:val="00EB091C"/>
    <w:rsid w:val="00EB0D77"/>
    <w:rsid w:val="00EB3F9E"/>
    <w:rsid w:val="00EB55C5"/>
    <w:rsid w:val="00EB5BFC"/>
    <w:rsid w:val="00EB7B2A"/>
    <w:rsid w:val="00ED05C2"/>
    <w:rsid w:val="00ED7568"/>
    <w:rsid w:val="00EE299A"/>
    <w:rsid w:val="00F15465"/>
    <w:rsid w:val="00F40017"/>
    <w:rsid w:val="00F45CA5"/>
    <w:rsid w:val="00F55FF4"/>
    <w:rsid w:val="00F705AD"/>
    <w:rsid w:val="00F749F0"/>
    <w:rsid w:val="00F83488"/>
    <w:rsid w:val="00F87C08"/>
    <w:rsid w:val="00F93D26"/>
    <w:rsid w:val="00F94D48"/>
    <w:rsid w:val="00F9599F"/>
    <w:rsid w:val="00FA0463"/>
    <w:rsid w:val="00FA3F67"/>
    <w:rsid w:val="00FB014B"/>
    <w:rsid w:val="00FB04FA"/>
    <w:rsid w:val="00FB2D2C"/>
    <w:rsid w:val="00FD0BE0"/>
    <w:rsid w:val="00FE2DCE"/>
    <w:rsid w:val="00FE72DE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07C6A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355630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5FFF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5FFF"/>
    <w:rPr>
      <w:noProof/>
    </w:rPr>
  </w:style>
  <w:style w:type="paragraph" w:customStyle="1" w:styleId="BodyText1">
    <w:name w:val="Body Text1"/>
    <w:rsid w:val="00885C4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10EF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zh-CN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10EF"/>
    <w:rPr>
      <w:rFonts w:asciiTheme="majorHAnsi" w:eastAsiaTheme="majorEastAsia" w:hAnsiTheme="majorHAnsi" w:cstheme="majorBidi"/>
      <w:spacing w:val="-10"/>
      <w:kern w:val="28"/>
      <w:sz w:val="56"/>
      <w:szCs w:val="56"/>
      <w:lang w:val="zh-CN"/>
      <w14:ligatures w14:val="standardContextu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2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276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6ED75-F2F8-45AF-8381-BE844122518F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3D73D5-C472-4688-A4AA-F423D6F58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39F8-A80F-43D5-A0D8-5438B6194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3708</Words>
  <Characters>2115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2026-06-09T05:34:00Z</cp:lastPrinted>
  <dcterms:created xsi:type="dcterms:W3CDTF">2026-06-09T05:39:00Z</dcterms:created>
  <dcterms:modified xsi:type="dcterms:W3CDTF">2026-06-09T05:39:00Z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