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0AEFA" w14:textId="3AADB413" w:rsidR="001F684D" w:rsidRDefault="00B30F67" w:rsidP="00C506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821C2A">
        <w:rPr>
          <w:rFonts w:ascii="Times New Roman" w:hAnsi="Times New Roman" w:cs="Times New Roman"/>
        </w:rPr>
        <w:t>535</w:t>
      </w:r>
      <w:r>
        <w:rPr>
          <w:rFonts w:ascii="Times New Roman" w:hAnsi="Times New Roman" w:cs="Times New Roman"/>
        </w:rPr>
        <w:t xml:space="preserve">, </w:t>
      </w:r>
      <w:r w:rsidR="00C5066D" w:rsidRPr="00C5066D">
        <w:rPr>
          <w:rFonts w:ascii="Times New Roman" w:hAnsi="Times New Roman" w:cs="Times New Roman"/>
        </w:rPr>
        <w:t>VPP-3721</w:t>
      </w:r>
    </w:p>
    <w:p w14:paraId="12C5ABE3" w14:textId="1B9D18F5" w:rsidR="00C5066D" w:rsidRDefault="00C5066D" w:rsidP="00C5066D">
      <w:pPr>
        <w:jc w:val="center"/>
        <w:rPr>
          <w:rFonts w:ascii="Times New Roman" w:hAnsi="Times New Roman" w:cs="Times New Roman"/>
          <w:b/>
        </w:rPr>
      </w:pPr>
      <w:r w:rsidRPr="00C5066D">
        <w:rPr>
          <w:rFonts w:ascii="Times New Roman" w:hAnsi="Times New Roman" w:cs="Times New Roman"/>
          <w:b/>
        </w:rPr>
        <w:t>Vieningos užrakinamų plokštelių ir sraigtų sistemos pėdos kaulų osteosintezei, artrodezei ir osteotomijai techninė specifikacija</w:t>
      </w:r>
    </w:p>
    <w:tbl>
      <w:tblPr>
        <w:tblStyle w:val="Lentelstinklelis"/>
        <w:tblW w:w="10915" w:type="dxa"/>
        <w:tblInd w:w="-572" w:type="dxa"/>
        <w:tblLook w:val="04A0" w:firstRow="1" w:lastRow="0" w:firstColumn="1" w:lastColumn="0" w:noHBand="0" w:noVBand="1"/>
      </w:tblPr>
      <w:tblGrid>
        <w:gridCol w:w="670"/>
        <w:gridCol w:w="2457"/>
        <w:gridCol w:w="1378"/>
        <w:gridCol w:w="3575"/>
        <w:gridCol w:w="2835"/>
      </w:tblGrid>
      <w:tr w:rsidR="0056690B" w14:paraId="5012C1D8" w14:textId="77777777" w:rsidTr="0056690B">
        <w:trPr>
          <w:trHeight w:val="542"/>
        </w:trPr>
        <w:tc>
          <w:tcPr>
            <w:tcW w:w="670" w:type="dxa"/>
            <w:vAlign w:val="center"/>
          </w:tcPr>
          <w:p w14:paraId="70C477B1" w14:textId="77777777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58B42477" w14:textId="5DBA5237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57" w:type="dxa"/>
            <w:vAlign w:val="center"/>
          </w:tcPr>
          <w:p w14:paraId="5D623732" w14:textId="77777777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11E7C59F" w14:textId="5288D8D3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1378" w:type="dxa"/>
            <w:vAlign w:val="center"/>
          </w:tcPr>
          <w:p w14:paraId="4BD0EA5C" w14:textId="77777777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Orientacinis kiekis, </w:t>
            </w:r>
          </w:p>
          <w:p w14:paraId="2575675A" w14:textId="50B506C1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vnt.</w:t>
            </w:r>
          </w:p>
        </w:tc>
        <w:tc>
          <w:tcPr>
            <w:tcW w:w="3575" w:type="dxa"/>
            <w:vAlign w:val="center"/>
          </w:tcPr>
          <w:p w14:paraId="039516D1" w14:textId="5A666674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0999104B" w14:textId="5708409C" w:rsidR="0056690B" w:rsidRDefault="0056690B" w:rsidP="0073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</w:t>
            </w:r>
            <w:r w:rsidR="00163092">
              <w:rPr>
                <w:rFonts w:ascii="Times New Roman" w:hAnsi="Times New Roman" w:cs="Times New Roman"/>
                <w:b/>
              </w:rPr>
              <w:t>os</w:t>
            </w:r>
            <w:r>
              <w:rPr>
                <w:rFonts w:ascii="Times New Roman" w:hAnsi="Times New Roman" w:cs="Times New Roman"/>
                <w:b/>
              </w:rPr>
              <w:t xml:space="preserve"> parametrų reikšmės</w:t>
            </w:r>
          </w:p>
        </w:tc>
      </w:tr>
      <w:tr w:rsidR="0056690B" w14:paraId="78FC27DE" w14:textId="77777777" w:rsidTr="0056690B">
        <w:tc>
          <w:tcPr>
            <w:tcW w:w="670" w:type="dxa"/>
          </w:tcPr>
          <w:p w14:paraId="7AA368F0" w14:textId="3E2AAD34" w:rsidR="0056690B" w:rsidRPr="006B29C3" w:rsidRDefault="0056690B" w:rsidP="003647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9C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457" w:type="dxa"/>
          </w:tcPr>
          <w:p w14:paraId="69FDA77C" w14:textId="0F3CF6FB" w:rsidR="0056690B" w:rsidRPr="006B29C3" w:rsidRDefault="0056690B" w:rsidP="00C5066D">
            <w:pPr>
              <w:rPr>
                <w:rFonts w:ascii="Times New Roman" w:hAnsi="Times New Roman" w:cs="Times New Roman"/>
                <w:b/>
              </w:rPr>
            </w:pPr>
            <w:r w:rsidRPr="006B29C3">
              <w:rPr>
                <w:rFonts w:ascii="Times New Roman" w:hAnsi="Times New Roman" w:cs="Times New Roman"/>
                <w:b/>
              </w:rPr>
              <w:t>Vieninga užrakinamų plokštelių ir sraigtų sistema pėdos kaulų osteosintezei, artrodezei ir osteotomijai:</w:t>
            </w:r>
          </w:p>
        </w:tc>
        <w:tc>
          <w:tcPr>
            <w:tcW w:w="1378" w:type="dxa"/>
          </w:tcPr>
          <w:p w14:paraId="4BA11716" w14:textId="112B00EB" w:rsidR="0056690B" w:rsidRPr="0056690B" w:rsidRDefault="0056690B" w:rsidP="0056690B">
            <w:pPr>
              <w:jc w:val="center"/>
              <w:rPr>
                <w:rFonts w:ascii="Times New Roman" w:hAnsi="Times New Roman" w:cs="Times New Roman"/>
              </w:rPr>
            </w:pPr>
            <w:r w:rsidRPr="005669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5" w:type="dxa"/>
          </w:tcPr>
          <w:p w14:paraId="430F3A41" w14:textId="240AC129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A3AB345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56690B" w14:paraId="686492D9" w14:textId="77777777" w:rsidTr="0055628C">
        <w:trPr>
          <w:trHeight w:val="6330"/>
        </w:trPr>
        <w:tc>
          <w:tcPr>
            <w:tcW w:w="670" w:type="dxa"/>
          </w:tcPr>
          <w:p w14:paraId="7C926CA0" w14:textId="6A9FCB09" w:rsidR="0056690B" w:rsidRPr="00364745" w:rsidRDefault="0056690B" w:rsidP="00364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57" w:type="dxa"/>
          </w:tcPr>
          <w:p w14:paraId="6147A063" w14:textId="77777777" w:rsidR="0056690B" w:rsidRPr="006B29C3" w:rsidRDefault="0056690B" w:rsidP="00C5066D">
            <w:pPr>
              <w:rPr>
                <w:rFonts w:ascii="Times New Roman" w:hAnsi="Times New Roman" w:cs="Times New Roman"/>
              </w:rPr>
            </w:pPr>
            <w:r w:rsidRPr="006B29C3">
              <w:rPr>
                <w:rFonts w:ascii="Times New Roman" w:hAnsi="Times New Roman" w:cs="Times New Roman"/>
              </w:rPr>
              <w:t>Šokikaulio-laivakaulio sąnario artrodezės plokštelė</w:t>
            </w:r>
          </w:p>
          <w:p w14:paraId="185E356E" w14:textId="51771AB0" w:rsidR="0056690B" w:rsidRDefault="0056690B" w:rsidP="00C506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14:paraId="51037A43" w14:textId="594041D9" w:rsidR="0056690B" w:rsidRPr="0056690B" w:rsidRDefault="0056690B" w:rsidP="0056690B">
            <w:pPr>
              <w:jc w:val="center"/>
              <w:rPr>
                <w:rFonts w:ascii="Times New Roman" w:hAnsi="Times New Roman" w:cs="Times New Roman"/>
              </w:rPr>
            </w:pPr>
            <w:r w:rsidRPr="005669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75" w:type="dxa"/>
          </w:tcPr>
          <w:p w14:paraId="14F7DDBB" w14:textId="7DDB52D1" w:rsidR="0056690B" w:rsidRDefault="0056690B" w:rsidP="00566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6690B">
              <w:rPr>
                <w:rFonts w:ascii="Times New Roman" w:hAnsi="Times New Roman" w:cs="Times New Roman"/>
              </w:rPr>
              <w:t>Anatomiškai adaptuota</w:t>
            </w:r>
            <w:r>
              <w:rPr>
                <w:rFonts w:ascii="Times New Roman" w:hAnsi="Times New Roman" w:cs="Times New Roman"/>
              </w:rPr>
              <w:t>;</w:t>
            </w:r>
            <w:r w:rsidRPr="0056690B">
              <w:rPr>
                <w:rFonts w:ascii="Times New Roman" w:hAnsi="Times New Roman" w:cs="Times New Roman"/>
              </w:rPr>
              <w:t xml:space="preserve"> </w:t>
            </w:r>
          </w:p>
          <w:p w14:paraId="6205239F" w14:textId="56EC65D8" w:rsidR="006C38E2" w:rsidRDefault="006C38E2" w:rsidP="00566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Pagaminta iš titano arba titano lydinio (arba lygiavertės medžiagos);</w:t>
            </w:r>
          </w:p>
          <w:p w14:paraId="04020EDA" w14:textId="5289674B" w:rsidR="0056690B" w:rsidRPr="0056690B" w:rsidRDefault="006C38E2" w:rsidP="00566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6690B">
              <w:rPr>
                <w:rFonts w:ascii="Times New Roman" w:hAnsi="Times New Roman" w:cs="Times New Roman"/>
              </w:rPr>
              <w:t xml:space="preserve">. </w:t>
            </w:r>
            <w:r w:rsidR="0056690B" w:rsidRPr="0056690B">
              <w:rPr>
                <w:rFonts w:ascii="Times New Roman" w:hAnsi="Times New Roman" w:cs="Times New Roman"/>
              </w:rPr>
              <w:t>Lenkta, stačiakampio formos su atšakomis distalinėje dalyje</w:t>
            </w:r>
            <w:r w:rsidR="00167997">
              <w:rPr>
                <w:rFonts w:ascii="Times New Roman" w:hAnsi="Times New Roman" w:cs="Times New Roman"/>
              </w:rPr>
              <w:t>;</w:t>
            </w:r>
            <w:r w:rsidR="0056690B" w:rsidRPr="0056690B">
              <w:rPr>
                <w:rFonts w:ascii="Times New Roman" w:hAnsi="Times New Roman" w:cs="Times New Roman"/>
              </w:rPr>
              <w:t xml:space="preserve"> </w:t>
            </w:r>
          </w:p>
          <w:p w14:paraId="5E007259" w14:textId="1DCE3BAD" w:rsidR="0056690B" w:rsidRPr="0056690B" w:rsidRDefault="006C38E2" w:rsidP="00566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67997">
              <w:rPr>
                <w:rFonts w:ascii="Times New Roman" w:hAnsi="Times New Roman" w:cs="Times New Roman"/>
              </w:rPr>
              <w:t xml:space="preserve">. </w:t>
            </w:r>
            <w:r w:rsidR="0056690B" w:rsidRPr="0056690B">
              <w:rPr>
                <w:rFonts w:ascii="Times New Roman" w:hAnsi="Times New Roman" w:cs="Times New Roman"/>
              </w:rPr>
              <w:t>Proksimalinėje dalyje turi turėti bent dvi užrakinamas kiaurymes</w:t>
            </w:r>
            <w:r w:rsidR="00167997">
              <w:rPr>
                <w:rFonts w:ascii="Times New Roman" w:hAnsi="Times New Roman" w:cs="Times New Roman"/>
              </w:rPr>
              <w:t>;</w:t>
            </w:r>
          </w:p>
          <w:p w14:paraId="522FA02A" w14:textId="63341F9D" w:rsidR="0056690B" w:rsidRPr="00167997" w:rsidRDefault="006C38E2" w:rsidP="00167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67997">
              <w:rPr>
                <w:rFonts w:ascii="Times New Roman" w:hAnsi="Times New Roman" w:cs="Times New Roman"/>
              </w:rPr>
              <w:t xml:space="preserve">. </w:t>
            </w:r>
            <w:r w:rsidR="0056690B" w:rsidRPr="00167997">
              <w:rPr>
                <w:rFonts w:ascii="Times New Roman" w:hAnsi="Times New Roman" w:cs="Times New Roman"/>
              </w:rPr>
              <w:t>Distalinėje dalyje turi turėti bent tris užrakinamas kiaurymes, iš kurių viena turi būti skirta skersiniam sraigto įvedimui per talo-navikuliarinį sąnarį. Šio sraigto dėka atliekama sąnario kompresija</w:t>
            </w:r>
            <w:r w:rsidR="00BA6737">
              <w:rPr>
                <w:rFonts w:ascii="Times New Roman" w:hAnsi="Times New Roman" w:cs="Times New Roman"/>
              </w:rPr>
              <w:t>;</w:t>
            </w:r>
          </w:p>
          <w:p w14:paraId="08205150" w14:textId="5F96C179" w:rsidR="0056690B" w:rsidRPr="00BA6737" w:rsidRDefault="006C38E2" w:rsidP="00BA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A6737">
              <w:rPr>
                <w:rFonts w:ascii="Times New Roman" w:hAnsi="Times New Roman" w:cs="Times New Roman"/>
              </w:rPr>
              <w:t xml:space="preserve">. </w:t>
            </w:r>
            <w:r w:rsidR="0056690B" w:rsidRPr="00BA6737">
              <w:rPr>
                <w:rFonts w:ascii="Times New Roman" w:hAnsi="Times New Roman" w:cs="Times New Roman"/>
              </w:rPr>
              <w:t>Plokštelės storis 1,7 mm ±</w:t>
            </w:r>
            <w:r w:rsidR="00BA6737">
              <w:rPr>
                <w:rFonts w:ascii="Times New Roman" w:hAnsi="Times New Roman" w:cs="Times New Roman"/>
              </w:rPr>
              <w:t xml:space="preserve"> </w:t>
            </w:r>
            <w:r w:rsidR="0056690B" w:rsidRPr="00BA6737">
              <w:rPr>
                <w:rFonts w:ascii="Times New Roman" w:hAnsi="Times New Roman" w:cs="Times New Roman"/>
              </w:rPr>
              <w:t>0,1 mm</w:t>
            </w:r>
            <w:r w:rsidR="00BA6737">
              <w:rPr>
                <w:rFonts w:ascii="Times New Roman" w:hAnsi="Times New Roman" w:cs="Times New Roman"/>
              </w:rPr>
              <w:t>;</w:t>
            </w:r>
          </w:p>
          <w:p w14:paraId="5ADC2CAC" w14:textId="6ADBF580" w:rsidR="0056690B" w:rsidRPr="00BA6737" w:rsidRDefault="006C38E2" w:rsidP="00BA6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A6737">
              <w:rPr>
                <w:rFonts w:ascii="Times New Roman" w:hAnsi="Times New Roman" w:cs="Times New Roman"/>
              </w:rPr>
              <w:t xml:space="preserve">. </w:t>
            </w:r>
            <w:r w:rsidR="0056690B" w:rsidRPr="00BA6737">
              <w:rPr>
                <w:rFonts w:ascii="Times New Roman" w:hAnsi="Times New Roman" w:cs="Times New Roman"/>
              </w:rPr>
              <w:t>Plokštelė turi bent dvi kiaurymes Kiršnerio vielai pravesti</w:t>
            </w:r>
            <w:r w:rsidR="00BA6737">
              <w:rPr>
                <w:rFonts w:ascii="Times New Roman" w:hAnsi="Times New Roman" w:cs="Times New Roman"/>
              </w:rPr>
              <w:t>;</w:t>
            </w:r>
            <w:r w:rsidR="0056690B" w:rsidRPr="00BA6737">
              <w:rPr>
                <w:rFonts w:ascii="Times New Roman" w:hAnsi="Times New Roman" w:cs="Times New Roman"/>
              </w:rPr>
              <w:t xml:space="preserve"> </w:t>
            </w:r>
          </w:p>
          <w:p w14:paraId="58F64683" w14:textId="6F96F2BF" w:rsidR="008F39FC" w:rsidRDefault="006C38E2" w:rsidP="008F3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6737">
              <w:rPr>
                <w:rFonts w:ascii="Times New Roman" w:hAnsi="Times New Roman" w:cs="Times New Roman"/>
              </w:rPr>
              <w:t>.</w:t>
            </w:r>
            <w:r w:rsidR="00E679F1">
              <w:rPr>
                <w:rFonts w:ascii="Times New Roman" w:hAnsi="Times New Roman" w:cs="Times New Roman"/>
              </w:rPr>
              <w:t xml:space="preserve"> </w:t>
            </w:r>
            <w:r w:rsidR="008F39FC">
              <w:rPr>
                <w:rFonts w:ascii="Times New Roman" w:hAnsi="Times New Roman" w:cs="Times New Roman"/>
              </w:rPr>
              <w:t>Plokš</w:t>
            </w:r>
            <w:r w:rsidR="008242CA">
              <w:rPr>
                <w:rFonts w:ascii="Times New Roman" w:hAnsi="Times New Roman" w:cs="Times New Roman"/>
              </w:rPr>
              <w:t>t</w:t>
            </w:r>
            <w:r w:rsidR="008F39FC">
              <w:rPr>
                <w:rFonts w:ascii="Times New Roman" w:hAnsi="Times New Roman" w:cs="Times New Roman"/>
              </w:rPr>
              <w:t>elių</w:t>
            </w:r>
            <w:r w:rsidR="0056690B" w:rsidRPr="00BA6737">
              <w:rPr>
                <w:rFonts w:ascii="Times New Roman" w:hAnsi="Times New Roman" w:cs="Times New Roman"/>
              </w:rPr>
              <w:t xml:space="preserve"> dydžiai </w:t>
            </w:r>
            <w:r w:rsidR="008F39FC">
              <w:rPr>
                <w:rFonts w:ascii="Times New Roman" w:hAnsi="Times New Roman" w:cs="Times New Roman"/>
              </w:rPr>
              <w:t>(</w:t>
            </w:r>
            <w:r w:rsidR="008F39FC" w:rsidRPr="008F39FC">
              <w:rPr>
                <w:rFonts w:ascii="Times New Roman" w:hAnsi="Times New Roman" w:cs="Times New Roman"/>
                <w:b/>
                <w:i/>
              </w:rPr>
              <w:t>pasirenkama užsakymo metu</w:t>
            </w:r>
            <w:r w:rsidR="008F39FC">
              <w:rPr>
                <w:rFonts w:ascii="Times New Roman" w:hAnsi="Times New Roman" w:cs="Times New Roman"/>
              </w:rPr>
              <w:t>)</w:t>
            </w:r>
            <w:r w:rsidR="0056690B" w:rsidRPr="00BA6737">
              <w:rPr>
                <w:rFonts w:ascii="Times New Roman" w:hAnsi="Times New Roman" w:cs="Times New Roman"/>
              </w:rPr>
              <w:t>:</w:t>
            </w:r>
          </w:p>
          <w:p w14:paraId="7E82E840" w14:textId="55FAB88B" w:rsidR="0056690B" w:rsidRDefault="006C38E2" w:rsidP="008F3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F39FC">
              <w:rPr>
                <w:rFonts w:ascii="Times New Roman" w:hAnsi="Times New Roman" w:cs="Times New Roman"/>
              </w:rPr>
              <w:t xml:space="preserve">.1. Kiaurymių skaičius </w:t>
            </w:r>
            <w:r w:rsidR="0056690B" w:rsidRPr="008F39FC">
              <w:rPr>
                <w:rFonts w:ascii="Times New Roman" w:hAnsi="Times New Roman" w:cs="Times New Roman"/>
              </w:rPr>
              <w:t>5</w:t>
            </w:r>
            <w:r w:rsidR="008F39FC">
              <w:rPr>
                <w:rFonts w:ascii="Times New Roman" w:hAnsi="Times New Roman" w:cs="Times New Roman"/>
              </w:rPr>
              <w:t xml:space="preserve">, ilgis </w:t>
            </w:r>
            <w:r w:rsidR="0056690B" w:rsidRPr="008F39FC">
              <w:rPr>
                <w:rFonts w:ascii="Times New Roman" w:hAnsi="Times New Roman" w:cs="Times New Roman"/>
              </w:rPr>
              <w:t>23</w:t>
            </w:r>
            <w:r w:rsidR="008F39FC">
              <w:rPr>
                <w:rFonts w:ascii="Times New Roman" w:hAnsi="Times New Roman" w:cs="Times New Roman"/>
              </w:rPr>
              <w:t xml:space="preserve"> mm </w:t>
            </w:r>
            <w:r w:rsidR="008F39FC" w:rsidRPr="00BA6737">
              <w:rPr>
                <w:rFonts w:ascii="Times New Roman" w:hAnsi="Times New Roman" w:cs="Times New Roman"/>
              </w:rPr>
              <w:t>±</w:t>
            </w:r>
            <w:r w:rsidR="008F39FC">
              <w:rPr>
                <w:rFonts w:ascii="Times New Roman" w:hAnsi="Times New Roman" w:cs="Times New Roman"/>
              </w:rPr>
              <w:t xml:space="preserve"> </w:t>
            </w:r>
            <w:r w:rsidR="008F39FC" w:rsidRPr="00BA6737">
              <w:rPr>
                <w:rFonts w:ascii="Times New Roman" w:hAnsi="Times New Roman" w:cs="Times New Roman"/>
              </w:rPr>
              <w:t>1,0</w:t>
            </w:r>
            <w:r w:rsidR="008F39FC">
              <w:rPr>
                <w:rFonts w:ascii="Times New Roman" w:hAnsi="Times New Roman" w:cs="Times New Roman"/>
              </w:rPr>
              <w:t xml:space="preserve"> </w:t>
            </w:r>
            <w:r w:rsidR="008F39FC" w:rsidRPr="00BA6737">
              <w:rPr>
                <w:rFonts w:ascii="Times New Roman" w:hAnsi="Times New Roman" w:cs="Times New Roman"/>
              </w:rPr>
              <w:t>mm</w:t>
            </w:r>
            <w:r w:rsidR="008F39FC">
              <w:rPr>
                <w:rFonts w:ascii="Times New Roman" w:hAnsi="Times New Roman" w:cs="Times New Roman"/>
              </w:rPr>
              <w:t>;</w:t>
            </w:r>
          </w:p>
          <w:p w14:paraId="1BA88A6D" w14:textId="5BD92C06" w:rsidR="009B6ECB" w:rsidRDefault="006C38E2" w:rsidP="00E67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B6ECB">
              <w:rPr>
                <w:rFonts w:ascii="Times New Roman" w:hAnsi="Times New Roman" w:cs="Times New Roman"/>
              </w:rPr>
              <w:t xml:space="preserve">.2. Kiaurymių skaičius </w:t>
            </w:r>
            <w:r w:rsidR="009B6ECB" w:rsidRPr="008F39FC">
              <w:rPr>
                <w:rFonts w:ascii="Times New Roman" w:hAnsi="Times New Roman" w:cs="Times New Roman"/>
              </w:rPr>
              <w:t>5</w:t>
            </w:r>
            <w:r w:rsidR="009B6ECB">
              <w:rPr>
                <w:rFonts w:ascii="Times New Roman" w:hAnsi="Times New Roman" w:cs="Times New Roman"/>
              </w:rPr>
              <w:t xml:space="preserve">, ilgis </w:t>
            </w:r>
            <w:r w:rsidR="009B6ECB" w:rsidRPr="008F39FC">
              <w:rPr>
                <w:rFonts w:ascii="Times New Roman" w:hAnsi="Times New Roman" w:cs="Times New Roman"/>
              </w:rPr>
              <w:t>2</w:t>
            </w:r>
            <w:r w:rsidR="009B6ECB">
              <w:rPr>
                <w:rFonts w:ascii="Times New Roman" w:hAnsi="Times New Roman" w:cs="Times New Roman"/>
              </w:rPr>
              <w:t xml:space="preserve">9 mm </w:t>
            </w:r>
            <w:r w:rsidR="009B6ECB" w:rsidRPr="00BA6737">
              <w:rPr>
                <w:rFonts w:ascii="Times New Roman" w:hAnsi="Times New Roman" w:cs="Times New Roman"/>
              </w:rPr>
              <w:t>±</w:t>
            </w:r>
            <w:r w:rsidR="009B6ECB">
              <w:rPr>
                <w:rFonts w:ascii="Times New Roman" w:hAnsi="Times New Roman" w:cs="Times New Roman"/>
              </w:rPr>
              <w:t xml:space="preserve"> </w:t>
            </w:r>
            <w:r w:rsidR="009B6ECB" w:rsidRPr="00BA6737">
              <w:rPr>
                <w:rFonts w:ascii="Times New Roman" w:hAnsi="Times New Roman" w:cs="Times New Roman"/>
              </w:rPr>
              <w:t>1,0</w:t>
            </w:r>
            <w:r w:rsidR="009B6ECB">
              <w:rPr>
                <w:rFonts w:ascii="Times New Roman" w:hAnsi="Times New Roman" w:cs="Times New Roman"/>
              </w:rPr>
              <w:t xml:space="preserve"> </w:t>
            </w:r>
            <w:r w:rsidR="009B6ECB" w:rsidRPr="00BA6737">
              <w:rPr>
                <w:rFonts w:ascii="Times New Roman" w:hAnsi="Times New Roman" w:cs="Times New Roman"/>
              </w:rPr>
              <w:t>mm</w:t>
            </w:r>
            <w:r w:rsidR="009B6ECB">
              <w:rPr>
                <w:rFonts w:ascii="Times New Roman" w:hAnsi="Times New Roman" w:cs="Times New Roman"/>
              </w:rPr>
              <w:t>;</w:t>
            </w:r>
          </w:p>
          <w:p w14:paraId="713487D0" w14:textId="40667F2B" w:rsidR="0056690B" w:rsidRPr="00E679F1" w:rsidRDefault="006C38E2" w:rsidP="00E67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679F1">
              <w:rPr>
                <w:rFonts w:ascii="Times New Roman" w:hAnsi="Times New Roman" w:cs="Times New Roman"/>
              </w:rPr>
              <w:t>. Plokštelė k</w:t>
            </w:r>
            <w:r w:rsidR="00BA6737" w:rsidRPr="00E679F1">
              <w:rPr>
                <w:rFonts w:ascii="Times New Roman" w:hAnsi="Times New Roman" w:cs="Times New Roman"/>
              </w:rPr>
              <w:t>airės ir dešinės pusės</w:t>
            </w:r>
            <w:r w:rsidR="00E679F1">
              <w:rPr>
                <w:rFonts w:ascii="Times New Roman" w:hAnsi="Times New Roman" w:cs="Times New Roman"/>
              </w:rPr>
              <w:t>, su</w:t>
            </w:r>
            <w:r w:rsidR="00BA6737" w:rsidRPr="00E679F1">
              <w:rPr>
                <w:rFonts w:ascii="Times New Roman" w:hAnsi="Times New Roman" w:cs="Times New Roman"/>
              </w:rPr>
              <w:t xml:space="preserve"> spalviniu kodavimu</w:t>
            </w:r>
            <w:r w:rsidR="00E679F1">
              <w:rPr>
                <w:rFonts w:ascii="Times New Roman" w:hAnsi="Times New Roman" w:cs="Times New Roman"/>
              </w:rPr>
              <w:t xml:space="preserve"> </w:t>
            </w:r>
            <w:r w:rsidR="00BA6737" w:rsidRPr="00E679F1">
              <w:rPr>
                <w:rFonts w:ascii="Times New Roman" w:hAnsi="Times New Roman" w:cs="Times New Roman"/>
              </w:rPr>
              <w:t>pusių identifikavimui.</w:t>
            </w:r>
          </w:p>
        </w:tc>
        <w:tc>
          <w:tcPr>
            <w:tcW w:w="2835" w:type="dxa"/>
          </w:tcPr>
          <w:p w14:paraId="074B2203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56690B" w14:paraId="741DA64D" w14:textId="77777777" w:rsidTr="0056690B">
        <w:tc>
          <w:tcPr>
            <w:tcW w:w="670" w:type="dxa"/>
          </w:tcPr>
          <w:p w14:paraId="75626CCA" w14:textId="2F250E4D" w:rsidR="0056690B" w:rsidRPr="00364745" w:rsidRDefault="0056690B" w:rsidP="00364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57" w:type="dxa"/>
          </w:tcPr>
          <w:p w14:paraId="5BF4790B" w14:textId="45F06512" w:rsidR="0056690B" w:rsidRPr="00D555D9" w:rsidRDefault="00D555D9" w:rsidP="00C5066D">
            <w:pPr>
              <w:rPr>
                <w:rFonts w:ascii="Times New Roman" w:hAnsi="Times New Roman" w:cs="Times New Roman"/>
              </w:rPr>
            </w:pPr>
            <w:r w:rsidRPr="00D555D9">
              <w:rPr>
                <w:rFonts w:ascii="Times New Roman" w:hAnsi="Times New Roman" w:cs="Times New Roman"/>
              </w:rPr>
              <w:t>Osteotominė plokštelė</w:t>
            </w:r>
          </w:p>
        </w:tc>
        <w:tc>
          <w:tcPr>
            <w:tcW w:w="1378" w:type="dxa"/>
          </w:tcPr>
          <w:p w14:paraId="0B934E2E" w14:textId="7F383421" w:rsidR="0056690B" w:rsidRPr="0056690B" w:rsidRDefault="00D555D9" w:rsidP="00D55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75" w:type="dxa"/>
          </w:tcPr>
          <w:p w14:paraId="15D83537" w14:textId="3FA607A7" w:rsidR="00D555D9" w:rsidRPr="00D555D9" w:rsidRDefault="00D555D9" w:rsidP="00D55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„Evans“</w:t>
            </w:r>
            <w:r w:rsidR="007A301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arba lygiaver</w:t>
            </w:r>
            <w:r w:rsidR="007A3015">
              <w:rPr>
                <w:rFonts w:ascii="Times New Roman" w:hAnsi="Times New Roman" w:cs="Times New Roman"/>
              </w:rPr>
              <w:t>čio)</w:t>
            </w:r>
            <w:r w:rsidR="008D5C02">
              <w:rPr>
                <w:rFonts w:ascii="Times New Roman" w:hAnsi="Times New Roman" w:cs="Times New Roman"/>
              </w:rPr>
              <w:t xml:space="preserve"> tipo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9D3E1CD" w14:textId="64BBB0DC" w:rsidR="00D555D9" w:rsidRPr="008D5C02" w:rsidRDefault="008D5C02" w:rsidP="008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555D9" w:rsidRPr="008D5C02">
              <w:rPr>
                <w:rFonts w:ascii="Times New Roman" w:hAnsi="Times New Roman" w:cs="Times New Roman"/>
              </w:rPr>
              <w:t>Drugelio formos plokštelė su integruotu pleištu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08A5F80" w14:textId="544924C9" w:rsidR="00D555D9" w:rsidRDefault="008D5C02" w:rsidP="008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226543">
              <w:rPr>
                <w:rFonts w:ascii="Times New Roman" w:hAnsi="Times New Roman" w:cs="Times New Roman"/>
              </w:rPr>
              <w:t xml:space="preserve"> </w:t>
            </w:r>
            <w:r w:rsidR="00D555D9" w:rsidRPr="008D5C02">
              <w:rPr>
                <w:rFonts w:ascii="Times New Roman" w:hAnsi="Times New Roman" w:cs="Times New Roman"/>
              </w:rPr>
              <w:t>Ties</w:t>
            </w:r>
            <w:r>
              <w:rPr>
                <w:rFonts w:ascii="Times New Roman" w:hAnsi="Times New Roman" w:cs="Times New Roman"/>
              </w:rPr>
              <w:t>i;</w:t>
            </w:r>
          </w:p>
          <w:p w14:paraId="0D7CB8F1" w14:textId="15151434" w:rsidR="00226543" w:rsidRPr="008D5C02" w:rsidRDefault="00226543" w:rsidP="008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Pagaminta iš titano arba titano lydinio (arba lygiavertės medžiagos);</w:t>
            </w:r>
          </w:p>
          <w:p w14:paraId="577E65CD" w14:textId="08F29AE6" w:rsidR="00D555D9" w:rsidRPr="008D5C02" w:rsidRDefault="00226543" w:rsidP="008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D5C02">
              <w:rPr>
                <w:rFonts w:ascii="Times New Roman" w:hAnsi="Times New Roman" w:cs="Times New Roman"/>
              </w:rPr>
              <w:t xml:space="preserve">. </w:t>
            </w:r>
            <w:r w:rsidR="00D555D9" w:rsidRPr="008D5C02">
              <w:rPr>
                <w:rFonts w:ascii="Times New Roman" w:hAnsi="Times New Roman" w:cs="Times New Roman"/>
              </w:rPr>
              <w:t>Turi būti galimybė pasirinkti plokštelę su ne mažiau kaip trijų dydžių pleištais ir visai be jo</w:t>
            </w:r>
            <w:r w:rsidR="003957F5">
              <w:rPr>
                <w:rFonts w:ascii="Times New Roman" w:hAnsi="Times New Roman" w:cs="Times New Roman"/>
              </w:rPr>
              <w:t>;</w:t>
            </w:r>
          </w:p>
          <w:p w14:paraId="27143B13" w14:textId="01C2C479" w:rsidR="00D555D9" w:rsidRPr="008D5C02" w:rsidRDefault="00226543" w:rsidP="008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D5C02">
              <w:rPr>
                <w:rFonts w:ascii="Times New Roman" w:hAnsi="Times New Roman" w:cs="Times New Roman"/>
              </w:rPr>
              <w:t xml:space="preserve">. </w:t>
            </w:r>
            <w:r w:rsidR="00D555D9" w:rsidRPr="008D5C02">
              <w:rPr>
                <w:rFonts w:ascii="Times New Roman" w:hAnsi="Times New Roman" w:cs="Times New Roman"/>
              </w:rPr>
              <w:t>Plokštelė fiksuojama ne mažiau kaip keturiais užrakinamais sraigtais</w:t>
            </w:r>
            <w:r w:rsidR="003957F5">
              <w:rPr>
                <w:rFonts w:ascii="Times New Roman" w:hAnsi="Times New Roman" w:cs="Times New Roman"/>
              </w:rPr>
              <w:t>;</w:t>
            </w:r>
          </w:p>
          <w:p w14:paraId="2D768CAB" w14:textId="719198DE" w:rsidR="003957F5" w:rsidRDefault="00226543" w:rsidP="003957F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957F5">
              <w:rPr>
                <w:rFonts w:ascii="Times New Roman" w:hAnsi="Times New Roman" w:cs="Times New Roman"/>
              </w:rPr>
              <w:t>. Plokš</w:t>
            </w:r>
            <w:r w:rsidR="008242CA">
              <w:rPr>
                <w:rFonts w:ascii="Times New Roman" w:hAnsi="Times New Roman" w:cs="Times New Roman"/>
              </w:rPr>
              <w:t>t</w:t>
            </w:r>
            <w:r w:rsidR="003957F5">
              <w:rPr>
                <w:rFonts w:ascii="Times New Roman" w:hAnsi="Times New Roman" w:cs="Times New Roman"/>
              </w:rPr>
              <w:t>elių</w:t>
            </w:r>
            <w:r w:rsidR="003957F5" w:rsidRPr="00BA6737">
              <w:rPr>
                <w:rFonts w:ascii="Times New Roman" w:hAnsi="Times New Roman" w:cs="Times New Roman"/>
              </w:rPr>
              <w:t xml:space="preserve"> dydžiai </w:t>
            </w:r>
            <w:r w:rsidR="003957F5">
              <w:rPr>
                <w:rFonts w:ascii="Times New Roman" w:hAnsi="Times New Roman" w:cs="Times New Roman"/>
              </w:rPr>
              <w:t>(</w:t>
            </w:r>
            <w:r w:rsidR="003957F5" w:rsidRPr="008F39FC">
              <w:rPr>
                <w:rFonts w:ascii="Times New Roman" w:hAnsi="Times New Roman" w:cs="Times New Roman"/>
                <w:b/>
                <w:i/>
              </w:rPr>
              <w:t>pasirenkama užsakymo metu</w:t>
            </w:r>
            <w:r w:rsidR="003957F5">
              <w:rPr>
                <w:rFonts w:ascii="Times New Roman" w:hAnsi="Times New Roman" w:cs="Times New Roman"/>
              </w:rPr>
              <w:t>)</w:t>
            </w:r>
            <w:r w:rsidR="003957F5" w:rsidRPr="00BA6737">
              <w:rPr>
                <w:rFonts w:ascii="Times New Roman" w:hAnsi="Times New Roman" w:cs="Times New Roman"/>
              </w:rPr>
              <w:t>:</w:t>
            </w:r>
          </w:p>
          <w:p w14:paraId="045A086F" w14:textId="669FEB57" w:rsidR="003957F5" w:rsidRDefault="00226543" w:rsidP="003957F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957F5">
              <w:rPr>
                <w:rFonts w:ascii="Times New Roman" w:hAnsi="Times New Roman" w:cs="Times New Roman"/>
              </w:rPr>
              <w:t xml:space="preserve">.1. Pleišto aukštis </w:t>
            </w:r>
            <w:r w:rsidR="008F7CAB">
              <w:rPr>
                <w:rFonts w:ascii="Times New Roman" w:hAnsi="Times New Roman" w:cs="Times New Roman"/>
              </w:rPr>
              <w:t xml:space="preserve">0,1 mm </w:t>
            </w:r>
            <w:r w:rsidR="008F7CAB" w:rsidRPr="00BA6737">
              <w:rPr>
                <w:rFonts w:ascii="Times New Roman" w:hAnsi="Times New Roman" w:cs="Times New Roman"/>
              </w:rPr>
              <w:t>±</w:t>
            </w:r>
            <w:r w:rsidR="008F7CAB">
              <w:rPr>
                <w:rFonts w:ascii="Times New Roman" w:hAnsi="Times New Roman" w:cs="Times New Roman"/>
              </w:rPr>
              <w:t xml:space="preserve"> 0</w:t>
            </w:r>
            <w:r w:rsidR="008F7CAB" w:rsidRPr="00BA6737">
              <w:rPr>
                <w:rFonts w:ascii="Times New Roman" w:hAnsi="Times New Roman" w:cs="Times New Roman"/>
              </w:rPr>
              <w:t>,</w:t>
            </w:r>
            <w:r w:rsidR="008F7CAB">
              <w:rPr>
                <w:rFonts w:ascii="Times New Roman" w:hAnsi="Times New Roman" w:cs="Times New Roman"/>
              </w:rPr>
              <w:t xml:space="preserve">1 </w:t>
            </w:r>
            <w:r w:rsidR="008F7CAB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 xml:space="preserve">, ilgis 30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1,0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>;</w:t>
            </w:r>
          </w:p>
          <w:p w14:paraId="0EE3B27D" w14:textId="488FEFAF" w:rsidR="003957F5" w:rsidRDefault="00226543" w:rsidP="003957F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957F5">
              <w:rPr>
                <w:rFonts w:ascii="Times New Roman" w:hAnsi="Times New Roman" w:cs="Times New Roman"/>
              </w:rPr>
              <w:t xml:space="preserve">.2. Pleišto aukštis 6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0</w:t>
            </w:r>
            <w:r w:rsidR="003957F5" w:rsidRPr="00BA6737">
              <w:rPr>
                <w:rFonts w:ascii="Times New Roman" w:hAnsi="Times New Roman" w:cs="Times New Roman"/>
              </w:rPr>
              <w:t>,</w:t>
            </w:r>
            <w:r w:rsidR="003957F5">
              <w:rPr>
                <w:rFonts w:ascii="Times New Roman" w:hAnsi="Times New Roman" w:cs="Times New Roman"/>
              </w:rPr>
              <w:t xml:space="preserve">1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 xml:space="preserve">, ilgis 26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1,0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>;</w:t>
            </w:r>
          </w:p>
          <w:p w14:paraId="0DCFEACE" w14:textId="387ED762" w:rsidR="003957F5" w:rsidRDefault="00DB14FC" w:rsidP="003957F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3957F5">
              <w:rPr>
                <w:rFonts w:ascii="Times New Roman" w:hAnsi="Times New Roman" w:cs="Times New Roman"/>
              </w:rPr>
              <w:t xml:space="preserve">.3. Pleišto aukštis 8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0</w:t>
            </w:r>
            <w:r w:rsidR="003957F5" w:rsidRPr="00BA6737">
              <w:rPr>
                <w:rFonts w:ascii="Times New Roman" w:hAnsi="Times New Roman" w:cs="Times New Roman"/>
              </w:rPr>
              <w:t>,</w:t>
            </w:r>
            <w:r w:rsidR="003957F5">
              <w:rPr>
                <w:rFonts w:ascii="Times New Roman" w:hAnsi="Times New Roman" w:cs="Times New Roman"/>
              </w:rPr>
              <w:t xml:space="preserve">1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 xml:space="preserve">, ilgis 28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1,0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>;</w:t>
            </w:r>
          </w:p>
          <w:p w14:paraId="4CD477FB" w14:textId="73D793F2" w:rsidR="0056690B" w:rsidRPr="0056690B" w:rsidRDefault="00DB14FC" w:rsidP="003957F5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957F5">
              <w:rPr>
                <w:rFonts w:ascii="Times New Roman" w:hAnsi="Times New Roman" w:cs="Times New Roman"/>
              </w:rPr>
              <w:t xml:space="preserve">.4. Pleišto aukštis 10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0</w:t>
            </w:r>
            <w:r w:rsidR="003957F5" w:rsidRPr="00BA6737">
              <w:rPr>
                <w:rFonts w:ascii="Times New Roman" w:hAnsi="Times New Roman" w:cs="Times New Roman"/>
              </w:rPr>
              <w:t>,</w:t>
            </w:r>
            <w:r w:rsidR="003957F5">
              <w:rPr>
                <w:rFonts w:ascii="Times New Roman" w:hAnsi="Times New Roman" w:cs="Times New Roman"/>
              </w:rPr>
              <w:t xml:space="preserve">1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 xml:space="preserve">, ilgis 30 mm </w:t>
            </w:r>
            <w:r w:rsidR="003957F5" w:rsidRPr="00BA6737">
              <w:rPr>
                <w:rFonts w:ascii="Times New Roman" w:hAnsi="Times New Roman" w:cs="Times New Roman"/>
              </w:rPr>
              <w:t>±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1,0</w:t>
            </w:r>
            <w:r w:rsidR="003957F5">
              <w:rPr>
                <w:rFonts w:ascii="Times New Roman" w:hAnsi="Times New Roman" w:cs="Times New Roman"/>
              </w:rPr>
              <w:t xml:space="preserve"> </w:t>
            </w:r>
            <w:r w:rsidR="003957F5" w:rsidRPr="00BA6737">
              <w:rPr>
                <w:rFonts w:ascii="Times New Roman" w:hAnsi="Times New Roman" w:cs="Times New Roman"/>
              </w:rPr>
              <w:t>mm</w:t>
            </w:r>
            <w:r w:rsidR="003957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5" w:type="dxa"/>
          </w:tcPr>
          <w:p w14:paraId="0E0BC1FC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56690B" w14:paraId="3F96D7A3" w14:textId="77777777" w:rsidTr="00B3305E">
        <w:trPr>
          <w:trHeight w:val="4666"/>
        </w:trPr>
        <w:tc>
          <w:tcPr>
            <w:tcW w:w="670" w:type="dxa"/>
          </w:tcPr>
          <w:p w14:paraId="3081DC4C" w14:textId="23C64ED7" w:rsidR="0056690B" w:rsidRPr="00364745" w:rsidRDefault="005F0A2B" w:rsidP="00364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457" w:type="dxa"/>
          </w:tcPr>
          <w:p w14:paraId="00ED2110" w14:textId="64FCB129" w:rsidR="0056690B" w:rsidRPr="005F0A2B" w:rsidRDefault="005F0A2B" w:rsidP="00C5066D">
            <w:pPr>
              <w:rPr>
                <w:rFonts w:ascii="Times New Roman" w:hAnsi="Times New Roman" w:cs="Times New Roman"/>
              </w:rPr>
            </w:pPr>
            <w:r w:rsidRPr="005F0A2B">
              <w:rPr>
                <w:rFonts w:ascii="Times New Roman" w:hAnsi="Times New Roman" w:cs="Times New Roman"/>
              </w:rPr>
              <w:t>Užrakinami sraigtai</w:t>
            </w:r>
          </w:p>
        </w:tc>
        <w:tc>
          <w:tcPr>
            <w:tcW w:w="1378" w:type="dxa"/>
          </w:tcPr>
          <w:p w14:paraId="6209443B" w14:textId="23812129" w:rsidR="0056690B" w:rsidRPr="0056690B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575" w:type="dxa"/>
          </w:tcPr>
          <w:p w14:paraId="28A8EFEC" w14:textId="5863FDC0" w:rsidR="001C5B9F" w:rsidRPr="001C5B9F" w:rsidRDefault="000F6359" w:rsidP="000F6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1.</w:t>
            </w:r>
            <w:r w:rsidR="001C5B9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C5B9F">
              <w:rPr>
                <w:rFonts w:ascii="Times New Roman" w:hAnsi="Times New Roman" w:cs="Times New Roman"/>
              </w:rPr>
              <w:t>Pagaminti iš titano arba titano lydinio (arba lygiavertės medžiagos);</w:t>
            </w:r>
          </w:p>
          <w:p w14:paraId="0CE5C15A" w14:textId="33166982" w:rsidR="00EB3109" w:rsidRPr="000F6359" w:rsidRDefault="001C5B9F" w:rsidP="000F635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2. </w:t>
            </w:r>
            <w:r w:rsidR="00EB3109" w:rsidRPr="000F6359">
              <w:rPr>
                <w:rFonts w:ascii="Times New Roman" w:hAnsi="Times New Roman" w:cs="Times New Roman"/>
                <w:szCs w:val="20"/>
              </w:rPr>
              <w:t>Diametras 2,8 mm ± 0,1 mm;</w:t>
            </w:r>
          </w:p>
          <w:p w14:paraId="65375A5B" w14:textId="21ED5D1E" w:rsidR="00EB3109" w:rsidRPr="000F6359" w:rsidRDefault="001C5B9F" w:rsidP="000F635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0FDF">
              <w:rPr>
                <w:rFonts w:ascii="Times New Roman" w:hAnsi="Times New Roman" w:cs="Times New Roman"/>
              </w:rPr>
              <w:t>.</w:t>
            </w:r>
            <w:r w:rsidR="005A50A6">
              <w:rPr>
                <w:rFonts w:ascii="Times New Roman" w:hAnsi="Times New Roman" w:cs="Times New Roman"/>
              </w:rPr>
              <w:t xml:space="preserve"> </w:t>
            </w:r>
            <w:r w:rsidR="00EB3109" w:rsidRPr="000F6359">
              <w:rPr>
                <w:rFonts w:ascii="Times New Roman" w:hAnsi="Times New Roman" w:cs="Times New Roman"/>
              </w:rPr>
              <w:t>Sraigto galvutė turi būti specialios konstrukcijos su išplatėjimu proksimaliniame gale, kurio dėka būtų ribojamas sraigto įsukimo į plokštelę gylis</w:t>
            </w:r>
            <w:r w:rsidR="005A50A6">
              <w:rPr>
                <w:rFonts w:ascii="Times New Roman" w:hAnsi="Times New Roman" w:cs="Times New Roman"/>
              </w:rPr>
              <w:t>;</w:t>
            </w:r>
            <w:r w:rsidR="00EB3109" w:rsidRPr="000F6359">
              <w:rPr>
                <w:rFonts w:ascii="Times New Roman" w:hAnsi="Times New Roman" w:cs="Times New Roman"/>
              </w:rPr>
              <w:t xml:space="preserve"> </w:t>
            </w:r>
          </w:p>
          <w:p w14:paraId="17924BE6" w14:textId="42969A7F" w:rsidR="00EB3109" w:rsidRPr="000F6359" w:rsidRDefault="001C5B9F" w:rsidP="000F635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6359">
              <w:rPr>
                <w:rFonts w:ascii="Times New Roman" w:hAnsi="Times New Roman" w:cs="Times New Roman"/>
              </w:rPr>
              <w:t xml:space="preserve">. </w:t>
            </w:r>
            <w:r w:rsidR="00EB3109" w:rsidRPr="000F6359">
              <w:rPr>
                <w:rFonts w:ascii="Times New Roman" w:hAnsi="Times New Roman" w:cs="Times New Roman"/>
              </w:rPr>
              <w:t>Sraigtas turi pilnai panirti į plokštelę, siekiant išvengti minkštųjų audinių dirginimo</w:t>
            </w:r>
            <w:r w:rsidR="0055254D">
              <w:rPr>
                <w:rFonts w:ascii="Times New Roman" w:hAnsi="Times New Roman" w:cs="Times New Roman"/>
              </w:rPr>
              <w:t>;</w:t>
            </w:r>
            <w:r w:rsidR="00EB3109" w:rsidRPr="000F6359">
              <w:rPr>
                <w:rFonts w:ascii="Times New Roman" w:hAnsi="Times New Roman" w:cs="Times New Roman"/>
              </w:rPr>
              <w:t xml:space="preserve"> </w:t>
            </w:r>
          </w:p>
          <w:p w14:paraId="62766D2D" w14:textId="68EDB4F9" w:rsidR="00EB3109" w:rsidRPr="000F6359" w:rsidRDefault="001C5B9F" w:rsidP="000F635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F6359">
              <w:rPr>
                <w:rFonts w:ascii="Times New Roman" w:hAnsi="Times New Roman" w:cs="Times New Roman"/>
              </w:rPr>
              <w:t xml:space="preserve">. </w:t>
            </w:r>
            <w:r w:rsidR="00EB3109" w:rsidRPr="000F6359">
              <w:rPr>
                <w:rFonts w:ascii="Times New Roman" w:hAnsi="Times New Roman" w:cs="Times New Roman"/>
              </w:rPr>
              <w:t>Sraigtai turi būti individualaus spalvinio žymėjimo, kad būtų lengvai identifikuojami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41A00F0" w14:textId="733A7854" w:rsidR="0056690B" w:rsidRPr="0056690B" w:rsidRDefault="001C5B9F" w:rsidP="00EB3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C3457">
              <w:rPr>
                <w:rFonts w:ascii="Times New Roman" w:hAnsi="Times New Roman" w:cs="Times New Roman"/>
              </w:rPr>
              <w:t xml:space="preserve">. </w:t>
            </w:r>
            <w:r w:rsidR="00EB3109">
              <w:rPr>
                <w:rFonts w:ascii="Times New Roman" w:hAnsi="Times New Roman" w:cs="Times New Roman"/>
              </w:rPr>
              <w:t>Sraigtų ilgiai pasirenkami ne siauresniame diapazone kaip</w:t>
            </w:r>
            <w:r w:rsidR="00EB3109">
              <w:rPr>
                <w:rFonts w:ascii="Times New Roman" w:hAnsi="Times New Roman" w:cs="Times New Roman"/>
                <w:szCs w:val="20"/>
              </w:rPr>
              <w:t xml:space="preserve"> nuo 10 mm iki 34 mm (žingsnis kas 2 mm</w:t>
            </w:r>
            <w:r w:rsidR="00F70905">
              <w:rPr>
                <w:rFonts w:ascii="Times New Roman" w:hAnsi="Times New Roman" w:cs="Times New Roman"/>
                <w:szCs w:val="20"/>
              </w:rPr>
              <w:t>)</w:t>
            </w:r>
            <w:r w:rsidR="00EB310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F70905" w:rsidRPr="00B3305E"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="00EB3109" w:rsidRPr="00B3305E">
              <w:rPr>
                <w:rFonts w:ascii="Times New Roman" w:hAnsi="Times New Roman" w:cs="Times New Roman"/>
                <w:i/>
                <w:szCs w:val="20"/>
              </w:rPr>
              <w:t>turi būti galimybė pasirinkti iš ne mažiau kaip 13 skirtingų ilgių nurodytame diapazone imtinai)</w:t>
            </w:r>
            <w:r w:rsidR="00B3305E" w:rsidRPr="00B3305E">
              <w:rPr>
                <w:rFonts w:ascii="Times New Roman" w:hAnsi="Times New Roman" w:cs="Times New Roman"/>
                <w:i/>
                <w:szCs w:val="20"/>
              </w:rPr>
              <w:t>.</w:t>
            </w:r>
          </w:p>
        </w:tc>
        <w:tc>
          <w:tcPr>
            <w:tcW w:w="2835" w:type="dxa"/>
          </w:tcPr>
          <w:p w14:paraId="14A2AB6B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56690B" w14:paraId="76789AA2" w14:textId="77777777" w:rsidTr="0056690B">
        <w:tc>
          <w:tcPr>
            <w:tcW w:w="670" w:type="dxa"/>
          </w:tcPr>
          <w:p w14:paraId="18DB6D69" w14:textId="486E25C6" w:rsidR="0056690B" w:rsidRPr="002B04DA" w:rsidRDefault="005F0A2B" w:rsidP="002B04DA">
            <w:pPr>
              <w:jc w:val="center"/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457" w:type="dxa"/>
          </w:tcPr>
          <w:p w14:paraId="35010134" w14:textId="4974F56D" w:rsidR="0056690B" w:rsidRPr="002B04DA" w:rsidRDefault="005F0A2B" w:rsidP="002B04DA">
            <w:pPr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Neužrakinami sraigtai</w:t>
            </w:r>
          </w:p>
        </w:tc>
        <w:tc>
          <w:tcPr>
            <w:tcW w:w="1378" w:type="dxa"/>
          </w:tcPr>
          <w:p w14:paraId="3806711A" w14:textId="1524A842" w:rsidR="0056690B" w:rsidRPr="0056690B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75" w:type="dxa"/>
          </w:tcPr>
          <w:p w14:paraId="633489AD" w14:textId="7008A084" w:rsidR="003D5724" w:rsidRDefault="003D5724" w:rsidP="003D5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Pagaminti iš titano arba titano lydinio (arba lygiavertės medžiagos);</w:t>
            </w:r>
          </w:p>
          <w:p w14:paraId="0239B133" w14:textId="77777777" w:rsidR="00144475" w:rsidRPr="00144475" w:rsidRDefault="003D5724" w:rsidP="00144475">
            <w:pPr>
              <w:rPr>
                <w:rFonts w:ascii="Times New Roman" w:hAnsi="Times New Roman" w:cs="Times New Roman"/>
                <w:szCs w:val="20"/>
              </w:rPr>
            </w:pPr>
            <w:r w:rsidRPr="00144475">
              <w:rPr>
                <w:rFonts w:ascii="Times New Roman" w:hAnsi="Times New Roman" w:cs="Times New Roman"/>
              </w:rPr>
              <w:t xml:space="preserve">2. </w:t>
            </w:r>
            <w:r w:rsidR="00144475" w:rsidRPr="00144475">
              <w:rPr>
                <w:rFonts w:ascii="Times New Roman" w:hAnsi="Times New Roman" w:cs="Times New Roman"/>
                <w:szCs w:val="20"/>
              </w:rPr>
              <w:t>Diametras 2,8 mm ± 0,1 mm;</w:t>
            </w:r>
          </w:p>
          <w:p w14:paraId="7A4F9976" w14:textId="4A98CCF3" w:rsidR="00144475" w:rsidRPr="00144475" w:rsidRDefault="00144475" w:rsidP="0014447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44475">
              <w:rPr>
                <w:rFonts w:ascii="Times New Roman" w:hAnsi="Times New Roman" w:cs="Times New Roman"/>
              </w:rPr>
              <w:t>Sraigto galvutė turi būti specialios konstrukcijos su išplatėjimu proksimaliniame gale, kurio dėka būtų ribojamas sraigto įsukimo į plokštelę gylis</w:t>
            </w:r>
            <w:r w:rsidR="006A3B87">
              <w:rPr>
                <w:rFonts w:ascii="Times New Roman" w:hAnsi="Times New Roman" w:cs="Times New Roman"/>
              </w:rPr>
              <w:t>;</w:t>
            </w:r>
            <w:r w:rsidRPr="00144475">
              <w:rPr>
                <w:rFonts w:ascii="Times New Roman" w:hAnsi="Times New Roman" w:cs="Times New Roman"/>
              </w:rPr>
              <w:t xml:space="preserve"> </w:t>
            </w:r>
          </w:p>
          <w:p w14:paraId="5ABF3CF4" w14:textId="63C52C7D" w:rsidR="00144475" w:rsidRPr="00144475" w:rsidRDefault="00144475" w:rsidP="0014447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44475">
              <w:rPr>
                <w:rFonts w:ascii="Times New Roman" w:hAnsi="Times New Roman" w:cs="Times New Roman"/>
              </w:rPr>
              <w:t>Sraigtas turi pilnai panirti į plokštelę, siekiant išvengti minkštųjų audinių dirginimo</w:t>
            </w:r>
            <w:r w:rsidR="006A3B87">
              <w:rPr>
                <w:rFonts w:ascii="Times New Roman" w:hAnsi="Times New Roman" w:cs="Times New Roman"/>
              </w:rPr>
              <w:t>;</w:t>
            </w:r>
            <w:r w:rsidRPr="00144475">
              <w:rPr>
                <w:rFonts w:ascii="Times New Roman" w:hAnsi="Times New Roman" w:cs="Times New Roman"/>
              </w:rPr>
              <w:t xml:space="preserve"> </w:t>
            </w:r>
          </w:p>
          <w:p w14:paraId="75923B92" w14:textId="0FAB3646" w:rsidR="00144475" w:rsidRPr="00144475" w:rsidRDefault="00144475" w:rsidP="0014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144475">
              <w:rPr>
                <w:rFonts w:ascii="Times New Roman" w:hAnsi="Times New Roman" w:cs="Times New Roman"/>
              </w:rPr>
              <w:t>Sraigtai turi būti individualaus spalvinio žymėjimo, kad būtų lengvai identifikuojam</w:t>
            </w:r>
            <w:r w:rsidR="006A3B87">
              <w:rPr>
                <w:rFonts w:ascii="Times New Roman" w:hAnsi="Times New Roman" w:cs="Times New Roman"/>
              </w:rPr>
              <w:t>i;</w:t>
            </w:r>
          </w:p>
          <w:p w14:paraId="0297FA3E" w14:textId="12A89996" w:rsidR="0056690B" w:rsidRPr="0056690B" w:rsidRDefault="00144475" w:rsidP="00C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Sraigtų ilgiai pasirenkami ne siauresniame diapazone kaip</w:t>
            </w:r>
            <w:r>
              <w:rPr>
                <w:rFonts w:ascii="Times New Roman" w:hAnsi="Times New Roman" w:cs="Times New Roman"/>
                <w:szCs w:val="20"/>
              </w:rPr>
              <w:t xml:space="preserve"> nuo 10 mm iki 34 mm (žingsnis kas 2 mm) (</w:t>
            </w:r>
            <w:r>
              <w:rPr>
                <w:rFonts w:ascii="Times New Roman" w:hAnsi="Times New Roman" w:cs="Times New Roman"/>
                <w:i/>
                <w:szCs w:val="20"/>
              </w:rPr>
              <w:t>turi būti galimybė pasirinkti iš ne mažiau kaip 13 skirtingų ilgių nurodytame diapazone imtinai</w:t>
            </w:r>
            <w:r>
              <w:rPr>
                <w:rFonts w:ascii="Times New Roman" w:hAnsi="Times New Roman" w:cs="Times New Roman"/>
                <w:szCs w:val="20"/>
              </w:rPr>
              <w:t>).</w:t>
            </w:r>
          </w:p>
        </w:tc>
        <w:tc>
          <w:tcPr>
            <w:tcW w:w="2835" w:type="dxa"/>
          </w:tcPr>
          <w:p w14:paraId="1B67C18A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56690B" w14:paraId="6D85D0A9" w14:textId="77777777" w:rsidTr="005B45FC">
        <w:trPr>
          <w:trHeight w:val="2398"/>
        </w:trPr>
        <w:tc>
          <w:tcPr>
            <w:tcW w:w="670" w:type="dxa"/>
          </w:tcPr>
          <w:p w14:paraId="0BD11EFB" w14:textId="1BEEECCC" w:rsidR="0056690B" w:rsidRPr="002B04DA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457" w:type="dxa"/>
          </w:tcPr>
          <w:p w14:paraId="709E4CD6" w14:textId="675B4E51" w:rsidR="0056690B" w:rsidRPr="002B04DA" w:rsidRDefault="002B04DA" w:rsidP="002B04DA">
            <w:pPr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Užrakinami sraigtai</w:t>
            </w:r>
          </w:p>
        </w:tc>
        <w:tc>
          <w:tcPr>
            <w:tcW w:w="1378" w:type="dxa"/>
          </w:tcPr>
          <w:p w14:paraId="774B3D7C" w14:textId="41EBFAE9" w:rsidR="0056690B" w:rsidRPr="0056690B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75" w:type="dxa"/>
          </w:tcPr>
          <w:p w14:paraId="11FC00D8" w14:textId="77777777" w:rsidR="00125FA3" w:rsidRDefault="00125FA3" w:rsidP="00125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Pagaminti iš titano arba titano lydinio (arba lygiavertės medžiagos);</w:t>
            </w:r>
          </w:p>
          <w:p w14:paraId="482F6FA2" w14:textId="77777777" w:rsidR="00125FA3" w:rsidRPr="00125FA3" w:rsidRDefault="00125FA3" w:rsidP="00125FA3">
            <w:pPr>
              <w:rPr>
                <w:rFonts w:ascii="Times New Roman" w:hAnsi="Times New Roman" w:cs="Times New Roman"/>
                <w:szCs w:val="20"/>
              </w:rPr>
            </w:pPr>
            <w:r w:rsidRPr="00125FA3">
              <w:rPr>
                <w:rFonts w:ascii="Times New Roman" w:hAnsi="Times New Roman" w:cs="Times New Roman"/>
              </w:rPr>
              <w:t xml:space="preserve">2. </w:t>
            </w:r>
            <w:r w:rsidRPr="00125FA3">
              <w:rPr>
                <w:rFonts w:ascii="Times New Roman" w:hAnsi="Times New Roman" w:cs="Times New Roman"/>
                <w:szCs w:val="20"/>
              </w:rPr>
              <w:t>Diametras 3,5 mm ± 0,1 mm;</w:t>
            </w:r>
          </w:p>
          <w:p w14:paraId="5EDA6BE6" w14:textId="6D4B25B0" w:rsidR="00125FA3" w:rsidRPr="00125FA3" w:rsidRDefault="00125FA3" w:rsidP="00125FA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25FA3">
              <w:rPr>
                <w:rFonts w:ascii="Times New Roman" w:hAnsi="Times New Roman" w:cs="Times New Roman"/>
              </w:rPr>
              <w:t>Sraigto galvutė turi būti specialios konstrukcijos su išplatėjimu proksimaliniame gale, kurio dėka būtų ribojamas sraigto įsukimo į plokštelę gylis</w:t>
            </w:r>
            <w:r w:rsidR="00A12CC4">
              <w:rPr>
                <w:rFonts w:ascii="Times New Roman" w:hAnsi="Times New Roman" w:cs="Times New Roman"/>
              </w:rPr>
              <w:t>;</w:t>
            </w:r>
            <w:r w:rsidRPr="00125FA3">
              <w:rPr>
                <w:rFonts w:ascii="Times New Roman" w:hAnsi="Times New Roman" w:cs="Times New Roman"/>
              </w:rPr>
              <w:t xml:space="preserve"> </w:t>
            </w:r>
          </w:p>
          <w:p w14:paraId="7C6A2C6B" w14:textId="3669DE65" w:rsidR="00125FA3" w:rsidRPr="00125FA3" w:rsidRDefault="00125FA3" w:rsidP="00125FA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FA3">
              <w:rPr>
                <w:rFonts w:ascii="Times New Roman" w:hAnsi="Times New Roman" w:cs="Times New Roman"/>
              </w:rPr>
              <w:t>Sraigtas turi pilnai panirti į plokštelę, siekiant išvengti minkštųjų audinių dirginimo</w:t>
            </w:r>
            <w:r w:rsidR="00A12CC4">
              <w:rPr>
                <w:rFonts w:ascii="Times New Roman" w:hAnsi="Times New Roman" w:cs="Times New Roman"/>
              </w:rPr>
              <w:t>;</w:t>
            </w:r>
          </w:p>
          <w:p w14:paraId="10370B39" w14:textId="255DD331" w:rsidR="00125FA3" w:rsidRPr="00125FA3" w:rsidRDefault="00125FA3" w:rsidP="00125F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 </w:t>
            </w:r>
            <w:r w:rsidRPr="00125FA3">
              <w:rPr>
                <w:rFonts w:ascii="Times New Roman" w:hAnsi="Times New Roman" w:cs="Times New Roman"/>
              </w:rPr>
              <w:t>Sraigtai turi būti individualaus spalvinio žymėjimo, kad būtų lengvai identifikuojami</w:t>
            </w:r>
            <w:r w:rsidR="005B45FC">
              <w:rPr>
                <w:rFonts w:ascii="Times New Roman" w:hAnsi="Times New Roman" w:cs="Times New Roman"/>
              </w:rPr>
              <w:t>;</w:t>
            </w:r>
          </w:p>
          <w:p w14:paraId="03F69CCA" w14:textId="5052766F" w:rsidR="0056690B" w:rsidRPr="0056690B" w:rsidRDefault="00125FA3" w:rsidP="003D7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Sraigtų ilgiai pasirenkami ne siauresniame diapazone kaip</w:t>
            </w:r>
            <w:r>
              <w:rPr>
                <w:rFonts w:ascii="Times New Roman" w:hAnsi="Times New Roman" w:cs="Times New Roman"/>
                <w:szCs w:val="20"/>
              </w:rPr>
              <w:t xml:space="preserve"> nuo 10 mm iki 40 mm (žingsnis kas 2 mm</w:t>
            </w:r>
            <w:r w:rsidR="005B45FC">
              <w:rPr>
                <w:rFonts w:ascii="Times New Roman" w:hAnsi="Times New Roman" w:cs="Times New Roman"/>
                <w:szCs w:val="20"/>
              </w:rPr>
              <w:t>)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B45FC">
              <w:rPr>
                <w:rFonts w:ascii="Times New Roman" w:hAnsi="Times New Roman" w:cs="Times New Roman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Cs w:val="20"/>
              </w:rPr>
              <w:t>turi būti galimybė pasirinkti iš ne mažiau kaip 16 skirtingų ilgių nurodytame diapazone imtinai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="005B45FC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835" w:type="dxa"/>
          </w:tcPr>
          <w:p w14:paraId="26E9AC5A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56690B" w14:paraId="5C4A4161" w14:textId="77777777" w:rsidTr="002B5B03">
        <w:trPr>
          <w:trHeight w:val="5082"/>
        </w:trPr>
        <w:tc>
          <w:tcPr>
            <w:tcW w:w="670" w:type="dxa"/>
          </w:tcPr>
          <w:p w14:paraId="41A2C6AD" w14:textId="5C004679" w:rsidR="0056690B" w:rsidRPr="002B04DA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457" w:type="dxa"/>
          </w:tcPr>
          <w:p w14:paraId="1CACA840" w14:textId="00858A4F" w:rsidR="0056690B" w:rsidRPr="002B04DA" w:rsidRDefault="002B04DA" w:rsidP="002B04DA">
            <w:pPr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Neužrakinami sraigtai</w:t>
            </w:r>
          </w:p>
        </w:tc>
        <w:tc>
          <w:tcPr>
            <w:tcW w:w="1378" w:type="dxa"/>
          </w:tcPr>
          <w:p w14:paraId="5EB27008" w14:textId="13EC1364" w:rsidR="0056690B" w:rsidRPr="0056690B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75" w:type="dxa"/>
          </w:tcPr>
          <w:p w14:paraId="6EC8517F" w14:textId="2D5FBB6A" w:rsidR="0056690B" w:rsidRDefault="00711AD1" w:rsidP="00C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Pagaminti iš titano arba titano lydin</w:t>
            </w:r>
            <w:r w:rsidR="00CD0FED">
              <w:rPr>
                <w:rFonts w:ascii="Times New Roman" w:hAnsi="Times New Roman" w:cs="Times New Roman"/>
              </w:rPr>
              <w:t xml:space="preserve">io </w:t>
            </w:r>
            <w:r>
              <w:rPr>
                <w:rFonts w:ascii="Times New Roman" w:hAnsi="Times New Roman" w:cs="Times New Roman"/>
              </w:rPr>
              <w:t>(arba lygiavertės medžiagos);</w:t>
            </w:r>
          </w:p>
          <w:p w14:paraId="4CA58A74" w14:textId="6A56C8FD" w:rsidR="00182D2F" w:rsidRPr="00182D2F" w:rsidRDefault="00182D2F" w:rsidP="00C5066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25FA3">
              <w:rPr>
                <w:rFonts w:ascii="Times New Roman" w:hAnsi="Times New Roman" w:cs="Times New Roman"/>
                <w:szCs w:val="20"/>
              </w:rPr>
              <w:t>Diametras 3,5 mm ± 0,1 mm;</w:t>
            </w:r>
          </w:p>
          <w:p w14:paraId="3B94486E" w14:textId="515108A4" w:rsidR="00711AD1" w:rsidRPr="00711AD1" w:rsidRDefault="00182D2F" w:rsidP="00711AD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1AD1" w:rsidRPr="00711AD1">
              <w:rPr>
                <w:rFonts w:ascii="Times New Roman" w:hAnsi="Times New Roman" w:cs="Times New Roman"/>
              </w:rPr>
              <w:t>. Sraigto galvutė turi būti specialios konstrukcijos su išplatėjimu proksimaliniame gale, kurio dėka būtų ribojamas sraigto įsukimo į plokštelę gylis</w:t>
            </w:r>
            <w:r w:rsidR="00BF2353">
              <w:rPr>
                <w:rFonts w:ascii="Times New Roman" w:hAnsi="Times New Roman" w:cs="Times New Roman"/>
              </w:rPr>
              <w:t>;</w:t>
            </w:r>
            <w:r w:rsidR="00711AD1" w:rsidRPr="00711AD1">
              <w:rPr>
                <w:rFonts w:ascii="Times New Roman" w:hAnsi="Times New Roman" w:cs="Times New Roman"/>
              </w:rPr>
              <w:t xml:space="preserve"> </w:t>
            </w:r>
          </w:p>
          <w:p w14:paraId="42AB8418" w14:textId="29313E22" w:rsidR="00711AD1" w:rsidRPr="00711AD1" w:rsidRDefault="00182D2F" w:rsidP="00711AD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1AD1">
              <w:rPr>
                <w:rFonts w:ascii="Times New Roman" w:hAnsi="Times New Roman" w:cs="Times New Roman"/>
              </w:rPr>
              <w:t>. S</w:t>
            </w:r>
            <w:r w:rsidR="00711AD1" w:rsidRPr="00711AD1">
              <w:rPr>
                <w:rFonts w:ascii="Times New Roman" w:hAnsi="Times New Roman" w:cs="Times New Roman"/>
              </w:rPr>
              <w:t>raigtas turi pilnai panirti į plokštelę, siekiant išvengti minkštųjų audinių dirginimo</w:t>
            </w:r>
            <w:r w:rsidR="00BF2353">
              <w:rPr>
                <w:rFonts w:ascii="Times New Roman" w:hAnsi="Times New Roman" w:cs="Times New Roman"/>
              </w:rPr>
              <w:t>;</w:t>
            </w:r>
            <w:r w:rsidR="00711AD1" w:rsidRPr="00711AD1">
              <w:rPr>
                <w:rFonts w:ascii="Times New Roman" w:hAnsi="Times New Roman" w:cs="Times New Roman"/>
              </w:rPr>
              <w:t xml:space="preserve"> </w:t>
            </w:r>
          </w:p>
          <w:p w14:paraId="48F76848" w14:textId="09FE3AA3" w:rsidR="00711AD1" w:rsidRPr="00BF2353" w:rsidRDefault="00182D2F" w:rsidP="00BF23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F2353">
              <w:rPr>
                <w:rFonts w:ascii="Times New Roman" w:hAnsi="Times New Roman" w:cs="Times New Roman"/>
              </w:rPr>
              <w:t xml:space="preserve">. </w:t>
            </w:r>
            <w:r w:rsidR="00711AD1" w:rsidRPr="00BF2353">
              <w:rPr>
                <w:rFonts w:ascii="Times New Roman" w:hAnsi="Times New Roman" w:cs="Times New Roman"/>
              </w:rPr>
              <w:t>Sraigtai turi būti individualaus spalvinio žymėjimo, kad būtų lengvai identifikuojami.</w:t>
            </w:r>
          </w:p>
          <w:p w14:paraId="26BF6B14" w14:textId="4C8362EF" w:rsidR="00711AD1" w:rsidRPr="0056690B" w:rsidRDefault="00182D2F" w:rsidP="00711A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F2353">
              <w:rPr>
                <w:rFonts w:ascii="Times New Roman" w:hAnsi="Times New Roman" w:cs="Times New Roman"/>
              </w:rPr>
              <w:t xml:space="preserve">. </w:t>
            </w:r>
            <w:r w:rsidR="00711AD1">
              <w:rPr>
                <w:rFonts w:ascii="Times New Roman" w:hAnsi="Times New Roman" w:cs="Times New Roman"/>
              </w:rPr>
              <w:t>Sraigtų ilgiai pasirenkami ne siauresniame diapazone kaip</w:t>
            </w:r>
            <w:r w:rsidR="00711AD1">
              <w:rPr>
                <w:rFonts w:ascii="Times New Roman" w:hAnsi="Times New Roman" w:cs="Times New Roman"/>
                <w:szCs w:val="20"/>
              </w:rPr>
              <w:t xml:space="preserve"> nuo 10 mm iki 40 mm (žingsnis kas 2 mm</w:t>
            </w:r>
            <w:r w:rsidR="006903B5">
              <w:rPr>
                <w:rFonts w:ascii="Times New Roman" w:hAnsi="Times New Roman" w:cs="Times New Roman"/>
                <w:szCs w:val="20"/>
              </w:rPr>
              <w:t>)</w:t>
            </w:r>
            <w:r w:rsidR="00711AD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903B5">
              <w:rPr>
                <w:rFonts w:ascii="Times New Roman" w:hAnsi="Times New Roman" w:cs="Times New Roman"/>
                <w:szCs w:val="20"/>
              </w:rPr>
              <w:t>(</w:t>
            </w:r>
            <w:r w:rsidR="00711AD1">
              <w:rPr>
                <w:rFonts w:ascii="Times New Roman" w:hAnsi="Times New Roman" w:cs="Times New Roman"/>
                <w:i/>
                <w:szCs w:val="20"/>
              </w:rPr>
              <w:t>turi būti galimybė pasirinkti iš ne mažiau kaip 16 skirtingų ilgių nurodytame diapazone imtinai</w:t>
            </w:r>
            <w:r w:rsidR="00711AD1">
              <w:rPr>
                <w:rFonts w:ascii="Times New Roman" w:hAnsi="Times New Roman" w:cs="Times New Roman"/>
                <w:szCs w:val="20"/>
              </w:rPr>
              <w:t>)</w:t>
            </w:r>
            <w:r w:rsidR="006903B5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835" w:type="dxa"/>
          </w:tcPr>
          <w:p w14:paraId="187BB137" w14:textId="77777777" w:rsidR="0056690B" w:rsidRPr="0056690B" w:rsidRDefault="0056690B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2B04DA" w14:paraId="4FB5F197" w14:textId="77777777" w:rsidTr="002B5B03">
        <w:trPr>
          <w:trHeight w:val="5382"/>
        </w:trPr>
        <w:tc>
          <w:tcPr>
            <w:tcW w:w="670" w:type="dxa"/>
          </w:tcPr>
          <w:p w14:paraId="7AC95C2F" w14:textId="3BD33E51" w:rsidR="002B04DA" w:rsidRPr="002B04DA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457" w:type="dxa"/>
          </w:tcPr>
          <w:p w14:paraId="19E267FE" w14:textId="30DDEA26" w:rsidR="002B04DA" w:rsidRPr="002B04DA" w:rsidRDefault="002B04DA" w:rsidP="002B04DA">
            <w:pPr>
              <w:rPr>
                <w:rFonts w:ascii="Times New Roman" w:hAnsi="Times New Roman" w:cs="Times New Roman"/>
              </w:rPr>
            </w:pPr>
            <w:r w:rsidRPr="002B04DA">
              <w:rPr>
                <w:rFonts w:ascii="Times New Roman" w:hAnsi="Times New Roman" w:cs="Times New Roman"/>
              </w:rPr>
              <w:t>Neužrakinami sraigtai</w:t>
            </w:r>
          </w:p>
        </w:tc>
        <w:tc>
          <w:tcPr>
            <w:tcW w:w="1378" w:type="dxa"/>
          </w:tcPr>
          <w:p w14:paraId="1DBC4AED" w14:textId="2F000732" w:rsidR="002B04DA" w:rsidRPr="0056690B" w:rsidRDefault="002B04DA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75" w:type="dxa"/>
          </w:tcPr>
          <w:p w14:paraId="3CFC59AB" w14:textId="77777777" w:rsidR="00E42E8D" w:rsidRDefault="00E42E8D" w:rsidP="00E42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Pagaminti iš titano arba titano lydinio (arba lygiavertės medžiagos);</w:t>
            </w:r>
          </w:p>
          <w:p w14:paraId="3F92F500" w14:textId="77777777" w:rsidR="00B57D75" w:rsidRPr="00182D2F" w:rsidRDefault="00E42E8D" w:rsidP="00B57D7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57D75" w:rsidRPr="00125FA3">
              <w:rPr>
                <w:rFonts w:ascii="Times New Roman" w:hAnsi="Times New Roman" w:cs="Times New Roman"/>
                <w:szCs w:val="20"/>
              </w:rPr>
              <w:t>Diametras 3,5 mm ± 0,1 mm;</w:t>
            </w:r>
          </w:p>
          <w:p w14:paraId="0C581A52" w14:textId="4616FDBB" w:rsidR="002B04DA" w:rsidRDefault="00B57D75" w:rsidP="00C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Dalinio sriegio;</w:t>
            </w:r>
          </w:p>
          <w:p w14:paraId="2EEA3E73" w14:textId="2608D5E6" w:rsidR="00B57D75" w:rsidRPr="00B57D75" w:rsidRDefault="00B57D75" w:rsidP="00B57D75">
            <w:pPr>
              <w:rPr>
                <w:rFonts w:ascii="Times New Roman" w:hAnsi="Times New Roman" w:cs="Times New Roman"/>
                <w:szCs w:val="20"/>
              </w:rPr>
            </w:pPr>
            <w:r w:rsidRPr="00B57D75">
              <w:rPr>
                <w:rFonts w:ascii="Times New Roman" w:hAnsi="Times New Roman" w:cs="Times New Roman"/>
              </w:rPr>
              <w:t>4. Sraigto galvutė turi būti specialios konstrukcijos su išplatėjimu proksimaliniame gale, kurio dėka būtų ribojamas sraigto įsukimo į plokštelę gylis</w:t>
            </w:r>
            <w:r>
              <w:rPr>
                <w:rFonts w:ascii="Times New Roman" w:hAnsi="Times New Roman" w:cs="Times New Roman"/>
              </w:rPr>
              <w:t>;</w:t>
            </w:r>
            <w:r w:rsidRPr="00B57D75">
              <w:rPr>
                <w:rFonts w:ascii="Times New Roman" w:hAnsi="Times New Roman" w:cs="Times New Roman"/>
              </w:rPr>
              <w:t xml:space="preserve"> </w:t>
            </w:r>
          </w:p>
          <w:p w14:paraId="6B6A7EFE" w14:textId="6E5108CE" w:rsidR="00B57D75" w:rsidRPr="00B57D75" w:rsidRDefault="00B57D75" w:rsidP="00B57D7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B57D75">
              <w:rPr>
                <w:rFonts w:ascii="Times New Roman" w:hAnsi="Times New Roman" w:cs="Times New Roman"/>
              </w:rPr>
              <w:t>Sraigtas turi pilnai panirti į plokštelę, siekiant išvengti minkštųjų audinių dirginimo</w:t>
            </w:r>
            <w:r w:rsidR="003435B1">
              <w:rPr>
                <w:rFonts w:ascii="Times New Roman" w:hAnsi="Times New Roman" w:cs="Times New Roman"/>
              </w:rPr>
              <w:t>;</w:t>
            </w:r>
          </w:p>
          <w:p w14:paraId="6F96BF78" w14:textId="0E1C8904" w:rsidR="00B57D75" w:rsidRPr="00B57D75" w:rsidRDefault="00B57D75" w:rsidP="00B57D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57D75">
              <w:rPr>
                <w:rFonts w:ascii="Times New Roman" w:hAnsi="Times New Roman" w:cs="Times New Roman"/>
              </w:rPr>
              <w:t>Sraigtai turi būti individualaus spalvinio žymėjimo, kad būtų lengvai identifikuojami</w:t>
            </w:r>
            <w:r w:rsidR="002B5B03">
              <w:rPr>
                <w:rFonts w:ascii="Times New Roman" w:hAnsi="Times New Roman" w:cs="Times New Roman"/>
              </w:rPr>
              <w:t>;</w:t>
            </w:r>
          </w:p>
          <w:p w14:paraId="5B931CCB" w14:textId="04482605" w:rsidR="00B57D75" w:rsidRPr="0056690B" w:rsidRDefault="00B57D75" w:rsidP="00C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Sraigtų ilgiai pasirenkami ne siauresniame diapazone kaip</w:t>
            </w:r>
            <w:r>
              <w:rPr>
                <w:rFonts w:ascii="Times New Roman" w:hAnsi="Times New Roman" w:cs="Times New Roman"/>
                <w:szCs w:val="20"/>
              </w:rPr>
              <w:t xml:space="preserve"> nuo 20 mm iki 40 mm (žingsnis kas 2 mm</w:t>
            </w:r>
            <w:r w:rsidR="002B5B03">
              <w:rPr>
                <w:rFonts w:ascii="Times New Roman" w:hAnsi="Times New Roman" w:cs="Times New Roman"/>
                <w:szCs w:val="20"/>
              </w:rPr>
              <w:t>)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2B5B03">
              <w:rPr>
                <w:rFonts w:ascii="Times New Roman" w:hAnsi="Times New Roman" w:cs="Times New Roman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Cs w:val="20"/>
              </w:rPr>
              <w:t>turi būti galimybė pasirinkti iš ne mažiau kaip 11 skirtingų ilgių nurodytame diapazone imtinai</w:t>
            </w:r>
            <w:r>
              <w:rPr>
                <w:rFonts w:ascii="Times New Roman" w:hAnsi="Times New Roman" w:cs="Times New Roman"/>
                <w:szCs w:val="20"/>
              </w:rPr>
              <w:t>)</w:t>
            </w:r>
            <w:r w:rsidR="002B5B03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2835" w:type="dxa"/>
          </w:tcPr>
          <w:p w14:paraId="35C48884" w14:textId="77777777" w:rsidR="002B04DA" w:rsidRPr="0056690B" w:rsidRDefault="002B04DA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3954F7" w14:paraId="56137932" w14:textId="77777777" w:rsidTr="007E2BEA">
        <w:trPr>
          <w:trHeight w:val="555"/>
        </w:trPr>
        <w:tc>
          <w:tcPr>
            <w:tcW w:w="670" w:type="dxa"/>
          </w:tcPr>
          <w:p w14:paraId="739395F1" w14:textId="593E88B1" w:rsidR="003954F7" w:rsidRDefault="003954F7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457" w:type="dxa"/>
          </w:tcPr>
          <w:p w14:paraId="7FEC3768" w14:textId="1A51932A" w:rsidR="003954F7" w:rsidRPr="002B04DA" w:rsidRDefault="00B67CEF" w:rsidP="002B0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Plokštelių ir sraigtų suderinamumas</w:t>
            </w:r>
          </w:p>
        </w:tc>
        <w:tc>
          <w:tcPr>
            <w:tcW w:w="1378" w:type="dxa"/>
          </w:tcPr>
          <w:p w14:paraId="24169089" w14:textId="46876A27" w:rsidR="003954F7" w:rsidRDefault="00B67CEF" w:rsidP="002B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5" w:type="dxa"/>
          </w:tcPr>
          <w:p w14:paraId="1A2EC089" w14:textId="5B21BBEF" w:rsidR="00B67CEF" w:rsidRPr="00B67CEF" w:rsidRDefault="00B67CEF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B67CEF">
              <w:rPr>
                <w:rFonts w:ascii="Times New Roman" w:hAnsi="Times New Roman" w:cs="Times New Roman"/>
                <w:color w:val="000000"/>
              </w:rPr>
              <w:t>Sraigtai ir plokštelės turi būti to paties gamintojo ir sudaryti vien</w:t>
            </w:r>
            <w:r w:rsidR="00B87005">
              <w:rPr>
                <w:rFonts w:ascii="Times New Roman" w:hAnsi="Times New Roman" w:cs="Times New Roman"/>
                <w:color w:val="000000"/>
              </w:rPr>
              <w:t>ing</w:t>
            </w:r>
            <w:r w:rsidRPr="00B67CEF">
              <w:rPr>
                <w:rFonts w:ascii="Times New Roman" w:hAnsi="Times New Roman" w:cs="Times New Roman"/>
                <w:color w:val="000000"/>
              </w:rPr>
              <w:t>ą sistemą, kad derėtų tarpusavyje.</w:t>
            </w:r>
          </w:p>
          <w:p w14:paraId="10B3A613" w14:textId="600ADAAB" w:rsidR="003954F7" w:rsidRDefault="00B67CEF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 Plokštelių kiaurymės universalios, tinkančios tiek 2,8 mm (±</w:t>
            </w:r>
            <w:r w:rsidR="007E2BE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0,1 mm) ir 3,5 (±</w:t>
            </w:r>
            <w:r w:rsidR="007E2BE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0,1 mm) užrakinamiems, tiek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2,8 mm (±</w:t>
            </w:r>
            <w:r w:rsidR="007E2BE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0,1 mm) ir 3,5 (±</w:t>
            </w:r>
            <w:r w:rsidR="007E2BE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0,1 mm) neužrakinamiems sraigtams.</w:t>
            </w:r>
          </w:p>
        </w:tc>
        <w:tc>
          <w:tcPr>
            <w:tcW w:w="2835" w:type="dxa"/>
          </w:tcPr>
          <w:p w14:paraId="56F6D342" w14:textId="77777777" w:rsidR="003954F7" w:rsidRPr="0056690B" w:rsidRDefault="003954F7" w:rsidP="00C5066D">
            <w:pPr>
              <w:rPr>
                <w:rFonts w:ascii="Times New Roman" w:hAnsi="Times New Roman" w:cs="Times New Roman"/>
              </w:rPr>
            </w:pPr>
          </w:p>
        </w:tc>
      </w:tr>
      <w:tr w:rsidR="008D31B9" w14:paraId="70E2957E" w14:textId="77777777" w:rsidTr="008D31B9">
        <w:trPr>
          <w:trHeight w:val="1400"/>
        </w:trPr>
        <w:tc>
          <w:tcPr>
            <w:tcW w:w="670" w:type="dxa"/>
          </w:tcPr>
          <w:p w14:paraId="1BAB1634" w14:textId="1394FC3B" w:rsidR="008D31B9" w:rsidRDefault="008D31B9" w:rsidP="008D3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457" w:type="dxa"/>
          </w:tcPr>
          <w:p w14:paraId="0D7F837D" w14:textId="1A686A4A" w:rsidR="008D31B9" w:rsidRDefault="008D31B9" w:rsidP="008D3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Žymėjimas CE ženklu</w:t>
            </w:r>
          </w:p>
        </w:tc>
        <w:tc>
          <w:tcPr>
            <w:tcW w:w="1378" w:type="dxa"/>
          </w:tcPr>
          <w:p w14:paraId="6FE40788" w14:textId="30C4D709" w:rsidR="008D31B9" w:rsidRDefault="008D31B9" w:rsidP="008D3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75" w:type="dxa"/>
          </w:tcPr>
          <w:p w14:paraId="1A01E44B" w14:textId="53258E90" w:rsidR="008D31B9" w:rsidRDefault="008D31B9" w:rsidP="008D31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Būtinas (</w:t>
            </w:r>
            <w:r w:rsidRPr="008D31B9">
              <w:rPr>
                <w:rFonts w:ascii="Times New Roman" w:hAnsi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>
              <w:rPr>
                <w:rFonts w:ascii="Times New Roman" w:hAnsi="Times New Roman"/>
              </w:rPr>
              <w:t>)</w:t>
            </w:r>
            <w:r w:rsidR="000C0924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14:paraId="559FDCB3" w14:textId="77777777" w:rsidR="008D31B9" w:rsidRPr="0056690B" w:rsidRDefault="008D31B9" w:rsidP="008D31B9">
            <w:pPr>
              <w:rPr>
                <w:rFonts w:ascii="Times New Roman" w:hAnsi="Times New Roman" w:cs="Times New Roman"/>
              </w:rPr>
            </w:pPr>
          </w:p>
        </w:tc>
      </w:tr>
    </w:tbl>
    <w:p w14:paraId="74D33D14" w14:textId="09A3BBF5" w:rsidR="00C5066D" w:rsidRDefault="00C5066D" w:rsidP="00C5066D">
      <w:pPr>
        <w:rPr>
          <w:rFonts w:ascii="Times New Roman" w:hAnsi="Times New Roman" w:cs="Times New Roman"/>
          <w:b/>
        </w:rPr>
      </w:pPr>
    </w:p>
    <w:p w14:paraId="496E753A" w14:textId="6ACA1A59" w:rsidR="006E4172" w:rsidRDefault="006E4172" w:rsidP="006E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Pastabos, papildom ireikalavimai:</w:t>
      </w:r>
    </w:p>
    <w:p w14:paraId="6661A8C3" w14:textId="77777777" w:rsidR="006E4172" w:rsidRDefault="006E4172" w:rsidP="006E4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pt-BR"/>
        </w:rPr>
      </w:pPr>
    </w:p>
    <w:p w14:paraId="2D940757" w14:textId="16CD19D6" w:rsidR="006E4172" w:rsidRDefault="006E4172" w:rsidP="006E4172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val="pt-BR"/>
        </w:rPr>
        <w:t>1. Tos pačios pozicijos implantų kaina, nepriklausomai nuo jų dydžių, turi būti vienoda.</w:t>
      </w:r>
    </w:p>
    <w:p w14:paraId="22EA6335" w14:textId="2ED08B65" w:rsidR="006E4172" w:rsidRDefault="006E4172" w:rsidP="006E4172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2. Būtina kartu su pasiūlymu pateikti originalų gamintojo katalogą ir/arba kitą gamintojo dokumentaciją, kuroje yra aprašyti konkursui siūlomi implantai.</w:t>
      </w:r>
    </w:p>
    <w:p w14:paraId="14ECB07D" w14:textId="702B581E" w:rsidR="006E4172" w:rsidRDefault="00044361" w:rsidP="00044361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r w:rsidR="006E4172">
        <w:rPr>
          <w:rFonts w:ascii="Times New Roman" w:eastAsia="Times New Roman" w:hAnsi="Times New Roman" w:cs="Times New Roman"/>
          <w:color w:val="000000"/>
        </w:rPr>
        <w:t xml:space="preserve">Bus vertinama tik tiekėjo pasiūlyta originaliame gamintojo kataloge nurodyta produkcija (nurodant prekių kodus). </w:t>
      </w:r>
      <w:r w:rsidR="006E4172">
        <w:rPr>
          <w:rFonts w:ascii="Times New Roman" w:eastAsia="Times New Roman" w:hAnsi="Times New Roman" w:cs="Times New Roman"/>
          <w:color w:val="000000"/>
          <w:lang w:val="pt-BR"/>
        </w:rPr>
        <w:t>Tiekėjo pasiūlymai su gamintojo įsipareigojimu pagaminti implantus pagal poreikį nebus priimami ir nebus vertinami.</w:t>
      </w:r>
    </w:p>
    <w:p w14:paraId="1C49756A" w14:textId="4C78922D" w:rsidR="006E4172" w:rsidRDefault="00044361" w:rsidP="00044361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</w:t>
      </w:r>
      <w:r w:rsidR="006E4172">
        <w:rPr>
          <w:rFonts w:ascii="Times New Roman" w:eastAsia="Times New Roman" w:hAnsi="Times New Roman" w:cs="Times New Roman"/>
          <w:color w:val="000000"/>
        </w:rPr>
        <w:t>Gavęs implantų užsakymą, tiekėjas privalo ne vėliau kaip per 30 kalendorinių dienų pateikti gydymo įstaigai implantų naudojimui skirtus  instrumentus, sudėtus gamintojo numatytuose metaliniuose, sterilizavimui pritaikytuose konteineriuose.</w:t>
      </w:r>
    </w:p>
    <w:p w14:paraId="492A266B" w14:textId="508203D7" w:rsidR="006E4172" w:rsidRDefault="00044361" w:rsidP="00044361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</w:t>
      </w:r>
      <w:r w:rsidR="006E4172">
        <w:rPr>
          <w:rFonts w:ascii="Times New Roman" w:eastAsia="Times New Roman" w:hAnsi="Times New Roman" w:cs="Times New Roman"/>
          <w:color w:val="000000"/>
        </w:rPr>
        <w:t>Tiekėjas savo lėšomis praveda operacinės medicinos personalo apmokymą - supažindina su pateiktų implantų bei darbui su jais skirtų instrumentų naudojimo ypatumais.</w:t>
      </w:r>
    </w:p>
    <w:p w14:paraId="7110B893" w14:textId="4C03B5AF" w:rsidR="006E4172" w:rsidRDefault="00044361" w:rsidP="00044361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</w:t>
      </w:r>
      <w:r w:rsidR="006E4172">
        <w:rPr>
          <w:rFonts w:ascii="Times New Roman" w:eastAsia="Times New Roman" w:hAnsi="Times New Roman" w:cs="Times New Roman"/>
          <w:color w:val="000000"/>
        </w:rPr>
        <w:t>Atsiimant laikinam naudojimui pateiktus instrumentų rinkinius, pagrindiniai specialūs instrumentai, kurie yra reikalingi implantų išėmimui, gydymo įstaigai paliekami neribotam laikui (pavyzdžiui, perduodami paramos būdu).</w:t>
      </w:r>
    </w:p>
    <w:p w14:paraId="71DEC8D7" w14:textId="51F7A2FC" w:rsidR="00044361" w:rsidRDefault="00044361" w:rsidP="00044361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</w:t>
      </w:r>
      <w:r w:rsidR="00FB3AEC">
        <w:rPr>
          <w:rFonts w:ascii="Times New Roman" w:eastAsia="Times New Roman" w:hAnsi="Times New Roman" w:cs="Times New Roman"/>
          <w:color w:val="000000"/>
        </w:rPr>
        <w:t xml:space="preserve"> </w:t>
      </w:r>
      <w:r w:rsidR="00FB3AEC" w:rsidRPr="00D20CEE">
        <w:rPr>
          <w:rFonts w:ascii="Times New Roman" w:hAnsi="Times New Roman" w:cs="Times New Roman"/>
        </w:rPr>
        <w:t>Tiekėjas kartu su pasiūlymu privalo pateikti</w:t>
      </w:r>
      <w:r w:rsidR="00FB3AEC" w:rsidRPr="00D20CEE">
        <w:rPr>
          <w:rFonts w:ascii="Times New Roman" w:hAnsi="Times New Roman" w:cs="Times New Roman"/>
          <w:i/>
        </w:rPr>
        <w:t xml:space="preserve"> Excel</w:t>
      </w:r>
      <w:r w:rsidR="00FB3AEC" w:rsidRPr="00D20CEE">
        <w:rPr>
          <w:rFonts w:ascii="Times New Roman" w:hAnsi="Times New Roman" w:cs="Times New Roman"/>
        </w:rPr>
        <w:t xml:space="preserve"> formato lentelę, kurioje nurodomi visų siūlomų produktų </w:t>
      </w:r>
      <w:r w:rsidR="00FB3AEC" w:rsidRPr="00D20CEE">
        <w:rPr>
          <w:rFonts w:ascii="Times New Roman" w:hAnsi="Times New Roman" w:cs="Times New Roman"/>
          <w:u w:val="single"/>
        </w:rPr>
        <w:t>vienetinių</w:t>
      </w:r>
      <w:r w:rsidR="00FB3AEC" w:rsidRPr="00D20CEE">
        <w:rPr>
          <w:rFonts w:ascii="Times New Roman" w:hAnsi="Times New Roman" w:cs="Times New Roman"/>
        </w:rPr>
        <w:t xml:space="preserve"> pakuočių gamykliniai barkodai ar QR kodai, kiekvieno produkto pavadinimas, referentinis kodas ir barkodas/QR kodas skaitine išraiška.  </w:t>
      </w:r>
    </w:p>
    <w:p w14:paraId="3BE15122" w14:textId="392F97C9" w:rsidR="00044361" w:rsidRDefault="00044361" w:rsidP="00044361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8.Viešojo pirkimo komisijai pareikalavus, turi būti pateikti siūlomų implantų pavyzdžiai originalioje gamintojo pakuotėje.</w:t>
      </w:r>
    </w:p>
    <w:p w14:paraId="696E598D" w14:textId="5A65053E" w:rsidR="006E4172" w:rsidRDefault="006E4172" w:rsidP="00C5066D">
      <w:pPr>
        <w:rPr>
          <w:rFonts w:ascii="Times New Roman" w:hAnsi="Times New Roman" w:cs="Times New Roman"/>
          <w:b/>
        </w:rPr>
      </w:pPr>
    </w:p>
    <w:p w14:paraId="70870A31" w14:textId="079EDE82" w:rsidR="00B30F67" w:rsidRDefault="00B30F67" w:rsidP="00C5066D">
      <w:pPr>
        <w:rPr>
          <w:rFonts w:ascii="Times New Roman" w:hAnsi="Times New Roman" w:cs="Times New Roman"/>
          <w:b/>
        </w:rPr>
      </w:pPr>
    </w:p>
    <w:p w14:paraId="74CAD97F" w14:textId="77777777" w:rsidR="00B30F67" w:rsidRPr="00C5066D" w:rsidRDefault="00B30F67" w:rsidP="00C5066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B30F67" w:rsidRPr="00C5066D" w:rsidSect="00C5066D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368A"/>
    <w:multiLevelType w:val="hybridMultilevel"/>
    <w:tmpl w:val="6B18E3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553DE"/>
    <w:multiLevelType w:val="hybridMultilevel"/>
    <w:tmpl w:val="6B18E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B4E04"/>
    <w:multiLevelType w:val="hybridMultilevel"/>
    <w:tmpl w:val="BDACF47E"/>
    <w:lvl w:ilvl="0" w:tplc="05863496">
      <w:start w:val="1"/>
      <w:numFmt w:val="decimal"/>
      <w:lvlText w:val="%1."/>
      <w:lvlJc w:val="left"/>
      <w:pPr>
        <w:ind w:left="704" w:hanging="360"/>
      </w:pPr>
      <w:rPr>
        <w:color w:val="00000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C799E"/>
    <w:multiLevelType w:val="multilevel"/>
    <w:tmpl w:val="BF362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BC96722"/>
    <w:multiLevelType w:val="hybridMultilevel"/>
    <w:tmpl w:val="6B18E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72B52"/>
    <w:multiLevelType w:val="hybridMultilevel"/>
    <w:tmpl w:val="6B18E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3032B"/>
    <w:multiLevelType w:val="hybridMultilevel"/>
    <w:tmpl w:val="3A4A88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D66791"/>
    <w:multiLevelType w:val="hybridMultilevel"/>
    <w:tmpl w:val="6B18E3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2"/>
    <w:rsid w:val="00013FD9"/>
    <w:rsid w:val="00044361"/>
    <w:rsid w:val="0006729A"/>
    <w:rsid w:val="000C0924"/>
    <w:rsid w:val="000F6359"/>
    <w:rsid w:val="00125FA3"/>
    <w:rsid w:val="00144475"/>
    <w:rsid w:val="00147BF4"/>
    <w:rsid w:val="00163092"/>
    <w:rsid w:val="00167997"/>
    <w:rsid w:val="00182D2F"/>
    <w:rsid w:val="00183858"/>
    <w:rsid w:val="001A2128"/>
    <w:rsid w:val="001C5B9F"/>
    <w:rsid w:val="001F684D"/>
    <w:rsid w:val="001F77DB"/>
    <w:rsid w:val="002224B7"/>
    <w:rsid w:val="00226543"/>
    <w:rsid w:val="002B04DA"/>
    <w:rsid w:val="002B5B03"/>
    <w:rsid w:val="003435B1"/>
    <w:rsid w:val="00355F62"/>
    <w:rsid w:val="00364745"/>
    <w:rsid w:val="003661B2"/>
    <w:rsid w:val="00385B87"/>
    <w:rsid w:val="003954F7"/>
    <w:rsid w:val="003957F5"/>
    <w:rsid w:val="003C0FDF"/>
    <w:rsid w:val="003D5724"/>
    <w:rsid w:val="003D71D6"/>
    <w:rsid w:val="00411069"/>
    <w:rsid w:val="004701D7"/>
    <w:rsid w:val="005171DF"/>
    <w:rsid w:val="0055254D"/>
    <w:rsid w:val="0055628C"/>
    <w:rsid w:val="0056690B"/>
    <w:rsid w:val="005A50A6"/>
    <w:rsid w:val="005B45FC"/>
    <w:rsid w:val="005F0A2B"/>
    <w:rsid w:val="006903B5"/>
    <w:rsid w:val="006A3B87"/>
    <w:rsid w:val="006A73D7"/>
    <w:rsid w:val="006B29C3"/>
    <w:rsid w:val="006C38E2"/>
    <w:rsid w:val="006E4172"/>
    <w:rsid w:val="00711AD1"/>
    <w:rsid w:val="007327C3"/>
    <w:rsid w:val="007A3015"/>
    <w:rsid w:val="007E2BEA"/>
    <w:rsid w:val="00821C2A"/>
    <w:rsid w:val="008242CA"/>
    <w:rsid w:val="008D31B9"/>
    <w:rsid w:val="008D5C02"/>
    <w:rsid w:val="008F39FC"/>
    <w:rsid w:val="008F7CAB"/>
    <w:rsid w:val="009B6ECB"/>
    <w:rsid w:val="009C3457"/>
    <w:rsid w:val="009F26B9"/>
    <w:rsid w:val="00A12CC4"/>
    <w:rsid w:val="00A57ABA"/>
    <w:rsid w:val="00A80AB1"/>
    <w:rsid w:val="00AE05B0"/>
    <w:rsid w:val="00AF6F19"/>
    <w:rsid w:val="00B30F67"/>
    <w:rsid w:val="00B3305E"/>
    <w:rsid w:val="00B57D75"/>
    <w:rsid w:val="00B64713"/>
    <w:rsid w:val="00B67CEF"/>
    <w:rsid w:val="00B87005"/>
    <w:rsid w:val="00BA6737"/>
    <w:rsid w:val="00BF2353"/>
    <w:rsid w:val="00C5066D"/>
    <w:rsid w:val="00CB2BAA"/>
    <w:rsid w:val="00CD0FED"/>
    <w:rsid w:val="00CE2DEB"/>
    <w:rsid w:val="00D43155"/>
    <w:rsid w:val="00D555D9"/>
    <w:rsid w:val="00DB14FC"/>
    <w:rsid w:val="00DF580B"/>
    <w:rsid w:val="00E42E8D"/>
    <w:rsid w:val="00E679F1"/>
    <w:rsid w:val="00EB3109"/>
    <w:rsid w:val="00F70905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B859"/>
  <w15:chartTrackingRefBased/>
  <w15:docId w15:val="{8895FE46-1965-42B6-8934-7B98C32C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3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6690B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B30F67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30F6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5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580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E713F-5A24-4486-B8A8-E71E135B7E6B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03EEF7-E5E8-4152-BA40-26E85042F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5F29A-6FBC-407B-9101-CC205A653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4649</Words>
  <Characters>2651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2026-06-22T13:30:00Z</cp:lastPrinted>
  <dcterms:created xsi:type="dcterms:W3CDTF">2026-06-22T13:30:00Z</dcterms:created>
  <dcterms:modified xsi:type="dcterms:W3CDTF">2026-06-22T13:30:00Z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