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49A77560" w:rsidR="007223D7" w:rsidRDefault="005C5641" w:rsidP="00A73D41">
      <w:pPr>
        <w:spacing w:after="120" w:line="240" w:lineRule="auto"/>
        <w:jc w:val="center"/>
        <w:rPr>
          <w:b/>
          <w:bCs/>
          <w:szCs w:val="20"/>
        </w:rPr>
      </w:pPr>
      <w:r>
        <w:rPr>
          <w:b/>
          <w:bCs/>
          <w:szCs w:val="20"/>
        </w:rPr>
        <w:t xml:space="preserve"> </w:t>
      </w:r>
    </w:p>
    <w:p w14:paraId="57F98833" w14:textId="77777777" w:rsidR="008254D0" w:rsidRDefault="008254D0" w:rsidP="00946A03">
      <w:pPr>
        <w:spacing w:after="0" w:line="240" w:lineRule="auto"/>
        <w:jc w:val="center"/>
        <w:rPr>
          <w:b/>
          <w:bCs/>
          <w:color w:val="000000" w:themeColor="text1"/>
          <w:szCs w:val="20"/>
          <w:lang w:eastAsia="lt-LT"/>
        </w:rPr>
      </w:pPr>
    </w:p>
    <w:p w14:paraId="5DBDE7E2" w14:textId="1BBF0BA5" w:rsidR="00946A03" w:rsidRDefault="00946A03" w:rsidP="00946A03">
      <w:pPr>
        <w:spacing w:after="0" w:line="240" w:lineRule="auto"/>
        <w:jc w:val="center"/>
        <w:rPr>
          <w:b/>
          <w:bCs/>
          <w:color w:val="000000" w:themeColor="text1"/>
          <w:szCs w:val="20"/>
          <w:lang w:eastAsia="lt-LT"/>
        </w:rPr>
      </w:pPr>
      <w:r w:rsidRPr="00FB308E">
        <w:rPr>
          <w:b/>
          <w:bCs/>
          <w:color w:val="000000" w:themeColor="text1"/>
          <w:szCs w:val="20"/>
          <w:lang w:eastAsia="lt-LT"/>
        </w:rPr>
        <w:t>SKELBIAM</w:t>
      </w:r>
      <w:r w:rsidR="00BC40F4">
        <w:rPr>
          <w:b/>
          <w:bCs/>
          <w:color w:val="000000" w:themeColor="text1"/>
          <w:szCs w:val="20"/>
          <w:lang w:eastAsia="lt-LT"/>
        </w:rPr>
        <w:t xml:space="preserve">OS APKLAUSOS </w:t>
      </w:r>
      <w:r w:rsidRPr="00FB308E">
        <w:rPr>
          <w:b/>
          <w:bCs/>
          <w:color w:val="000000" w:themeColor="text1"/>
          <w:szCs w:val="20"/>
          <w:lang w:eastAsia="lt-LT"/>
        </w:rPr>
        <w:t>SPECIALIOSIOS PIRKIMO SĄLYGOS (SPS)</w:t>
      </w:r>
    </w:p>
    <w:p w14:paraId="2F6C335F" w14:textId="77777777" w:rsidR="00397CB5" w:rsidRPr="00FB308E" w:rsidRDefault="00397CB5" w:rsidP="00946A03">
      <w:pPr>
        <w:spacing w:after="0" w:line="240" w:lineRule="auto"/>
        <w:jc w:val="center"/>
        <w:rPr>
          <w:b/>
          <w:bCs/>
          <w:color w:val="000000" w:themeColor="text1"/>
          <w:szCs w:val="20"/>
          <w:lang w:eastAsia="lt-LT"/>
        </w:rPr>
      </w:pPr>
    </w:p>
    <w:p w14:paraId="3D0DC572" w14:textId="24669769" w:rsidR="00DD55DA" w:rsidRPr="00FF7948" w:rsidRDefault="00FF7948" w:rsidP="00A07DBD">
      <w:pPr>
        <w:tabs>
          <w:tab w:val="right" w:leader="underscore" w:pos="8505"/>
        </w:tabs>
        <w:spacing w:after="0" w:line="240" w:lineRule="auto"/>
        <w:jc w:val="center"/>
        <w:rPr>
          <w:rFonts w:eastAsia="Calibri"/>
          <w:b/>
          <w:szCs w:val="22"/>
        </w:rPr>
      </w:pPr>
      <w:r w:rsidRPr="00FF7948">
        <w:rPr>
          <w:rFonts w:eastAsia="Calibri"/>
          <w:b/>
          <w:szCs w:val="22"/>
        </w:rPr>
        <w:t>Autonominių šildytuvų įrengtų specialiuose geležinkelio riedmenyse aptarnavimas ir remontas</w:t>
      </w:r>
    </w:p>
    <w:p w14:paraId="106E88AA" w14:textId="77777777" w:rsidR="00FD579B" w:rsidRPr="006E2880" w:rsidRDefault="00FD579B" w:rsidP="00A43103">
      <w:pPr>
        <w:spacing w:after="0"/>
      </w:pPr>
    </w:p>
    <w:tbl>
      <w:tblPr>
        <w:tblStyle w:val="Lentelstinklelis"/>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3124"/>
        <w:gridCol w:w="3825"/>
      </w:tblGrid>
      <w:tr w:rsidR="00A73D41" w:rsidRPr="00536DF5" w14:paraId="73511CE9" w14:textId="77777777" w:rsidTr="32125318">
        <w:tc>
          <w:tcPr>
            <w:tcW w:w="9921" w:type="dxa"/>
            <w:gridSpan w:val="3"/>
            <w:shd w:val="clear" w:color="auto" w:fill="F8423A"/>
            <w:tcMar>
              <w:top w:w="57" w:type="dxa"/>
              <w:bottom w:w="57" w:type="dxa"/>
            </w:tcMar>
          </w:tcPr>
          <w:p w14:paraId="10965BEC" w14:textId="2DEB993A" w:rsidR="00A73D41" w:rsidRPr="00E4405D" w:rsidRDefault="002D00B2" w:rsidP="00A56B89">
            <w:pPr>
              <w:spacing w:before="20" w:after="20" w:line="240" w:lineRule="auto"/>
              <w:jc w:val="center"/>
              <w:rPr>
                <w:b/>
                <w:bCs/>
                <w:sz w:val="18"/>
                <w:szCs w:val="18"/>
              </w:rPr>
            </w:pPr>
            <w:r w:rsidRPr="00E4405D">
              <w:rPr>
                <w:b/>
                <w:bCs/>
                <w:color w:val="FFFFFF" w:themeColor="background1"/>
                <w:sz w:val="18"/>
                <w:szCs w:val="18"/>
              </w:rPr>
              <w:t>A.</w:t>
            </w:r>
            <w:r w:rsidR="00A73D41" w:rsidRPr="00E4405D">
              <w:rPr>
                <w:b/>
                <w:bCs/>
                <w:color w:val="FFFFFF" w:themeColor="background1"/>
                <w:sz w:val="18"/>
                <w:szCs w:val="18"/>
              </w:rPr>
              <w:t xml:space="preserve"> </w:t>
            </w:r>
            <w:r w:rsidR="000371DE" w:rsidRPr="00E4405D">
              <w:rPr>
                <w:b/>
                <w:bCs/>
                <w:color w:val="FFFFFF" w:themeColor="background1"/>
                <w:sz w:val="18"/>
                <w:szCs w:val="18"/>
              </w:rPr>
              <w:t xml:space="preserve">  </w:t>
            </w:r>
            <w:r w:rsidR="00A73D41" w:rsidRPr="00E4405D">
              <w:rPr>
                <w:b/>
                <w:bCs/>
                <w:color w:val="FFFFFF" w:themeColor="background1"/>
                <w:sz w:val="18"/>
                <w:szCs w:val="18"/>
              </w:rPr>
              <w:t>Bendrosios nuostatos</w:t>
            </w:r>
          </w:p>
        </w:tc>
      </w:tr>
      <w:tr w:rsidR="00B943C5" w:rsidRPr="00536DF5" w14:paraId="2E27DFCA" w14:textId="77777777" w:rsidTr="32125318">
        <w:tc>
          <w:tcPr>
            <w:tcW w:w="9921" w:type="dxa"/>
            <w:gridSpan w:val="3"/>
            <w:shd w:val="clear" w:color="auto" w:fill="FFFFFF" w:themeFill="background1"/>
            <w:tcMar>
              <w:top w:w="57" w:type="dxa"/>
              <w:bottom w:w="57" w:type="dxa"/>
            </w:tcMar>
          </w:tcPr>
          <w:p w14:paraId="3A8F7FD5" w14:textId="77777777" w:rsidR="00B943C5" w:rsidRPr="00E72584" w:rsidRDefault="00B943C5" w:rsidP="004509D3">
            <w:pPr>
              <w:spacing w:line="240" w:lineRule="auto"/>
              <w:jc w:val="center"/>
              <w:rPr>
                <w:b/>
                <w:bCs/>
                <w:color w:val="FFFFFF" w:themeColor="background1"/>
                <w:sz w:val="18"/>
                <w:szCs w:val="18"/>
              </w:rPr>
            </w:pPr>
          </w:p>
        </w:tc>
      </w:tr>
      <w:tr w:rsidR="00A73D41" w:rsidRPr="00536DF5" w14:paraId="7B570379" w14:textId="77777777" w:rsidTr="00FF7948">
        <w:trPr>
          <w:trHeight w:val="298"/>
        </w:trPr>
        <w:tc>
          <w:tcPr>
            <w:tcW w:w="2972" w:type="dxa"/>
            <w:tcMar>
              <w:top w:w="57" w:type="dxa"/>
              <w:bottom w:w="170" w:type="dxa"/>
            </w:tcMar>
          </w:tcPr>
          <w:p w14:paraId="09CF0EFC" w14:textId="004D86E5" w:rsidR="00A73D41" w:rsidRPr="00E4405D" w:rsidRDefault="00A73D41" w:rsidP="00257986">
            <w:pPr>
              <w:pStyle w:val="Sraopastraipa"/>
              <w:numPr>
                <w:ilvl w:val="0"/>
                <w:numId w:val="2"/>
              </w:numPr>
              <w:spacing w:line="240" w:lineRule="auto"/>
              <w:ind w:left="315" w:right="601" w:hanging="315"/>
              <w:rPr>
                <w:b/>
                <w:sz w:val="18"/>
                <w:szCs w:val="18"/>
              </w:rPr>
            </w:pPr>
            <w:r w:rsidRPr="00E4405D">
              <w:rPr>
                <w:b/>
                <w:sz w:val="18"/>
                <w:szCs w:val="18"/>
              </w:rPr>
              <w:t>Pirkėjas (KC)</w:t>
            </w:r>
          </w:p>
        </w:tc>
        <w:tc>
          <w:tcPr>
            <w:tcW w:w="6949" w:type="dxa"/>
            <w:gridSpan w:val="2"/>
            <w:tcMar>
              <w:top w:w="57" w:type="dxa"/>
              <w:bottom w:w="57" w:type="dxa"/>
            </w:tcMar>
          </w:tcPr>
          <w:p w14:paraId="677E823B" w14:textId="17A926AB" w:rsidR="00D36498" w:rsidRPr="00E4405D" w:rsidRDefault="00A73D41" w:rsidP="00FF7948">
            <w:pPr>
              <w:keepNext/>
              <w:keepLines/>
              <w:widowControl w:val="0"/>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00E4405D">
              <w:rPr>
                <w:color w:val="000000"/>
                <w:sz w:val="18"/>
                <w:szCs w:val="18"/>
              </w:rPr>
              <w:t>pirkimą atlieka</w:t>
            </w:r>
            <w:r w:rsidR="00866C79">
              <w:rPr>
                <w:color w:val="000000"/>
                <w:sz w:val="18"/>
                <w:szCs w:val="18"/>
              </w:rPr>
              <w:t xml:space="preserve"> </w:t>
            </w:r>
            <w:sdt>
              <w:sdtPr>
                <w:rPr>
                  <w:sz w:val="18"/>
                  <w:szCs w:val="18"/>
                </w:rPr>
                <w:alias w:val="Subjektas"/>
                <w:tag w:val="Subjektas"/>
                <w:id w:val="-691377446"/>
                <w:placeholder>
                  <w:docPart w:val="F04483D7CAF842509170EEBD23D811BC"/>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FF7948">
                  <w:rPr>
                    <w:sz w:val="18"/>
                    <w:szCs w:val="18"/>
                  </w:rPr>
                  <w:t>AB "LTG Infra"</w:t>
                </w:r>
              </w:sdtContent>
            </w:sdt>
            <w:r w:rsidR="00866C79">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r w:rsidR="00C36CE6" w:rsidRPr="00E4405D">
              <w:rPr>
                <w:rFonts w:eastAsia="Calibri"/>
                <w:sz w:val="18"/>
                <w:szCs w:val="18"/>
              </w:rPr>
              <w:t>.</w:t>
            </w:r>
          </w:p>
        </w:tc>
      </w:tr>
      <w:tr w:rsidR="006E2880" w:rsidRPr="00536DF5" w14:paraId="2371A471" w14:textId="77777777" w:rsidTr="32125318">
        <w:tc>
          <w:tcPr>
            <w:tcW w:w="2972" w:type="dxa"/>
            <w:tcMar>
              <w:top w:w="57" w:type="dxa"/>
              <w:bottom w:w="170" w:type="dxa"/>
            </w:tcMar>
          </w:tcPr>
          <w:p w14:paraId="0A33E411" w14:textId="7856C048" w:rsidR="006E2880" w:rsidRPr="00E4405D" w:rsidRDefault="006E2880" w:rsidP="00257986">
            <w:pPr>
              <w:pStyle w:val="Sraopastraipa"/>
              <w:numPr>
                <w:ilvl w:val="0"/>
                <w:numId w:val="2"/>
              </w:numPr>
              <w:spacing w:after="120" w:line="240" w:lineRule="auto"/>
              <w:ind w:left="315" w:right="601" w:hanging="315"/>
              <w:contextualSpacing w:val="0"/>
              <w:rPr>
                <w:b/>
                <w:sz w:val="18"/>
                <w:szCs w:val="18"/>
              </w:rPr>
            </w:pPr>
            <w:r w:rsidRPr="00E4405D">
              <w:rPr>
                <w:b/>
                <w:sz w:val="18"/>
                <w:szCs w:val="18"/>
              </w:rPr>
              <w:t>Kontaktinis</w:t>
            </w:r>
            <w:r w:rsidRPr="00E4405D">
              <w:rPr>
                <w:b/>
                <w:bCs/>
                <w:sz w:val="18"/>
                <w:szCs w:val="18"/>
              </w:rPr>
              <w:t xml:space="preserve"> asmuo </w:t>
            </w:r>
          </w:p>
        </w:tc>
        <w:tc>
          <w:tcPr>
            <w:tcW w:w="6949" w:type="dxa"/>
            <w:gridSpan w:val="2"/>
            <w:tcMar>
              <w:top w:w="57" w:type="dxa"/>
              <w:bottom w:w="57" w:type="dxa"/>
            </w:tcMar>
          </w:tcPr>
          <w:p w14:paraId="03C1233E" w14:textId="6DD63054" w:rsidR="006E2880" w:rsidRPr="00E4405D" w:rsidRDefault="00FF7948" w:rsidP="007223D7">
            <w:pPr>
              <w:keepNext/>
              <w:keepLines/>
              <w:widowControl w:val="0"/>
              <w:spacing w:after="120" w:line="240" w:lineRule="auto"/>
              <w:jc w:val="both"/>
              <w:rPr>
                <w:rFonts w:eastAsia="Calibri"/>
                <w:i/>
                <w:color w:val="0070C0"/>
                <w:sz w:val="18"/>
                <w:szCs w:val="18"/>
              </w:rPr>
            </w:pPr>
            <w:r w:rsidRPr="006D1504">
              <w:rPr>
                <w:sz w:val="18"/>
                <w:szCs w:val="18"/>
              </w:rPr>
              <w:t>Indrė Micikevičienė</w:t>
            </w:r>
            <w:r w:rsidR="006E2880" w:rsidRPr="006D1504">
              <w:rPr>
                <w:sz w:val="18"/>
                <w:szCs w:val="18"/>
              </w:rPr>
              <w:t xml:space="preserve"> el. p.</w:t>
            </w:r>
            <w:r w:rsidR="00A73B3E" w:rsidRPr="006D1504">
              <w:rPr>
                <w:sz w:val="18"/>
                <w:szCs w:val="18"/>
              </w:rPr>
              <w:t xml:space="preserve"> </w:t>
            </w:r>
            <w:proofErr w:type="spellStart"/>
            <w:r w:rsidR="00A73B3E" w:rsidRPr="006D1504">
              <w:rPr>
                <w:sz w:val="18"/>
                <w:szCs w:val="18"/>
              </w:rPr>
              <w:t>indre.micikeviciene@ltgkc.lt</w:t>
            </w:r>
            <w:proofErr w:type="spellEnd"/>
            <w:r w:rsidR="006E2880" w:rsidRPr="006D1504">
              <w:rPr>
                <w:sz w:val="18"/>
                <w:szCs w:val="18"/>
              </w:rPr>
              <w:t xml:space="preserve">, tel. </w:t>
            </w:r>
            <w:proofErr w:type="spellStart"/>
            <w:r w:rsidR="006E2880" w:rsidRPr="006D1504">
              <w:rPr>
                <w:sz w:val="18"/>
                <w:szCs w:val="18"/>
              </w:rPr>
              <w:t>nr.</w:t>
            </w:r>
            <w:proofErr w:type="spellEnd"/>
            <w:r w:rsidR="006D1504" w:rsidRPr="006D1504">
              <w:rPr>
                <w:sz w:val="18"/>
                <w:szCs w:val="18"/>
              </w:rPr>
              <w:t xml:space="preserve"> </w:t>
            </w:r>
            <w:r w:rsidR="006D1504" w:rsidRPr="006D1504">
              <w:rPr>
                <w:sz w:val="18"/>
                <w:szCs w:val="18"/>
              </w:rPr>
              <w:t>+370 61694356</w:t>
            </w:r>
          </w:p>
        </w:tc>
      </w:tr>
      <w:tr w:rsidR="00A73D41" w:rsidRPr="00536DF5" w14:paraId="02AC9556" w14:textId="77777777" w:rsidTr="32125318">
        <w:tc>
          <w:tcPr>
            <w:tcW w:w="2972" w:type="dxa"/>
            <w:tcMar>
              <w:top w:w="57" w:type="dxa"/>
              <w:bottom w:w="170" w:type="dxa"/>
            </w:tcMar>
          </w:tcPr>
          <w:p w14:paraId="56873C0F" w14:textId="3472039C" w:rsidR="00A73D41" w:rsidRDefault="0053213E" w:rsidP="00257986">
            <w:pPr>
              <w:pStyle w:val="Sraopastraipa"/>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teisinis </w:t>
            </w:r>
            <w:r w:rsidR="008617B9">
              <w:rPr>
                <w:b/>
                <w:bCs/>
                <w:sz w:val="18"/>
                <w:szCs w:val="18"/>
              </w:rPr>
              <w:t>pagrindas</w:t>
            </w:r>
          </w:p>
          <w:p w14:paraId="542D2454" w14:textId="1E55DBC8" w:rsidR="00AC5F74" w:rsidRPr="00E4405D" w:rsidRDefault="00AC5F74" w:rsidP="00AC5F74">
            <w:pPr>
              <w:pStyle w:val="Sraopastraipa"/>
              <w:spacing w:line="240" w:lineRule="auto"/>
              <w:ind w:left="315" w:right="601"/>
              <w:rPr>
                <w:b/>
                <w:bCs/>
                <w:sz w:val="18"/>
                <w:szCs w:val="18"/>
              </w:rPr>
            </w:pPr>
          </w:p>
        </w:tc>
        <w:tc>
          <w:tcPr>
            <w:tcW w:w="6949" w:type="dxa"/>
            <w:gridSpan w:val="2"/>
            <w:tcMar>
              <w:top w:w="57" w:type="dxa"/>
              <w:bottom w:w="57" w:type="dxa"/>
            </w:tcMar>
          </w:tcPr>
          <w:p w14:paraId="62D78F98" w14:textId="6E67B1C2" w:rsidR="00A73D41" w:rsidRPr="002D0FE8" w:rsidRDefault="007B67EB" w:rsidP="007223D7">
            <w:pPr>
              <w:spacing w:after="120" w:line="240" w:lineRule="auto"/>
              <w:rPr>
                <w:sz w:val="18"/>
                <w:szCs w:val="18"/>
              </w:rPr>
            </w:pPr>
            <w:sdt>
              <w:sdtPr>
                <w:rPr>
                  <w:sz w:val="18"/>
                  <w:szCs w:val="18"/>
                </w:rPr>
                <w:id w:val="-941290072"/>
                <w:placeholder>
                  <w:docPart w:val="8234BE94F10B486081425126B816C27B"/>
                </w:placeholder>
                <w:comboBox>
                  <w:listItem w:value="[Pasirinkite]"/>
                  <w:listItem w:displayText="AB „Lietuvos geležinkeliai“ įmonių grupės perkančiųjų subjektų mažos vertės pirkimų tvarkos aprašu, patvirtintu UAB „LTG Kompetencijų centras“ vadovo 2025 m. sausio 28 d. sprendimu Nr. SPR-L1(KC)-4/2025" w:value="AB „Lietuvos geležinkeliai“ įmonių grupės perkančiųjų subjektų mažos vertės pirkimų tvarkos aprašu, patvirtintu UAB „LTG Kompetencijų centras“ vadovo 2025 m. sausio 28 d. sprendimu Nr. SPR-L1(KC)-4/2025"/>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sdtPr>
              <w:sdtEndPr/>
              <w:sdtContent>
                <w:r w:rsidR="006D1504">
                  <w:rPr>
                    <w:sz w:val="18"/>
                    <w:szCs w:val="18"/>
                  </w:rPr>
                  <w:t>Viešųjų pirkimų tarnybos 2017 m. birželio 28 d. direktoriaus įsakymu Nr. 1S-97 patvirtinto mažos vertės pirkimų tvarkos aprašu, taikomo klasikinio sektoriaus pirkimams</w:t>
                </w:r>
              </w:sdtContent>
            </w:sdt>
          </w:p>
        </w:tc>
      </w:tr>
      <w:tr w:rsidR="00A73D41" w:rsidRPr="00536DF5" w14:paraId="2BA64258" w14:textId="77777777" w:rsidTr="32125318">
        <w:tc>
          <w:tcPr>
            <w:tcW w:w="2972" w:type="dxa"/>
            <w:tcMar>
              <w:top w:w="57" w:type="dxa"/>
              <w:bottom w:w="170" w:type="dxa"/>
            </w:tcMar>
          </w:tcPr>
          <w:p w14:paraId="31E9B2EC" w14:textId="63D09982" w:rsidR="00A73D41" w:rsidRPr="00E4405D" w:rsidRDefault="0053213E" w:rsidP="00257986">
            <w:pPr>
              <w:pStyle w:val="Sraopastraipa"/>
              <w:numPr>
                <w:ilvl w:val="0"/>
                <w:numId w:val="2"/>
              </w:numPr>
              <w:spacing w:line="240" w:lineRule="auto"/>
              <w:ind w:left="315" w:right="601" w:hanging="315"/>
              <w:rPr>
                <w:sz w:val="18"/>
                <w:szCs w:val="18"/>
              </w:rPr>
            </w:pPr>
            <w:r w:rsidRPr="00E4405D">
              <w:rPr>
                <w:b/>
                <w:sz w:val="18"/>
                <w:szCs w:val="18"/>
              </w:rPr>
              <w:t>Pirkimo</w:t>
            </w:r>
            <w:r w:rsidRPr="00E4405D">
              <w:rPr>
                <w:b/>
                <w:bCs/>
                <w:sz w:val="18"/>
                <w:szCs w:val="18"/>
              </w:rPr>
              <w:t xml:space="preserve"> būdas</w:t>
            </w:r>
          </w:p>
        </w:tc>
        <w:tc>
          <w:tcPr>
            <w:tcW w:w="6949" w:type="dxa"/>
            <w:gridSpan w:val="2"/>
            <w:tcMar>
              <w:top w:w="57" w:type="dxa"/>
              <w:bottom w:w="57" w:type="dxa"/>
            </w:tcMar>
          </w:tcPr>
          <w:p w14:paraId="6D81E7CB" w14:textId="741ACB76" w:rsidR="00A73D41" w:rsidRPr="00E4405D" w:rsidRDefault="00E4313C" w:rsidP="007223D7">
            <w:pPr>
              <w:spacing w:after="120" w:line="240" w:lineRule="auto"/>
              <w:rPr>
                <w:sz w:val="18"/>
                <w:szCs w:val="18"/>
              </w:rPr>
            </w:pPr>
            <w:r w:rsidRPr="00E4313C">
              <w:rPr>
                <w:sz w:val="18"/>
                <w:szCs w:val="18"/>
              </w:rPr>
              <w:t>Mažos vertės pirkimas</w:t>
            </w:r>
            <w:r>
              <w:rPr>
                <w:sz w:val="18"/>
                <w:szCs w:val="18"/>
              </w:rPr>
              <w:t>.</w:t>
            </w:r>
          </w:p>
        </w:tc>
      </w:tr>
      <w:tr w:rsidR="005F700E" w:rsidRPr="00536DF5" w14:paraId="6849BF33" w14:textId="77777777" w:rsidTr="006D1504">
        <w:trPr>
          <w:trHeight w:val="534"/>
        </w:trPr>
        <w:tc>
          <w:tcPr>
            <w:tcW w:w="2972" w:type="dxa"/>
            <w:tcMar>
              <w:top w:w="57" w:type="dxa"/>
              <w:bottom w:w="170" w:type="dxa"/>
            </w:tcMar>
          </w:tcPr>
          <w:p w14:paraId="5747B2D3" w14:textId="436BC6DE" w:rsidR="005F700E" w:rsidRDefault="00BD2A9D" w:rsidP="00257986">
            <w:pPr>
              <w:pStyle w:val="Sraopastraipa"/>
              <w:numPr>
                <w:ilvl w:val="0"/>
                <w:numId w:val="2"/>
              </w:numPr>
              <w:spacing w:line="240" w:lineRule="auto"/>
              <w:ind w:left="315" w:right="601" w:hanging="315"/>
              <w:rPr>
                <w:b/>
                <w:sz w:val="18"/>
                <w:szCs w:val="18"/>
              </w:rPr>
            </w:pPr>
            <w:r w:rsidRPr="00E4405D">
              <w:rPr>
                <w:b/>
                <w:sz w:val="18"/>
                <w:szCs w:val="18"/>
              </w:rPr>
              <w:t>P</w:t>
            </w:r>
            <w:r w:rsidR="00394509">
              <w:rPr>
                <w:b/>
                <w:sz w:val="18"/>
                <w:szCs w:val="18"/>
              </w:rPr>
              <w:t>asiūlymų</w:t>
            </w:r>
            <w:r w:rsidRPr="00E4405D">
              <w:rPr>
                <w:b/>
                <w:sz w:val="18"/>
                <w:szCs w:val="18"/>
              </w:rPr>
              <w:t xml:space="preserve"> pateikimo terminas</w:t>
            </w:r>
          </w:p>
          <w:p w14:paraId="32B5ABCB" w14:textId="7797BB61" w:rsidR="00AC5F74" w:rsidRPr="00E4405D" w:rsidRDefault="00AC5F74" w:rsidP="00AC5F74">
            <w:pPr>
              <w:pStyle w:val="Sraopastraipa"/>
              <w:spacing w:line="240" w:lineRule="auto"/>
              <w:ind w:left="315" w:right="601"/>
              <w:rPr>
                <w:b/>
                <w:sz w:val="18"/>
                <w:szCs w:val="18"/>
              </w:rPr>
            </w:pPr>
          </w:p>
        </w:tc>
        <w:tc>
          <w:tcPr>
            <w:tcW w:w="6949" w:type="dxa"/>
            <w:gridSpan w:val="2"/>
            <w:tcMar>
              <w:top w:w="57" w:type="dxa"/>
              <w:bottom w:w="57" w:type="dxa"/>
            </w:tcMar>
          </w:tcPr>
          <w:p w14:paraId="7E8C5299" w14:textId="033C76E7" w:rsidR="005F700E" w:rsidRPr="00E4405D" w:rsidRDefault="007F35F3" w:rsidP="007223D7">
            <w:pPr>
              <w:spacing w:after="120" w:line="240" w:lineRule="auto"/>
              <w:rPr>
                <w:sz w:val="18"/>
                <w:szCs w:val="18"/>
              </w:rPr>
            </w:pPr>
            <w:r w:rsidRPr="00E4405D">
              <w:rPr>
                <w:sz w:val="18"/>
                <w:szCs w:val="18"/>
              </w:rPr>
              <w:t>Ne vėliau kaip iki CVP IS nurodyto termino</w:t>
            </w:r>
            <w:r w:rsidR="002D394B" w:rsidRPr="00E4405D">
              <w:rPr>
                <w:sz w:val="18"/>
                <w:szCs w:val="18"/>
              </w:rPr>
              <w:t>.</w:t>
            </w:r>
          </w:p>
        </w:tc>
      </w:tr>
      <w:tr w:rsidR="000579B4" w:rsidRPr="00536DF5" w14:paraId="2AA6F9C9" w14:textId="77777777" w:rsidTr="32125318">
        <w:tc>
          <w:tcPr>
            <w:tcW w:w="2972" w:type="dxa"/>
            <w:tcMar>
              <w:top w:w="57" w:type="dxa"/>
              <w:bottom w:w="170" w:type="dxa"/>
            </w:tcMar>
          </w:tcPr>
          <w:p w14:paraId="0CDB2969" w14:textId="27F8065C" w:rsidR="000579B4" w:rsidRPr="00E4405D" w:rsidRDefault="000579B4" w:rsidP="00257986">
            <w:pPr>
              <w:pStyle w:val="Sraopastraipa"/>
              <w:numPr>
                <w:ilvl w:val="0"/>
                <w:numId w:val="2"/>
              </w:numPr>
              <w:spacing w:line="240" w:lineRule="auto"/>
              <w:ind w:left="315" w:right="601" w:hanging="315"/>
              <w:rPr>
                <w:b/>
                <w:sz w:val="18"/>
                <w:szCs w:val="18"/>
              </w:rPr>
            </w:pPr>
            <w:r w:rsidRPr="00E4405D">
              <w:rPr>
                <w:b/>
                <w:sz w:val="18"/>
                <w:szCs w:val="18"/>
              </w:rPr>
              <w:t>Pagrindimas</w:t>
            </w:r>
            <w:r w:rsidRPr="00E4405D">
              <w:rPr>
                <w:b/>
                <w:bCs/>
                <w:sz w:val="18"/>
                <w:szCs w:val="18"/>
              </w:rPr>
              <w:t>, kodėl nėra perkama per CPO</w:t>
            </w:r>
          </w:p>
        </w:tc>
        <w:tc>
          <w:tcPr>
            <w:tcW w:w="6949" w:type="dxa"/>
            <w:gridSpan w:val="2"/>
            <w:tcMar>
              <w:top w:w="57" w:type="dxa"/>
              <w:bottom w:w="57" w:type="dxa"/>
            </w:tcMar>
          </w:tcPr>
          <w:p w14:paraId="551D173C" w14:textId="0B6CA113" w:rsidR="000579B4" w:rsidRPr="00E4405D" w:rsidRDefault="000579B4" w:rsidP="00AC064E">
            <w:pPr>
              <w:pStyle w:val="Antrat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w:t>
            </w:r>
            <w:r w:rsidR="00CA08BB">
              <w:rPr>
                <w:rFonts w:ascii="Arial" w:hAnsi="Arial" w:cs="Arial"/>
                <w:bCs/>
                <w:color w:val="auto"/>
                <w:sz w:val="18"/>
                <w:szCs w:val="18"/>
              </w:rPr>
              <w:t xml:space="preserve"> </w:t>
            </w:r>
            <w:r w:rsidRPr="00E4405D">
              <w:rPr>
                <w:rFonts w:ascii="Arial" w:hAnsi="Arial" w:cs="Arial"/>
                <w:bCs/>
                <w:color w:val="auto"/>
                <w:sz w:val="18"/>
                <w:szCs w:val="18"/>
              </w:rPr>
              <w:t>/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65F4C043B3C04AF3884FBF106C81F5F7"/>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6D1504">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6239A54A" w:rsidR="000579B4" w:rsidRPr="00E4405D" w:rsidRDefault="000579B4" w:rsidP="00AC064E">
            <w:pPr>
              <w:spacing w:after="120" w:line="240" w:lineRule="auto"/>
              <w:jc w:val="both"/>
              <w:rPr>
                <w:sz w:val="18"/>
                <w:szCs w:val="18"/>
              </w:rPr>
            </w:pPr>
            <w:r w:rsidRPr="00E4405D">
              <w:rPr>
                <w:rFonts w:eastAsia="Calibri"/>
                <w:i/>
                <w:color w:val="0070C0"/>
                <w:sz w:val="18"/>
                <w:szCs w:val="18"/>
              </w:rPr>
              <w:t xml:space="preserve"> </w:t>
            </w:r>
          </w:p>
        </w:tc>
      </w:tr>
      <w:tr w:rsidR="000579B4" w:rsidRPr="00536DF5" w14:paraId="7E221CDB" w14:textId="77777777" w:rsidTr="32125318">
        <w:tc>
          <w:tcPr>
            <w:tcW w:w="2972" w:type="dxa"/>
            <w:tcMar>
              <w:top w:w="57" w:type="dxa"/>
              <w:bottom w:w="170" w:type="dxa"/>
            </w:tcMar>
          </w:tcPr>
          <w:p w14:paraId="2EC4BD77" w14:textId="102D639B" w:rsidR="000579B4" w:rsidRPr="009C151B" w:rsidRDefault="000579B4" w:rsidP="00257986">
            <w:pPr>
              <w:pStyle w:val="Sraopastraipa"/>
              <w:numPr>
                <w:ilvl w:val="0"/>
                <w:numId w:val="2"/>
              </w:numPr>
              <w:spacing w:line="240" w:lineRule="auto"/>
              <w:ind w:left="315" w:right="601" w:hanging="315"/>
              <w:rPr>
                <w:b/>
                <w:sz w:val="18"/>
                <w:szCs w:val="18"/>
              </w:rPr>
            </w:pPr>
            <w:r w:rsidRPr="009C151B">
              <w:rPr>
                <w:b/>
                <w:sz w:val="18"/>
                <w:szCs w:val="18"/>
              </w:rPr>
              <w:t>Pirkimo sąlygų kalba</w:t>
            </w:r>
          </w:p>
        </w:tc>
        <w:tc>
          <w:tcPr>
            <w:tcW w:w="6949" w:type="dxa"/>
            <w:gridSpan w:val="2"/>
            <w:tcMar>
              <w:top w:w="57" w:type="dxa"/>
              <w:bottom w:w="57" w:type="dxa"/>
            </w:tcMar>
          </w:tcPr>
          <w:p w14:paraId="68498FA2" w14:textId="18A3B512" w:rsidR="000579B4" w:rsidRPr="009C151B" w:rsidRDefault="009C151B" w:rsidP="000579B4">
            <w:pPr>
              <w:spacing w:after="120" w:line="240" w:lineRule="auto"/>
              <w:rPr>
                <w:sz w:val="18"/>
                <w:szCs w:val="18"/>
              </w:rPr>
            </w:pPr>
            <w:r w:rsidRPr="009C151B">
              <w:rPr>
                <w:sz w:val="18"/>
                <w:szCs w:val="18"/>
              </w:rPr>
              <w:t>Lietuvių.</w:t>
            </w:r>
          </w:p>
          <w:p w14:paraId="4CA557B2" w14:textId="558C9D63" w:rsidR="00B73396" w:rsidRPr="009C151B" w:rsidRDefault="00B73396" w:rsidP="000579B4">
            <w:pPr>
              <w:spacing w:after="120" w:line="240" w:lineRule="auto"/>
              <w:rPr>
                <w:sz w:val="18"/>
                <w:szCs w:val="18"/>
              </w:rPr>
            </w:pPr>
          </w:p>
        </w:tc>
      </w:tr>
      <w:tr w:rsidR="000579B4" w:rsidRPr="00536DF5" w14:paraId="31B5DECD" w14:textId="77777777" w:rsidTr="32125318">
        <w:tc>
          <w:tcPr>
            <w:tcW w:w="2972" w:type="dxa"/>
            <w:tcMar>
              <w:top w:w="57" w:type="dxa"/>
              <w:bottom w:w="170" w:type="dxa"/>
            </w:tcMar>
          </w:tcPr>
          <w:p w14:paraId="3A7FCF81" w14:textId="77777777" w:rsidR="00AC5F74" w:rsidRPr="009C151B" w:rsidRDefault="000579B4" w:rsidP="00850F30">
            <w:pPr>
              <w:pStyle w:val="Sraopastraipa"/>
              <w:numPr>
                <w:ilvl w:val="0"/>
                <w:numId w:val="2"/>
              </w:numPr>
              <w:spacing w:line="240" w:lineRule="auto"/>
              <w:ind w:left="315" w:right="601" w:hanging="315"/>
              <w:rPr>
                <w:b/>
                <w:sz w:val="18"/>
                <w:szCs w:val="18"/>
              </w:rPr>
            </w:pPr>
            <w:r w:rsidRPr="009C151B">
              <w:rPr>
                <w:b/>
                <w:sz w:val="18"/>
                <w:szCs w:val="18"/>
              </w:rPr>
              <w:t>Tiekėjo dokumentų kalba</w:t>
            </w:r>
          </w:p>
          <w:p w14:paraId="49A6BCFC" w14:textId="16CA2948" w:rsidR="00787784" w:rsidRPr="009C151B" w:rsidRDefault="00787784" w:rsidP="00787784">
            <w:pPr>
              <w:pStyle w:val="Sraopastraipa"/>
              <w:spacing w:line="240" w:lineRule="auto"/>
              <w:ind w:left="315" w:right="601"/>
              <w:rPr>
                <w:b/>
                <w:sz w:val="18"/>
                <w:szCs w:val="18"/>
              </w:rPr>
            </w:pPr>
          </w:p>
        </w:tc>
        <w:tc>
          <w:tcPr>
            <w:tcW w:w="6949" w:type="dxa"/>
            <w:gridSpan w:val="2"/>
            <w:tcMar>
              <w:top w:w="57" w:type="dxa"/>
              <w:bottom w:w="57" w:type="dxa"/>
            </w:tcMar>
          </w:tcPr>
          <w:p w14:paraId="1CACF168" w14:textId="179157D0" w:rsidR="000579B4" w:rsidRPr="009C151B" w:rsidRDefault="000579B4" w:rsidP="000579B4">
            <w:pPr>
              <w:spacing w:after="120" w:line="240" w:lineRule="auto"/>
              <w:rPr>
                <w:sz w:val="18"/>
                <w:szCs w:val="18"/>
              </w:rPr>
            </w:pPr>
            <w:r w:rsidRPr="009C151B">
              <w:rPr>
                <w:sz w:val="18"/>
                <w:szCs w:val="18"/>
              </w:rPr>
              <w:t>Pasiūlymas turi būti rengiam</w:t>
            </w:r>
            <w:r w:rsidR="00A8414D" w:rsidRPr="009C151B">
              <w:rPr>
                <w:sz w:val="18"/>
                <w:szCs w:val="18"/>
              </w:rPr>
              <w:t>as</w:t>
            </w:r>
            <w:r w:rsidRPr="009C151B">
              <w:rPr>
                <w:sz w:val="18"/>
                <w:szCs w:val="18"/>
              </w:rPr>
              <w:t xml:space="preserve"> </w:t>
            </w:r>
            <w:r w:rsidR="009C151B" w:rsidRPr="009C151B">
              <w:rPr>
                <w:sz w:val="18"/>
                <w:szCs w:val="18"/>
              </w:rPr>
              <w:t>lietuvių kalba.</w:t>
            </w:r>
          </w:p>
        </w:tc>
      </w:tr>
      <w:tr w:rsidR="00B9679E" w:rsidRPr="00536DF5" w14:paraId="51E2A642" w14:textId="77777777" w:rsidTr="32125318">
        <w:tc>
          <w:tcPr>
            <w:tcW w:w="2972" w:type="dxa"/>
            <w:tcMar>
              <w:top w:w="57" w:type="dxa"/>
              <w:bottom w:w="170" w:type="dxa"/>
            </w:tcMar>
          </w:tcPr>
          <w:p w14:paraId="5D3D9539" w14:textId="3F7E921B" w:rsidR="00B73396" w:rsidRPr="002D0FE8" w:rsidRDefault="00AA3795" w:rsidP="002D0FE8">
            <w:pPr>
              <w:pStyle w:val="Sraopastraipa"/>
              <w:numPr>
                <w:ilvl w:val="0"/>
                <w:numId w:val="2"/>
              </w:numPr>
              <w:spacing w:line="240" w:lineRule="auto"/>
              <w:ind w:left="315" w:right="601" w:hanging="315"/>
              <w:rPr>
                <w:b/>
                <w:sz w:val="18"/>
                <w:szCs w:val="18"/>
              </w:rPr>
            </w:pPr>
            <w:r w:rsidRPr="00AA3795">
              <w:rPr>
                <w:b/>
                <w:sz w:val="18"/>
                <w:szCs w:val="18"/>
              </w:rPr>
              <w:t>Siekiama sudaryti</w:t>
            </w:r>
          </w:p>
          <w:p w14:paraId="2E040534" w14:textId="100EB763" w:rsidR="00B73396" w:rsidRPr="00E4405D" w:rsidRDefault="00B73396" w:rsidP="00B73396">
            <w:pPr>
              <w:pStyle w:val="Sraopastraipa"/>
              <w:spacing w:line="240" w:lineRule="auto"/>
              <w:ind w:left="315" w:right="601"/>
              <w:rPr>
                <w:b/>
                <w:sz w:val="18"/>
                <w:szCs w:val="18"/>
              </w:rPr>
            </w:pPr>
          </w:p>
        </w:tc>
        <w:tc>
          <w:tcPr>
            <w:tcW w:w="6949" w:type="dxa"/>
            <w:gridSpan w:val="2"/>
            <w:tcMar>
              <w:top w:w="57" w:type="dxa"/>
              <w:bottom w:w="57" w:type="dxa"/>
            </w:tcMar>
          </w:tcPr>
          <w:p w14:paraId="6B485B47" w14:textId="6DAA7A3D" w:rsidR="00B9679E" w:rsidRPr="008263E6" w:rsidRDefault="00E4351F" w:rsidP="000579B4">
            <w:pPr>
              <w:spacing w:after="120" w:line="240" w:lineRule="auto"/>
              <w:rPr>
                <w:sz w:val="18"/>
                <w:szCs w:val="18"/>
              </w:rPr>
            </w:pPr>
            <w:r>
              <w:rPr>
                <w:sz w:val="18"/>
                <w:szCs w:val="18"/>
              </w:rPr>
              <w:t>Sutartį.</w:t>
            </w:r>
          </w:p>
        </w:tc>
      </w:tr>
      <w:tr w:rsidR="009446A6" w:rsidRPr="00536DF5" w14:paraId="4F6D37B9" w14:textId="77777777" w:rsidTr="32125318">
        <w:tc>
          <w:tcPr>
            <w:tcW w:w="2972" w:type="dxa"/>
          </w:tcPr>
          <w:p w14:paraId="6A29EA9B" w14:textId="77777777" w:rsidR="00AC5F74" w:rsidRDefault="003E0A50" w:rsidP="003300FC">
            <w:pPr>
              <w:pStyle w:val="Sraopastraipa"/>
              <w:numPr>
                <w:ilvl w:val="0"/>
                <w:numId w:val="2"/>
              </w:numPr>
              <w:spacing w:line="240" w:lineRule="auto"/>
              <w:ind w:left="315" w:right="601" w:hanging="315"/>
              <w:rPr>
                <w:b/>
                <w:sz w:val="18"/>
                <w:szCs w:val="18"/>
              </w:rPr>
            </w:pPr>
            <w:r w:rsidRPr="003E0A50">
              <w:rPr>
                <w:b/>
                <w:sz w:val="18"/>
                <w:szCs w:val="18"/>
              </w:rPr>
              <w:t>Tiekėjų pašalinimo pagrindų, kvalifikacijos ir kitų reikalavim</w:t>
            </w:r>
            <w:r w:rsidR="00054410">
              <w:rPr>
                <w:b/>
                <w:sz w:val="18"/>
                <w:szCs w:val="18"/>
              </w:rPr>
              <w:t>ai</w:t>
            </w:r>
            <w:r w:rsidRPr="003E0A50">
              <w:rPr>
                <w:b/>
                <w:sz w:val="18"/>
                <w:szCs w:val="18"/>
              </w:rPr>
              <w:t xml:space="preserve"> </w:t>
            </w:r>
          </w:p>
          <w:p w14:paraId="3859F8BD" w14:textId="77777777" w:rsidR="00787784" w:rsidRDefault="00787784" w:rsidP="00787784">
            <w:pPr>
              <w:pStyle w:val="Sraopastraipa"/>
              <w:spacing w:line="240" w:lineRule="auto"/>
              <w:ind w:left="315" w:right="601"/>
              <w:rPr>
                <w:b/>
                <w:sz w:val="18"/>
                <w:szCs w:val="18"/>
              </w:rPr>
            </w:pPr>
          </w:p>
          <w:p w14:paraId="46EB4426" w14:textId="36C0649B" w:rsidR="00787784" w:rsidRPr="00B73396" w:rsidRDefault="00787784" w:rsidP="00B73396">
            <w:pPr>
              <w:spacing w:line="240" w:lineRule="auto"/>
              <w:ind w:right="601"/>
              <w:rPr>
                <w:b/>
                <w:sz w:val="18"/>
                <w:szCs w:val="18"/>
              </w:rPr>
            </w:pPr>
          </w:p>
        </w:tc>
        <w:tc>
          <w:tcPr>
            <w:tcW w:w="6949" w:type="dxa"/>
            <w:gridSpan w:val="2"/>
            <w:tcMar>
              <w:top w:w="57" w:type="dxa"/>
              <w:bottom w:w="57" w:type="dxa"/>
            </w:tcMar>
          </w:tcPr>
          <w:p w14:paraId="1EB45896" w14:textId="5857B808" w:rsidR="00012AC1" w:rsidRPr="00270BED" w:rsidRDefault="00842878" w:rsidP="00270BED">
            <w:pPr>
              <w:spacing w:line="240" w:lineRule="auto"/>
              <w:ind w:right="45"/>
              <w:jc w:val="both"/>
              <w:rPr>
                <w:color w:val="000000" w:themeColor="text1"/>
                <w:sz w:val="18"/>
                <w:szCs w:val="22"/>
              </w:rPr>
            </w:pPr>
            <w:r w:rsidRPr="00702614">
              <w:rPr>
                <w:rFonts w:eastAsia="Arial"/>
                <w:sz w:val="18"/>
                <w:szCs w:val="22"/>
              </w:rPr>
              <w:t xml:space="preserve">1. KC pašalina tiekėją, iš pirkimo procedūros, jeigu sužino, kad </w:t>
            </w:r>
            <w:r w:rsidRPr="002B1E17">
              <w:rPr>
                <w:color w:val="000000" w:themeColor="text1"/>
                <w:sz w:val="18"/>
                <w:szCs w:val="22"/>
              </w:rPr>
              <w:t>Tiekėjas yra neatlikęs jam paskirtos baudžiamojo poveikio priemonės – uždraudimo juridiniam asmeniui dalyvauti viešuosiuose pirkimuose.</w:t>
            </w:r>
            <w:r w:rsidRPr="00702614">
              <w:rPr>
                <w:color w:val="000000" w:themeColor="text1"/>
                <w:sz w:val="18"/>
                <w:szCs w:val="22"/>
              </w:rPr>
              <w:t> </w:t>
            </w:r>
          </w:p>
          <w:p w14:paraId="333FF104" w14:textId="77777777" w:rsidR="00151E8F" w:rsidRDefault="00151E8F" w:rsidP="00842878">
            <w:pPr>
              <w:rPr>
                <w:sz w:val="18"/>
                <w:szCs w:val="18"/>
              </w:rPr>
            </w:pPr>
          </w:p>
          <w:p w14:paraId="4AA24CE8" w14:textId="1D7F04AF" w:rsidR="009C151B" w:rsidRPr="009C151B" w:rsidRDefault="009C151B" w:rsidP="009C151B">
            <w:pPr>
              <w:jc w:val="right"/>
              <w:rPr>
                <w:sz w:val="18"/>
                <w:szCs w:val="18"/>
              </w:rPr>
            </w:pPr>
          </w:p>
        </w:tc>
      </w:tr>
      <w:tr w:rsidR="00C9167A" w:rsidRPr="00536DF5" w14:paraId="5D751C78" w14:textId="77777777" w:rsidTr="32125318">
        <w:tc>
          <w:tcPr>
            <w:tcW w:w="2972" w:type="dxa"/>
          </w:tcPr>
          <w:p w14:paraId="40EBDFE0" w14:textId="0D5C77A2" w:rsidR="00C9167A" w:rsidRPr="003E0A50" w:rsidRDefault="00C9167A" w:rsidP="002A06FD">
            <w:pPr>
              <w:pStyle w:val="Sraopastraipa"/>
              <w:numPr>
                <w:ilvl w:val="0"/>
                <w:numId w:val="2"/>
              </w:numPr>
              <w:spacing w:line="240" w:lineRule="auto"/>
              <w:ind w:left="318" w:right="601" w:hanging="318"/>
              <w:contextualSpacing w:val="0"/>
              <w:rPr>
                <w:b/>
                <w:sz w:val="18"/>
                <w:szCs w:val="18"/>
              </w:rPr>
            </w:pPr>
            <w:r w:rsidRPr="007C5A15">
              <w:rPr>
                <w:b/>
                <w:sz w:val="18"/>
                <w:szCs w:val="18"/>
              </w:rPr>
              <w:t>Pasiūlymų galiojimo užtikrinimas</w:t>
            </w:r>
          </w:p>
        </w:tc>
        <w:tc>
          <w:tcPr>
            <w:tcW w:w="6949" w:type="dxa"/>
            <w:gridSpan w:val="2"/>
          </w:tcPr>
          <w:p w14:paraId="149C9ABA" w14:textId="7762F6B8" w:rsidR="00C9167A" w:rsidRPr="007C5A15" w:rsidRDefault="00C9167A" w:rsidP="00C22A2B">
            <w:pPr>
              <w:widowControl w:val="0"/>
              <w:spacing w:line="240" w:lineRule="auto"/>
              <w:jc w:val="both"/>
              <w:rPr>
                <w:sz w:val="18"/>
                <w:szCs w:val="18"/>
              </w:rPr>
            </w:pPr>
            <w:r w:rsidRPr="708BD923">
              <w:rPr>
                <w:sz w:val="18"/>
                <w:szCs w:val="18"/>
              </w:rPr>
              <w:t xml:space="preserve">Jei </w:t>
            </w:r>
            <w:r w:rsidR="00C53954" w:rsidRPr="708BD923">
              <w:rPr>
                <w:sz w:val="18"/>
                <w:szCs w:val="18"/>
              </w:rPr>
              <w:t>t</w:t>
            </w:r>
            <w:r w:rsidRPr="708BD923">
              <w:rPr>
                <w:sz w:val="18"/>
                <w:szCs w:val="18"/>
              </w:rPr>
              <w:t xml:space="preserve">iekėjas, kuris bus kviečiamas sudaryti </w:t>
            </w:r>
            <w:r w:rsidR="007B4DE4" w:rsidRPr="708BD923">
              <w:rPr>
                <w:sz w:val="18"/>
                <w:szCs w:val="18"/>
              </w:rPr>
              <w:t>s</w:t>
            </w:r>
            <w:r w:rsidRPr="708BD923">
              <w:rPr>
                <w:sz w:val="18"/>
                <w:szCs w:val="18"/>
              </w:rPr>
              <w:t xml:space="preserve">utartį, atsisakys ją sudaryti,  KC pareikalavus, jis turės sumokėti </w:t>
            </w:r>
            <w:r w:rsidR="00EC3306" w:rsidRPr="00EC3306">
              <w:rPr>
                <w:sz w:val="18"/>
                <w:szCs w:val="18"/>
              </w:rPr>
              <w:t>900, 00</w:t>
            </w:r>
            <w:r w:rsidRPr="00EC3306">
              <w:rPr>
                <w:sz w:val="18"/>
                <w:szCs w:val="18"/>
              </w:rPr>
              <w:t xml:space="preserve"> Eur dydžio </w:t>
            </w:r>
            <w:r w:rsidRPr="708BD923">
              <w:rPr>
                <w:sz w:val="18"/>
                <w:szCs w:val="18"/>
              </w:rPr>
              <w:t xml:space="preserve">baudą. </w:t>
            </w:r>
          </w:p>
          <w:p w14:paraId="56E896F4" w14:textId="77777777" w:rsidR="00C9167A" w:rsidRPr="007C5A15" w:rsidRDefault="00C9167A" w:rsidP="00C22A2B">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14:paraId="33F87389" w14:textId="5864E175" w:rsidR="00F6458C" w:rsidRPr="00054410" w:rsidRDefault="00F6458C" w:rsidP="00EC3306">
            <w:pPr>
              <w:keepLines/>
              <w:spacing w:line="240" w:lineRule="auto"/>
              <w:jc w:val="both"/>
              <w:rPr>
                <w:b/>
                <w:bCs/>
                <w:sz w:val="18"/>
                <w:szCs w:val="18"/>
              </w:rPr>
            </w:pPr>
          </w:p>
        </w:tc>
      </w:tr>
      <w:tr w:rsidR="000579B4" w:rsidRPr="00536DF5" w14:paraId="3CA01CB4" w14:textId="77777777" w:rsidTr="32125318">
        <w:tc>
          <w:tcPr>
            <w:tcW w:w="2972" w:type="dxa"/>
            <w:tcMar>
              <w:top w:w="57" w:type="dxa"/>
              <w:bottom w:w="57" w:type="dxa"/>
            </w:tcMar>
          </w:tcPr>
          <w:p w14:paraId="7380D4AE" w14:textId="77777777" w:rsidR="000579B4" w:rsidRPr="00C22A2B" w:rsidRDefault="000579B4" w:rsidP="00257986">
            <w:pPr>
              <w:spacing w:line="240" w:lineRule="auto"/>
              <w:ind w:left="315" w:right="601" w:hanging="315"/>
              <w:rPr>
                <w:b/>
                <w:bCs/>
                <w:sz w:val="10"/>
                <w:szCs w:val="10"/>
              </w:rPr>
            </w:pPr>
          </w:p>
        </w:tc>
        <w:tc>
          <w:tcPr>
            <w:tcW w:w="6949" w:type="dxa"/>
            <w:gridSpan w:val="2"/>
            <w:tcMar>
              <w:top w:w="57" w:type="dxa"/>
              <w:bottom w:w="57" w:type="dxa"/>
            </w:tcMar>
          </w:tcPr>
          <w:p w14:paraId="306C0F9F" w14:textId="77777777" w:rsidR="000579B4" w:rsidRPr="00C22A2B" w:rsidRDefault="000579B4" w:rsidP="00C22A2B">
            <w:pPr>
              <w:keepNext/>
              <w:keepLines/>
              <w:widowControl w:val="0"/>
              <w:spacing w:line="240" w:lineRule="auto"/>
              <w:jc w:val="both"/>
              <w:rPr>
                <w:rFonts w:eastAsia="Calibri"/>
                <w:i/>
                <w:color w:val="0070C0"/>
                <w:sz w:val="14"/>
                <w:szCs w:val="14"/>
              </w:rPr>
            </w:pPr>
          </w:p>
        </w:tc>
      </w:tr>
      <w:tr w:rsidR="000579B4" w:rsidRPr="00536DF5" w14:paraId="431AB18D" w14:textId="77777777" w:rsidTr="32125318">
        <w:tc>
          <w:tcPr>
            <w:tcW w:w="9921" w:type="dxa"/>
            <w:gridSpan w:val="3"/>
            <w:shd w:val="clear" w:color="auto" w:fill="F8423A"/>
            <w:tcMar>
              <w:top w:w="57" w:type="dxa"/>
              <w:bottom w:w="57" w:type="dxa"/>
            </w:tcMar>
          </w:tcPr>
          <w:p w14:paraId="6B5F53B2" w14:textId="465A325E" w:rsidR="000579B4" w:rsidRPr="00E4405D" w:rsidRDefault="000579B4" w:rsidP="00257986">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r>
      <w:tr w:rsidR="000579B4" w:rsidRPr="00536DF5" w14:paraId="74E93206" w14:textId="77777777" w:rsidTr="32125318">
        <w:tc>
          <w:tcPr>
            <w:tcW w:w="9921" w:type="dxa"/>
            <w:gridSpan w:val="3"/>
            <w:shd w:val="clear" w:color="auto" w:fill="FFFFFF" w:themeFill="background1"/>
            <w:tcMar>
              <w:top w:w="57" w:type="dxa"/>
              <w:bottom w:w="57" w:type="dxa"/>
            </w:tcMar>
          </w:tcPr>
          <w:p w14:paraId="719B7BCC" w14:textId="77777777" w:rsidR="000579B4" w:rsidRPr="00E4405D" w:rsidRDefault="000579B4" w:rsidP="00257986">
            <w:pPr>
              <w:spacing w:line="240" w:lineRule="auto"/>
              <w:ind w:left="315" w:right="601" w:hanging="315"/>
              <w:jc w:val="center"/>
              <w:rPr>
                <w:b/>
                <w:bCs/>
                <w:color w:val="FFFFFF" w:themeColor="background1"/>
                <w:sz w:val="18"/>
                <w:szCs w:val="18"/>
              </w:rPr>
            </w:pPr>
          </w:p>
        </w:tc>
      </w:tr>
      <w:tr w:rsidR="000579B4" w:rsidRPr="00536DF5" w14:paraId="475CDD53" w14:textId="77777777" w:rsidTr="32125318">
        <w:tc>
          <w:tcPr>
            <w:tcW w:w="2972" w:type="dxa"/>
            <w:tcMar>
              <w:top w:w="57" w:type="dxa"/>
              <w:bottom w:w="170" w:type="dxa"/>
            </w:tcMar>
          </w:tcPr>
          <w:p w14:paraId="487DEB63" w14:textId="750F980F" w:rsidR="000579B4" w:rsidRPr="00E4405D" w:rsidRDefault="000579B4" w:rsidP="00257986">
            <w:pPr>
              <w:pStyle w:val="Sraopastraipa"/>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objektas</w:t>
            </w:r>
          </w:p>
        </w:tc>
        <w:tc>
          <w:tcPr>
            <w:tcW w:w="6949" w:type="dxa"/>
            <w:gridSpan w:val="2"/>
            <w:tcMar>
              <w:top w:w="57" w:type="dxa"/>
              <w:bottom w:w="57" w:type="dxa"/>
            </w:tcMar>
          </w:tcPr>
          <w:p w14:paraId="242A8314" w14:textId="5BCA1E2C" w:rsidR="00290C36" w:rsidRPr="00EC3306" w:rsidRDefault="00EC3306" w:rsidP="00EC3306">
            <w:pPr>
              <w:tabs>
                <w:tab w:val="right" w:leader="underscore" w:pos="8505"/>
              </w:tabs>
              <w:spacing w:line="240" w:lineRule="auto"/>
              <w:rPr>
                <w:rFonts w:eastAsia="Calibri"/>
                <w:b/>
                <w:szCs w:val="22"/>
              </w:rPr>
            </w:pPr>
            <w:r w:rsidRPr="00D64A1D">
              <w:rPr>
                <w:rFonts w:eastAsia="Calibri"/>
                <w:b/>
                <w:sz w:val="18"/>
                <w:szCs w:val="18"/>
              </w:rPr>
              <w:t>Autonominių šildytuvų įrengtų specialiuose geležinkelio riedmenyse aptarnavimas ir remontas</w:t>
            </w:r>
            <w:r>
              <w:rPr>
                <w:rFonts w:eastAsia="Calibri"/>
                <w:b/>
                <w:szCs w:val="22"/>
              </w:rPr>
              <w:t xml:space="preserve"> </w:t>
            </w:r>
            <w:r w:rsidR="00290C36" w:rsidRPr="00E4405D">
              <w:rPr>
                <w:sz w:val="18"/>
                <w:szCs w:val="18"/>
              </w:rPr>
              <w:t xml:space="preserve">(toliau tekste – </w:t>
            </w:r>
            <w:sdt>
              <w:sdtPr>
                <w:rPr>
                  <w:sz w:val="18"/>
                  <w:szCs w:val="18"/>
                </w:rPr>
                <w:id w:val="586356723"/>
                <w:placeholder>
                  <w:docPart w:val="32DD4E12A42F45C7A574D82D0B3464E1"/>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sidR="00D64A1D">
                  <w:rPr>
                    <w:sz w:val="18"/>
                    <w:szCs w:val="18"/>
                  </w:rPr>
                  <w:t>Prekės ir paslaugos</w:t>
                </w:r>
              </w:sdtContent>
            </w:sdt>
            <w:r w:rsidR="00290C36" w:rsidRPr="00E4405D">
              <w:rPr>
                <w:sz w:val="18"/>
                <w:szCs w:val="18"/>
              </w:rPr>
              <w:t>).</w:t>
            </w:r>
          </w:p>
          <w:p w14:paraId="21BC1420" w14:textId="3B6BBD8B" w:rsidR="009C151B" w:rsidRPr="009D7F6B" w:rsidRDefault="00290C36" w:rsidP="00290C36">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r>
      <w:tr w:rsidR="002A529C" w:rsidRPr="00536DF5" w14:paraId="3E1C5D52" w14:textId="77777777" w:rsidTr="32125318">
        <w:tc>
          <w:tcPr>
            <w:tcW w:w="2972" w:type="dxa"/>
            <w:tcMar>
              <w:top w:w="57" w:type="dxa"/>
              <w:bottom w:w="170" w:type="dxa"/>
            </w:tcMar>
          </w:tcPr>
          <w:p w14:paraId="30CA80B7" w14:textId="6627669B" w:rsidR="002A529C" w:rsidRPr="00E4405D" w:rsidRDefault="002A529C" w:rsidP="00257986">
            <w:pPr>
              <w:pStyle w:val="Sraopastraipa"/>
              <w:numPr>
                <w:ilvl w:val="0"/>
                <w:numId w:val="2"/>
              </w:numPr>
              <w:spacing w:line="240" w:lineRule="auto"/>
              <w:ind w:left="315" w:right="601" w:hanging="315"/>
              <w:rPr>
                <w:b/>
                <w:sz w:val="18"/>
                <w:szCs w:val="18"/>
              </w:rPr>
            </w:pPr>
            <w:r>
              <w:rPr>
                <w:b/>
                <w:sz w:val="18"/>
                <w:szCs w:val="18"/>
              </w:rPr>
              <w:t>Inovatyvus pirkimas</w:t>
            </w:r>
          </w:p>
        </w:tc>
        <w:sdt>
          <w:sdtPr>
            <w:rPr>
              <w:rFonts w:eastAsia="MS Gothic"/>
              <w:lang w:eastAsia="en-GB"/>
            </w:rPr>
            <w:id w:val="1835333386"/>
            <w:placeholder>
              <w:docPart w:val="543F6096DD8E42AE9395678E9C08E8DE"/>
            </w:placeholder>
            <w:comboBox>
              <w:listItem w:value="[Pasirinkite]"/>
              <w:listItem w:displayText="Taip" w:value="Taip"/>
              <w:listItem w:displayText="Ne" w:value="Ne"/>
            </w:comboBox>
          </w:sdtPr>
          <w:sdtEndPr/>
          <w:sdtContent>
            <w:tc>
              <w:tcPr>
                <w:tcW w:w="6949" w:type="dxa"/>
                <w:gridSpan w:val="2"/>
                <w:tcMar>
                  <w:top w:w="57" w:type="dxa"/>
                  <w:bottom w:w="57" w:type="dxa"/>
                </w:tcMar>
              </w:tcPr>
              <w:p w14:paraId="63B8A845" w14:textId="0666625F" w:rsidR="002A529C" w:rsidRPr="00E4405D" w:rsidRDefault="00D64A1D" w:rsidP="00290C36">
                <w:pPr>
                  <w:keepLines/>
                  <w:spacing w:line="240" w:lineRule="auto"/>
                  <w:jc w:val="both"/>
                  <w:rPr>
                    <w:b/>
                    <w:bCs/>
                    <w:color w:val="FF0000"/>
                    <w:sz w:val="18"/>
                    <w:szCs w:val="18"/>
                  </w:rPr>
                </w:pPr>
                <w:r>
                  <w:rPr>
                    <w:rFonts w:eastAsia="MS Gothic"/>
                    <w:lang w:eastAsia="en-GB"/>
                  </w:rPr>
                  <w:t>Ne</w:t>
                </w:r>
              </w:p>
            </w:tc>
          </w:sdtContent>
        </w:sdt>
      </w:tr>
      <w:tr w:rsidR="00DF2891" w:rsidRPr="00536DF5" w14:paraId="7A76555A" w14:textId="77777777" w:rsidTr="32125318">
        <w:tc>
          <w:tcPr>
            <w:tcW w:w="2972" w:type="dxa"/>
            <w:tcMar>
              <w:top w:w="57" w:type="dxa"/>
              <w:bottom w:w="170" w:type="dxa"/>
            </w:tcMar>
          </w:tcPr>
          <w:p w14:paraId="36B4535F" w14:textId="168520CC" w:rsidR="00DF2891" w:rsidRPr="00E4405D" w:rsidRDefault="00DF2891" w:rsidP="00257986">
            <w:pPr>
              <w:pStyle w:val="Sraopastraipa"/>
              <w:numPr>
                <w:ilvl w:val="0"/>
                <w:numId w:val="2"/>
              </w:numPr>
              <w:spacing w:line="240" w:lineRule="auto"/>
              <w:ind w:left="315" w:right="601" w:hanging="315"/>
              <w:rPr>
                <w:b/>
                <w:sz w:val="18"/>
                <w:szCs w:val="18"/>
              </w:rPr>
            </w:pPr>
            <w:r w:rsidRPr="00E4405D">
              <w:rPr>
                <w:b/>
                <w:bCs/>
                <w:sz w:val="18"/>
                <w:szCs w:val="18"/>
              </w:rPr>
              <w:lastRenderedPageBreak/>
              <w:t>Pirkimo objekto dalys</w:t>
            </w:r>
          </w:p>
        </w:tc>
        <w:tc>
          <w:tcPr>
            <w:tcW w:w="6949" w:type="dxa"/>
            <w:gridSpan w:val="2"/>
            <w:tcMar>
              <w:top w:w="57" w:type="dxa"/>
              <w:bottom w:w="57" w:type="dxa"/>
            </w:tcMar>
          </w:tcPr>
          <w:p w14:paraId="7F98F8C0" w14:textId="1B84552B" w:rsidR="00DF2891" w:rsidRPr="00E4405D" w:rsidRDefault="00DF2891" w:rsidP="00DF2891">
            <w:pPr>
              <w:spacing w:line="240" w:lineRule="auto"/>
              <w:jc w:val="both"/>
              <w:rPr>
                <w:b/>
                <w:iCs/>
                <w:color w:val="FF0000"/>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r w:rsidR="0033377A" w:rsidRPr="0033377A">
              <w:rPr>
                <w:iCs/>
                <w:sz w:val="18"/>
                <w:szCs w:val="18"/>
              </w:rPr>
              <w:t>Vertinant neskaidymą į dalis atsižvelgta į siekį didinti tiekėjų konkurenciją ir į smulkiojo ir vidutinio verslo subjektų galimybes įvykdyti pirkimo sutartį.</w:t>
            </w:r>
          </w:p>
          <w:p w14:paraId="3EEF394F" w14:textId="3AE5A1EB" w:rsidR="00913705" w:rsidRPr="00E4405D" w:rsidRDefault="00913705" w:rsidP="00DF2891">
            <w:pPr>
              <w:pStyle w:val="Sraopastraipa"/>
              <w:keepLines/>
              <w:widowControl w:val="0"/>
              <w:tabs>
                <w:tab w:val="left" w:pos="567"/>
              </w:tabs>
              <w:ind w:left="0"/>
              <w:contextualSpacing w:val="0"/>
              <w:jc w:val="both"/>
              <w:rPr>
                <w:sz w:val="18"/>
                <w:szCs w:val="18"/>
              </w:rPr>
            </w:pPr>
          </w:p>
        </w:tc>
      </w:tr>
      <w:tr w:rsidR="00DF2891" w:rsidRPr="00536DF5" w14:paraId="62D6363E" w14:textId="77777777" w:rsidTr="32125318">
        <w:tc>
          <w:tcPr>
            <w:tcW w:w="2972" w:type="dxa"/>
            <w:tcMar>
              <w:top w:w="57" w:type="dxa"/>
              <w:bottom w:w="170" w:type="dxa"/>
            </w:tcMar>
          </w:tcPr>
          <w:p w14:paraId="56D4584D" w14:textId="77777777" w:rsidR="00CA57C8" w:rsidRPr="00CA57C8" w:rsidRDefault="00CA57C8" w:rsidP="00257986">
            <w:pPr>
              <w:pStyle w:val="Sraopastraipa"/>
              <w:numPr>
                <w:ilvl w:val="0"/>
                <w:numId w:val="2"/>
              </w:numPr>
              <w:spacing w:line="240" w:lineRule="auto"/>
              <w:ind w:left="315" w:right="601" w:hanging="315"/>
              <w:rPr>
                <w:b/>
                <w:bCs/>
                <w:sz w:val="18"/>
                <w:szCs w:val="18"/>
              </w:rPr>
            </w:pPr>
            <w:r w:rsidRPr="00CA57C8">
              <w:rPr>
                <w:b/>
                <w:bCs/>
                <w:sz w:val="18"/>
                <w:szCs w:val="18"/>
              </w:rPr>
              <w:t>Objektų apžiūra</w:t>
            </w:r>
          </w:p>
          <w:p w14:paraId="3A12D1CE" w14:textId="2FBF3EAE" w:rsidR="00DF2891" w:rsidRPr="00CA57C8"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72003E5B" w14:textId="77D27F4B" w:rsidR="007C15EB" w:rsidRPr="007C15EB" w:rsidRDefault="007C15EB" w:rsidP="007C15EB">
            <w:pPr>
              <w:spacing w:line="240" w:lineRule="auto"/>
              <w:jc w:val="both"/>
              <w:rPr>
                <w:rFonts w:eastAsia="Calibri"/>
                <w:iCs/>
                <w:sz w:val="18"/>
                <w:szCs w:val="18"/>
              </w:rPr>
            </w:pPr>
            <w:r w:rsidRPr="007C15EB">
              <w:rPr>
                <w:rFonts w:eastAsia="Calibri"/>
                <w:iCs/>
                <w:sz w:val="18"/>
                <w:szCs w:val="18"/>
              </w:rPr>
              <w:t>Ne</w:t>
            </w:r>
            <w:r w:rsidR="00913DFD">
              <w:rPr>
                <w:rFonts w:eastAsia="Calibri"/>
                <w:iCs/>
                <w:sz w:val="18"/>
                <w:szCs w:val="18"/>
              </w:rPr>
              <w:t>numatyta.</w:t>
            </w:r>
          </w:p>
          <w:p w14:paraId="0E65297D" w14:textId="77777777" w:rsidR="007C15EB" w:rsidRPr="007C15EB" w:rsidRDefault="007C15EB" w:rsidP="007C15EB">
            <w:pPr>
              <w:spacing w:line="240" w:lineRule="auto"/>
              <w:jc w:val="both"/>
              <w:rPr>
                <w:rFonts w:eastAsia="Calibri"/>
                <w:iCs/>
                <w:color w:val="FF0000"/>
                <w:sz w:val="18"/>
                <w:szCs w:val="18"/>
              </w:rPr>
            </w:pPr>
          </w:p>
          <w:p w14:paraId="7F07A1C6" w14:textId="730D8FD6" w:rsidR="002D0FE8" w:rsidRPr="00E4405D" w:rsidRDefault="002D0FE8" w:rsidP="00D64A1D">
            <w:pPr>
              <w:widowControl w:val="0"/>
              <w:spacing w:line="240" w:lineRule="auto"/>
              <w:jc w:val="both"/>
              <w:rPr>
                <w:rFonts w:eastAsia="Calibri"/>
                <w:color w:val="4472C4"/>
                <w:sz w:val="18"/>
                <w:szCs w:val="18"/>
              </w:rPr>
            </w:pPr>
          </w:p>
        </w:tc>
      </w:tr>
      <w:tr w:rsidR="00DF2891" w:rsidRPr="00536DF5" w14:paraId="6C7F6E7F" w14:textId="77777777" w:rsidTr="32125318">
        <w:tc>
          <w:tcPr>
            <w:tcW w:w="2972" w:type="dxa"/>
            <w:tcMar>
              <w:top w:w="57" w:type="dxa"/>
              <w:bottom w:w="170" w:type="dxa"/>
            </w:tcMar>
          </w:tcPr>
          <w:p w14:paraId="2D842B78" w14:textId="5AA15154" w:rsidR="00DF2891" w:rsidRPr="00E4405D" w:rsidRDefault="00AA7208" w:rsidP="00257986">
            <w:pPr>
              <w:pStyle w:val="Sraopastraipa"/>
              <w:numPr>
                <w:ilvl w:val="0"/>
                <w:numId w:val="2"/>
              </w:numPr>
              <w:spacing w:line="240" w:lineRule="auto"/>
              <w:ind w:left="315" w:right="601" w:hanging="315"/>
              <w:rPr>
                <w:b/>
                <w:bCs/>
                <w:sz w:val="18"/>
                <w:szCs w:val="18"/>
              </w:rPr>
            </w:pPr>
            <w:r w:rsidRPr="006268E8">
              <w:rPr>
                <w:b/>
                <w:bCs/>
                <w:sz w:val="18"/>
                <w:szCs w:val="18"/>
              </w:rPr>
              <w:t>Audito paslaugų teikėjams taikomi ribojimai</w:t>
            </w:r>
          </w:p>
        </w:tc>
        <w:tc>
          <w:tcPr>
            <w:tcW w:w="6949" w:type="dxa"/>
            <w:gridSpan w:val="2"/>
            <w:tcMar>
              <w:top w:w="57" w:type="dxa"/>
              <w:bottom w:w="57" w:type="dxa"/>
            </w:tcMar>
          </w:tcPr>
          <w:p w14:paraId="42846765" w14:textId="30641F4D" w:rsidR="00DF2891" w:rsidRPr="00E4405D" w:rsidRDefault="007B67EB" w:rsidP="00DF2891">
            <w:pPr>
              <w:keepLines/>
              <w:widowControl w:val="0"/>
              <w:jc w:val="both"/>
              <w:rPr>
                <w:bCs/>
                <w:sz w:val="18"/>
                <w:szCs w:val="18"/>
              </w:rPr>
            </w:pPr>
            <w:sdt>
              <w:sdtPr>
                <w:rPr>
                  <w:sz w:val="18"/>
                  <w:szCs w:val="18"/>
                </w:rPr>
                <w:id w:val="-1251499648"/>
                <w:placeholder>
                  <w:docPart w:val="38D8C47C27174121BDE3BA67B9A8FDFC"/>
                </w:placeholder>
                <w:dropDownList>
                  <w:listItem w:value="[Pasirinkite]"/>
                  <w:listItem w:displayText="Netaikoma." w:value="Netaikoma."/>
                  <w:listItem w:displayText="Taikomos BPS 27 punkto nuostatos." w:value="Taikomos BPS 27 punkto nuostatos."/>
                </w:dropDownList>
              </w:sdtPr>
              <w:sdtEndPr/>
              <w:sdtContent>
                <w:r w:rsidR="00D64A1D">
                  <w:rPr>
                    <w:sz w:val="18"/>
                    <w:szCs w:val="18"/>
                  </w:rPr>
                  <w:t>Netaikoma.</w:t>
                </w:r>
              </w:sdtContent>
            </w:sdt>
          </w:p>
        </w:tc>
      </w:tr>
      <w:tr w:rsidR="00DF2891" w:rsidRPr="00536DF5" w14:paraId="6934E07E" w14:textId="77777777" w:rsidTr="32125318">
        <w:tc>
          <w:tcPr>
            <w:tcW w:w="2972" w:type="dxa"/>
            <w:tcMar>
              <w:top w:w="57" w:type="dxa"/>
              <w:bottom w:w="57" w:type="dxa"/>
            </w:tcMar>
          </w:tcPr>
          <w:p w14:paraId="03E39FDA" w14:textId="77777777" w:rsidR="00DF2891" w:rsidRDefault="00DF2891" w:rsidP="00257986">
            <w:pPr>
              <w:spacing w:line="240" w:lineRule="auto"/>
              <w:ind w:left="315" w:right="601" w:hanging="315"/>
              <w:rPr>
                <w:b/>
                <w:bCs/>
                <w:sz w:val="18"/>
                <w:szCs w:val="18"/>
              </w:rPr>
            </w:pPr>
          </w:p>
          <w:p w14:paraId="3C60FA2F" w14:textId="77777777" w:rsidR="002D0FE8" w:rsidRPr="00E4405D" w:rsidRDefault="002D0FE8" w:rsidP="00257986">
            <w:pPr>
              <w:spacing w:line="240" w:lineRule="auto"/>
              <w:ind w:left="315" w:right="601" w:hanging="315"/>
              <w:rPr>
                <w:b/>
                <w:bCs/>
                <w:sz w:val="18"/>
                <w:szCs w:val="18"/>
              </w:rPr>
            </w:pPr>
          </w:p>
        </w:tc>
        <w:tc>
          <w:tcPr>
            <w:tcW w:w="6949" w:type="dxa"/>
            <w:gridSpan w:val="2"/>
            <w:tcMar>
              <w:top w:w="57" w:type="dxa"/>
              <w:bottom w:w="57" w:type="dxa"/>
            </w:tcMar>
          </w:tcPr>
          <w:p w14:paraId="6F6AA47A"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91917B9" w14:textId="77777777" w:rsidTr="32125318">
        <w:tc>
          <w:tcPr>
            <w:tcW w:w="9921" w:type="dxa"/>
            <w:gridSpan w:val="3"/>
            <w:shd w:val="clear" w:color="auto" w:fill="F8423A"/>
            <w:tcMar>
              <w:top w:w="57" w:type="dxa"/>
              <w:bottom w:w="57" w:type="dxa"/>
            </w:tcMar>
          </w:tcPr>
          <w:p w14:paraId="399B625B" w14:textId="32F332D4" w:rsidR="00DF2891" w:rsidRPr="00E4405D" w:rsidRDefault="00DF2891" w:rsidP="00257986">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sidR="005F6D14">
              <w:rPr>
                <w:b/>
                <w:bCs/>
                <w:color w:val="FFFFFF" w:themeColor="background1"/>
                <w:sz w:val="18"/>
                <w:szCs w:val="18"/>
              </w:rPr>
              <w:t>Teikiami dokumentai</w:t>
            </w:r>
          </w:p>
        </w:tc>
      </w:tr>
      <w:tr w:rsidR="00DF2891" w:rsidRPr="00536DF5" w14:paraId="191FEFE8" w14:textId="77777777" w:rsidTr="32125318">
        <w:tc>
          <w:tcPr>
            <w:tcW w:w="2972" w:type="dxa"/>
            <w:tcMar>
              <w:top w:w="57" w:type="dxa"/>
              <w:bottom w:w="57" w:type="dxa"/>
            </w:tcMar>
          </w:tcPr>
          <w:p w14:paraId="3967D053" w14:textId="77777777" w:rsidR="00DF2891" w:rsidRPr="00E4405D"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5EAFCB87" w14:textId="77777777" w:rsidR="00DF2891" w:rsidRPr="00E4405D" w:rsidRDefault="00DF2891" w:rsidP="009F77BF">
            <w:pPr>
              <w:spacing w:line="240" w:lineRule="auto"/>
              <w:jc w:val="both"/>
              <w:rPr>
                <w:rFonts w:eastAsia="Calibri"/>
                <w:i/>
                <w:color w:val="0070C0"/>
                <w:sz w:val="18"/>
                <w:szCs w:val="18"/>
              </w:rPr>
            </w:pPr>
          </w:p>
        </w:tc>
      </w:tr>
      <w:tr w:rsidR="00DF2891" w:rsidRPr="00536DF5" w14:paraId="18B53E22" w14:textId="77777777" w:rsidTr="32125318">
        <w:tc>
          <w:tcPr>
            <w:tcW w:w="2972" w:type="dxa"/>
            <w:tcMar>
              <w:top w:w="57" w:type="dxa"/>
              <w:bottom w:w="57" w:type="dxa"/>
            </w:tcMar>
          </w:tcPr>
          <w:p w14:paraId="3E181AED" w14:textId="22A6D5D0" w:rsidR="00DF2891" w:rsidRPr="00E4405D" w:rsidRDefault="00445617" w:rsidP="00257986">
            <w:pPr>
              <w:pStyle w:val="Sraopastraipa"/>
              <w:numPr>
                <w:ilvl w:val="0"/>
                <w:numId w:val="2"/>
              </w:numPr>
              <w:spacing w:after="120" w:line="240" w:lineRule="auto"/>
              <w:ind w:left="315" w:right="601" w:hanging="315"/>
              <w:contextualSpacing w:val="0"/>
              <w:rPr>
                <w:b/>
                <w:bCs/>
                <w:sz w:val="18"/>
                <w:szCs w:val="18"/>
              </w:rPr>
            </w:pPr>
            <w:r>
              <w:rPr>
                <w:b/>
                <w:sz w:val="18"/>
                <w:szCs w:val="18"/>
              </w:rPr>
              <w:t xml:space="preserve">Su </w:t>
            </w:r>
            <w:r w:rsidR="0094645E">
              <w:rPr>
                <w:b/>
                <w:sz w:val="18"/>
                <w:szCs w:val="18"/>
              </w:rPr>
              <w:t>Pasiūlymu</w:t>
            </w:r>
            <w:r>
              <w:rPr>
                <w:b/>
                <w:sz w:val="18"/>
                <w:szCs w:val="18"/>
              </w:rPr>
              <w:t xml:space="preserve"> teikiami dokumentai</w:t>
            </w:r>
          </w:p>
        </w:tc>
        <w:tc>
          <w:tcPr>
            <w:tcW w:w="6949" w:type="dxa"/>
            <w:gridSpan w:val="2"/>
            <w:tcMar>
              <w:top w:w="57" w:type="dxa"/>
              <w:bottom w:w="57" w:type="dxa"/>
            </w:tcMar>
          </w:tcPr>
          <w:tbl>
            <w:tblPr>
              <w:tblStyle w:val="Lentelstinklelis"/>
              <w:tblW w:w="6828" w:type="dxa"/>
              <w:tblLook w:val="04A0" w:firstRow="1" w:lastRow="0" w:firstColumn="1" w:lastColumn="0" w:noHBand="0" w:noVBand="1"/>
            </w:tblPr>
            <w:tblGrid>
              <w:gridCol w:w="418"/>
              <w:gridCol w:w="3433"/>
              <w:gridCol w:w="2977"/>
            </w:tblGrid>
            <w:tr w:rsidR="00E564FB" w:rsidRPr="006B47D4" w14:paraId="485E0C34" w14:textId="77777777" w:rsidTr="32125318">
              <w:trPr>
                <w:trHeight w:val="294"/>
              </w:trPr>
              <w:tc>
                <w:tcPr>
                  <w:tcW w:w="418" w:type="dxa"/>
                </w:tcPr>
                <w:p w14:paraId="3D00EF13" w14:textId="77777777" w:rsidR="00E564FB" w:rsidRPr="00BE70D0" w:rsidRDefault="00E564FB" w:rsidP="00BE70D0">
                  <w:pPr>
                    <w:spacing w:before="60" w:after="60" w:line="240" w:lineRule="auto"/>
                    <w:ind w:left="38"/>
                    <w:contextualSpacing/>
                    <w:jc w:val="center"/>
                    <w:rPr>
                      <w:b/>
                      <w:bCs/>
                      <w:sz w:val="18"/>
                      <w:szCs w:val="18"/>
                    </w:rPr>
                  </w:pPr>
                </w:p>
              </w:tc>
              <w:tc>
                <w:tcPr>
                  <w:tcW w:w="3433" w:type="dxa"/>
                </w:tcPr>
                <w:p w14:paraId="546777A6" w14:textId="7B3268EB" w:rsidR="00E564FB" w:rsidRPr="00BE70D0" w:rsidRDefault="00100D38" w:rsidP="009D7F6B">
                  <w:pPr>
                    <w:spacing w:before="60" w:after="60" w:line="240" w:lineRule="auto"/>
                    <w:ind w:left="40"/>
                    <w:jc w:val="center"/>
                    <w:rPr>
                      <w:b/>
                      <w:bCs/>
                      <w:sz w:val="18"/>
                      <w:szCs w:val="18"/>
                    </w:rPr>
                  </w:pPr>
                  <w:r>
                    <w:rPr>
                      <w:b/>
                      <w:bCs/>
                      <w:sz w:val="18"/>
                      <w:szCs w:val="18"/>
                    </w:rPr>
                    <w:t>Su Pasiūlymu teikiami dokumentai</w:t>
                  </w:r>
                </w:p>
              </w:tc>
              <w:tc>
                <w:tcPr>
                  <w:tcW w:w="2977" w:type="dxa"/>
                </w:tcPr>
                <w:p w14:paraId="20660EFF" w14:textId="05C67C01" w:rsidR="00E564FB" w:rsidRPr="00BE70D0" w:rsidRDefault="008C244D" w:rsidP="009D7F6B">
                  <w:pPr>
                    <w:spacing w:before="60" w:after="60" w:line="240" w:lineRule="auto"/>
                    <w:ind w:left="40"/>
                    <w:jc w:val="center"/>
                    <w:rPr>
                      <w:b/>
                      <w:bCs/>
                      <w:sz w:val="18"/>
                      <w:szCs w:val="18"/>
                    </w:rPr>
                  </w:pPr>
                  <w:r>
                    <w:rPr>
                      <w:b/>
                      <w:bCs/>
                      <w:sz w:val="18"/>
                      <w:szCs w:val="18"/>
                    </w:rPr>
                    <w:t>Galimo laimėtojo teikiami dokumentai</w:t>
                  </w:r>
                  <w:r w:rsidR="009C151B">
                    <w:rPr>
                      <w:b/>
                      <w:bCs/>
                      <w:sz w:val="18"/>
                      <w:szCs w:val="18"/>
                    </w:rPr>
                    <w:t xml:space="preserve"> KC prašymu</w:t>
                  </w:r>
                </w:p>
              </w:tc>
            </w:tr>
            <w:tr w:rsidR="008C244D" w:rsidRPr="006B47D4" w14:paraId="6425FE25" w14:textId="77777777" w:rsidTr="32125318">
              <w:trPr>
                <w:trHeight w:val="187"/>
              </w:trPr>
              <w:tc>
                <w:tcPr>
                  <w:tcW w:w="418" w:type="dxa"/>
                </w:tcPr>
                <w:p w14:paraId="6865D87E" w14:textId="77777777" w:rsidR="008C244D" w:rsidRPr="00AE7161" w:rsidRDefault="008C244D" w:rsidP="008C244D">
                  <w:pPr>
                    <w:pStyle w:val="Sraopastraipa"/>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5B070347" w14:textId="14F9C9FE" w:rsidR="008C244D" w:rsidRPr="00AE7161" w:rsidRDefault="008C244D" w:rsidP="008C244D">
                  <w:pPr>
                    <w:keepNext/>
                    <w:keepLines/>
                    <w:widowControl w:val="0"/>
                    <w:spacing w:before="60" w:after="60" w:line="240" w:lineRule="auto"/>
                    <w:contextualSpacing/>
                    <w:rPr>
                      <w:rFonts w:eastAsia="Calibri"/>
                      <w:iCs/>
                      <w:sz w:val="16"/>
                      <w:szCs w:val="16"/>
                    </w:rPr>
                  </w:pPr>
                  <w:r w:rsidRPr="00AE7161">
                    <w:rPr>
                      <w:rFonts w:eastAsia="Calibri"/>
                      <w:iCs/>
                      <w:sz w:val="16"/>
                      <w:szCs w:val="16"/>
                    </w:rPr>
                    <w:t xml:space="preserve">Užpildyta Pasiūlymo forma </w:t>
                  </w:r>
                  <w:r w:rsidRPr="00AE7161">
                    <w:rPr>
                      <w:sz w:val="16"/>
                      <w:szCs w:val="16"/>
                    </w:rPr>
                    <w:t>(Priedas Nr. 2) ir Pasiūlymo formos 1 priedas (</w:t>
                  </w:r>
                  <w:proofErr w:type="spellStart"/>
                  <w:r w:rsidRPr="00AE7161">
                    <w:rPr>
                      <w:sz w:val="16"/>
                      <w:szCs w:val="16"/>
                    </w:rPr>
                    <w:t>excel</w:t>
                  </w:r>
                  <w:proofErr w:type="spellEnd"/>
                  <w:r w:rsidRPr="00AE7161">
                    <w:rPr>
                      <w:sz w:val="16"/>
                      <w:szCs w:val="16"/>
                    </w:rPr>
                    <w:t xml:space="preserve"> formatu)</w:t>
                  </w:r>
                </w:p>
              </w:tc>
              <w:tc>
                <w:tcPr>
                  <w:tcW w:w="2977" w:type="dxa"/>
                </w:tcPr>
                <w:p w14:paraId="37159336" w14:textId="1ED55061" w:rsidR="008C244D" w:rsidRPr="00AE7161" w:rsidRDefault="008C244D" w:rsidP="008C244D">
                  <w:pPr>
                    <w:keepNext/>
                    <w:keepLines/>
                    <w:widowControl w:val="0"/>
                    <w:spacing w:before="60" w:after="60" w:line="240" w:lineRule="auto"/>
                    <w:contextualSpacing/>
                    <w:rPr>
                      <w:rFonts w:eastAsia="Calibri"/>
                      <w:iCs/>
                      <w:sz w:val="16"/>
                      <w:szCs w:val="16"/>
                    </w:rPr>
                  </w:pPr>
                  <w:r w:rsidRPr="00AE7161">
                    <w:rPr>
                      <w:rFonts w:eastAsia="Calibri"/>
                      <w:iCs/>
                      <w:sz w:val="16"/>
                      <w:szCs w:val="16"/>
                    </w:rPr>
                    <w:t>Priedas Nr. IV „Konfidenciali informacija“</w:t>
                  </w:r>
                </w:p>
              </w:tc>
            </w:tr>
            <w:tr w:rsidR="008C244D" w:rsidRPr="006B47D4" w14:paraId="641E60B7" w14:textId="77777777" w:rsidTr="32125318">
              <w:trPr>
                <w:trHeight w:val="187"/>
              </w:trPr>
              <w:tc>
                <w:tcPr>
                  <w:tcW w:w="418" w:type="dxa"/>
                </w:tcPr>
                <w:p w14:paraId="4E72E1C1" w14:textId="77777777" w:rsidR="008C244D" w:rsidRPr="00AE7161" w:rsidRDefault="008C244D" w:rsidP="008C244D">
                  <w:pPr>
                    <w:pStyle w:val="Sraopastraipa"/>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284B8008" w14:textId="58BF5F7E" w:rsidR="008C244D" w:rsidRPr="00AE7161" w:rsidRDefault="008C244D" w:rsidP="008C244D">
                  <w:pPr>
                    <w:keepNext/>
                    <w:keepLines/>
                    <w:widowControl w:val="0"/>
                    <w:spacing w:before="60" w:after="60" w:line="240" w:lineRule="auto"/>
                    <w:contextualSpacing/>
                    <w:rPr>
                      <w:rFonts w:eastAsia="Calibri"/>
                      <w:iCs/>
                      <w:sz w:val="16"/>
                      <w:szCs w:val="16"/>
                    </w:rPr>
                  </w:pPr>
                  <w:r w:rsidRPr="00AE7161">
                    <w:rPr>
                      <w:rStyle w:val="normaltextrun"/>
                      <w:color w:val="000000"/>
                      <w:sz w:val="16"/>
                      <w:szCs w:val="16"/>
                      <w:shd w:val="clear" w:color="auto" w:fill="FFFFFF"/>
                    </w:rPr>
                    <w:t>Jungtinės</w:t>
                  </w:r>
                  <w:r w:rsidRPr="00AE7161">
                    <w:rPr>
                      <w:sz w:val="16"/>
                      <w:szCs w:val="16"/>
                    </w:rPr>
                    <w:t xml:space="preserve"> veiklos sutarties kopija (toliau – JVS), jei Pasiūlymą teikia jungtinei veiklai susivienijusių Tiekėjų grupė</w:t>
                  </w:r>
                </w:p>
              </w:tc>
              <w:tc>
                <w:tcPr>
                  <w:tcW w:w="2977" w:type="dxa"/>
                </w:tcPr>
                <w:p w14:paraId="737B815A" w14:textId="78796849" w:rsidR="008C244D" w:rsidRPr="00AE7161" w:rsidRDefault="008C244D" w:rsidP="008C244D">
                  <w:pPr>
                    <w:keepNext/>
                    <w:keepLines/>
                    <w:widowControl w:val="0"/>
                    <w:spacing w:before="60" w:after="60" w:line="240" w:lineRule="auto"/>
                    <w:contextualSpacing/>
                    <w:rPr>
                      <w:rFonts w:eastAsia="Calibri"/>
                      <w:iCs/>
                      <w:sz w:val="16"/>
                      <w:szCs w:val="16"/>
                    </w:rPr>
                  </w:pPr>
                  <w:r w:rsidRPr="00AE7161">
                    <w:rPr>
                      <w:sz w:val="16"/>
                      <w:szCs w:val="16"/>
                    </w:rPr>
                    <w:t>Dokumentai nurodyti Pried</w:t>
                  </w:r>
                  <w:r>
                    <w:rPr>
                      <w:sz w:val="16"/>
                      <w:szCs w:val="16"/>
                    </w:rPr>
                    <w:t>e</w:t>
                  </w:r>
                  <w:r w:rsidRPr="00AE7161">
                    <w:rPr>
                      <w:sz w:val="16"/>
                      <w:szCs w:val="16"/>
                    </w:rPr>
                    <w:t xml:space="preserve"> Nr. I(A) ir</w:t>
                  </w:r>
                  <w:r>
                    <w:rPr>
                      <w:sz w:val="16"/>
                      <w:szCs w:val="16"/>
                    </w:rPr>
                    <w:t>/ar</w:t>
                  </w:r>
                  <w:r w:rsidRPr="00AE7161">
                    <w:rPr>
                      <w:sz w:val="16"/>
                      <w:szCs w:val="16"/>
                    </w:rPr>
                    <w:t xml:space="preserve"> I(B), įrodantys </w:t>
                  </w:r>
                  <w:r w:rsidRPr="00AE7161">
                    <w:rPr>
                      <w:rStyle w:val="normaltextrun"/>
                      <w:sz w:val="16"/>
                      <w:szCs w:val="16"/>
                    </w:rPr>
                    <w:t>atitiktį pašalinimo pagrindų ir kvalifikacijos, ir (arba) kokybės vadybos sistemos ir (arba) aplinkos apsaugos vadybos sistemos standartų, nacionalinio saugumo reikalavimams</w:t>
                  </w:r>
                  <w:r>
                    <w:rPr>
                      <w:rStyle w:val="normaltextrun"/>
                      <w:sz w:val="16"/>
                      <w:szCs w:val="16"/>
                    </w:rPr>
                    <w:t xml:space="preserve"> </w:t>
                  </w:r>
                  <w:r w:rsidRPr="006C3ADD">
                    <w:rPr>
                      <w:rStyle w:val="normaltextrun"/>
                      <w:sz w:val="16"/>
                      <w:szCs w:val="20"/>
                    </w:rPr>
                    <w:t>(jei taikoma)</w:t>
                  </w:r>
                </w:p>
              </w:tc>
            </w:tr>
            <w:tr w:rsidR="008C244D" w:rsidRPr="006B47D4" w14:paraId="023F856D" w14:textId="77777777" w:rsidTr="32125318">
              <w:trPr>
                <w:trHeight w:val="187"/>
              </w:trPr>
              <w:tc>
                <w:tcPr>
                  <w:tcW w:w="418" w:type="dxa"/>
                </w:tcPr>
                <w:p w14:paraId="6B113817" w14:textId="77777777" w:rsidR="008C244D" w:rsidRPr="00AE7161" w:rsidRDefault="008C244D" w:rsidP="008C244D">
                  <w:pPr>
                    <w:pStyle w:val="Sraopastraipa"/>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0EA1BA87" w14:textId="5695C1B2" w:rsidR="008C244D" w:rsidRPr="00AE7161" w:rsidRDefault="008C244D" w:rsidP="008C244D">
                  <w:pPr>
                    <w:keepNext/>
                    <w:keepLines/>
                    <w:widowControl w:val="0"/>
                    <w:spacing w:before="60" w:after="60" w:line="240" w:lineRule="auto"/>
                    <w:contextualSpacing/>
                    <w:rPr>
                      <w:sz w:val="16"/>
                      <w:szCs w:val="16"/>
                    </w:rPr>
                  </w:pPr>
                  <w:r w:rsidRPr="00AE7161">
                    <w:rPr>
                      <w:rStyle w:val="normaltextrun"/>
                      <w:color w:val="000000"/>
                      <w:sz w:val="16"/>
                      <w:szCs w:val="16"/>
                      <w:shd w:val="clear" w:color="auto" w:fill="FFFFFF"/>
                    </w:rPr>
                    <w:t>Užpildyta subtiekėjo / ūkio subjekto sutikimo deklaracija dėl išteklių prieinamumo sutarties galiojimo metu (Priedas Nr. III)</w:t>
                  </w:r>
                </w:p>
              </w:tc>
              <w:tc>
                <w:tcPr>
                  <w:tcW w:w="2977" w:type="dxa"/>
                </w:tcPr>
                <w:p w14:paraId="0B63774B" w14:textId="5D4A4BF1" w:rsidR="008C244D" w:rsidRPr="00AE7161" w:rsidRDefault="0EC151C5" w:rsidP="32125318">
                  <w:pPr>
                    <w:keepNext/>
                    <w:keepLines/>
                    <w:widowControl w:val="0"/>
                    <w:spacing w:before="60" w:after="60" w:line="240" w:lineRule="auto"/>
                    <w:contextualSpacing/>
                    <w:rPr>
                      <w:rFonts w:eastAsia="Calibri"/>
                      <w:sz w:val="16"/>
                      <w:szCs w:val="16"/>
                    </w:rPr>
                  </w:pPr>
                  <w:r w:rsidRPr="32125318">
                    <w:rPr>
                      <w:sz w:val="16"/>
                      <w:szCs w:val="16"/>
                    </w:rPr>
                    <w:t>Kiti galimo laimėtojo patikrai atlikti būtini dokumentai</w:t>
                  </w:r>
                </w:p>
                <w:p w14:paraId="6D7D7D5F" w14:textId="47425D2A" w:rsidR="008C244D" w:rsidRPr="00AE7161" w:rsidRDefault="008C244D" w:rsidP="32125318">
                  <w:pPr>
                    <w:keepNext/>
                    <w:keepLines/>
                    <w:widowControl w:val="0"/>
                    <w:spacing w:before="60" w:after="60" w:line="240" w:lineRule="auto"/>
                    <w:rPr>
                      <w:rFonts w:eastAsia="Calibri"/>
                      <w:color w:val="FF0000"/>
                      <w:sz w:val="16"/>
                      <w:szCs w:val="16"/>
                    </w:rPr>
                  </w:pPr>
                </w:p>
              </w:tc>
            </w:tr>
            <w:tr w:rsidR="008C244D" w:rsidRPr="006B47D4" w14:paraId="35763E9B" w14:textId="77777777" w:rsidTr="32125318">
              <w:trPr>
                <w:trHeight w:val="187"/>
              </w:trPr>
              <w:tc>
                <w:tcPr>
                  <w:tcW w:w="418" w:type="dxa"/>
                </w:tcPr>
                <w:p w14:paraId="514755DA" w14:textId="77777777" w:rsidR="008C244D" w:rsidRPr="00AE7161" w:rsidRDefault="008C244D" w:rsidP="008C244D">
                  <w:pPr>
                    <w:pStyle w:val="Sraopastraipa"/>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38B573F9" w14:textId="35AD516C" w:rsidR="008C244D" w:rsidRPr="00AE7161" w:rsidRDefault="008C244D" w:rsidP="008C244D">
                  <w:pPr>
                    <w:keepNext/>
                    <w:keepLines/>
                    <w:widowControl w:val="0"/>
                    <w:spacing w:before="60" w:after="60" w:line="240" w:lineRule="auto"/>
                    <w:contextualSpacing/>
                    <w:rPr>
                      <w:rStyle w:val="normaltextrun"/>
                      <w:color w:val="000000"/>
                      <w:sz w:val="16"/>
                      <w:szCs w:val="16"/>
                      <w:shd w:val="clear" w:color="auto" w:fill="FFFFFF"/>
                    </w:rPr>
                  </w:pPr>
                  <w:r w:rsidRPr="00AE7161">
                    <w:rPr>
                      <w:rStyle w:val="normaltextrun"/>
                      <w:color w:val="000000"/>
                      <w:sz w:val="16"/>
                      <w:szCs w:val="16"/>
                      <w:shd w:val="clear" w:color="auto" w:fill="FFFFFF"/>
                    </w:rPr>
                    <w:t>Užpildyta(-</w:t>
                  </w:r>
                  <w:proofErr w:type="spellStart"/>
                  <w:r w:rsidRPr="00AE7161">
                    <w:rPr>
                      <w:rStyle w:val="normaltextrun"/>
                      <w:color w:val="000000"/>
                      <w:sz w:val="16"/>
                      <w:szCs w:val="16"/>
                      <w:shd w:val="clear" w:color="auto" w:fill="FFFFFF"/>
                    </w:rPr>
                    <w:t>os</w:t>
                  </w:r>
                  <w:proofErr w:type="spellEnd"/>
                  <w:r w:rsidRPr="00AE7161">
                    <w:rPr>
                      <w:rStyle w:val="normaltextrun"/>
                      <w:color w:val="000000"/>
                      <w:sz w:val="16"/>
                      <w:szCs w:val="16"/>
                      <w:shd w:val="clear" w:color="auto" w:fill="FFFFFF"/>
                    </w:rPr>
                    <w:t>) Tiekėjo deklaracija(-jos) dėl atitikimo nacionalinio saugumo reikalavimams (Priedas Nr. V)</w:t>
                  </w:r>
                </w:p>
              </w:tc>
              <w:tc>
                <w:tcPr>
                  <w:tcW w:w="2977" w:type="dxa"/>
                </w:tcPr>
                <w:p w14:paraId="242EE0E4" w14:textId="0116E110" w:rsidR="008C244D" w:rsidRPr="00AE7161" w:rsidRDefault="008C244D" w:rsidP="32125318">
                  <w:pPr>
                    <w:keepNext/>
                    <w:keepLines/>
                    <w:widowControl w:val="0"/>
                    <w:spacing w:before="60" w:after="60" w:line="240" w:lineRule="auto"/>
                    <w:contextualSpacing/>
                    <w:rPr>
                      <w:sz w:val="16"/>
                      <w:szCs w:val="16"/>
                    </w:rPr>
                  </w:pPr>
                </w:p>
              </w:tc>
            </w:tr>
            <w:tr w:rsidR="006E2BFA" w:rsidRPr="006B47D4" w14:paraId="51001249" w14:textId="77777777" w:rsidTr="32125318">
              <w:trPr>
                <w:trHeight w:val="187"/>
              </w:trPr>
              <w:tc>
                <w:tcPr>
                  <w:tcW w:w="418" w:type="dxa"/>
                </w:tcPr>
                <w:p w14:paraId="2732E7BA" w14:textId="77777777" w:rsidR="006E2BFA" w:rsidRPr="00AE7161" w:rsidRDefault="006E2BFA" w:rsidP="00BE70D0">
                  <w:pPr>
                    <w:pStyle w:val="Sraopastraipa"/>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66F08BC2" w14:textId="29253016" w:rsidR="006E2BFA" w:rsidRPr="00AE7161" w:rsidRDefault="00345130" w:rsidP="00F6458C">
                  <w:pPr>
                    <w:keepNext/>
                    <w:keepLines/>
                    <w:widowControl w:val="0"/>
                    <w:spacing w:before="60" w:after="60" w:line="240" w:lineRule="auto"/>
                    <w:contextualSpacing/>
                    <w:rPr>
                      <w:rStyle w:val="normaltextrun"/>
                      <w:color w:val="000000"/>
                      <w:sz w:val="16"/>
                      <w:szCs w:val="16"/>
                      <w:shd w:val="clear" w:color="auto" w:fill="FFFFFF"/>
                    </w:rPr>
                  </w:pPr>
                  <w:r w:rsidRPr="00AE7161">
                    <w:rPr>
                      <w:sz w:val="16"/>
                      <w:szCs w:val="16"/>
                    </w:rPr>
                    <w:t>Techninėje specifikacijoje reikalaujami pateikti dokumentai (jei taikoma)</w:t>
                  </w:r>
                </w:p>
              </w:tc>
              <w:tc>
                <w:tcPr>
                  <w:tcW w:w="2977" w:type="dxa"/>
                </w:tcPr>
                <w:p w14:paraId="352E6C5E" w14:textId="77777777" w:rsidR="006E2BFA" w:rsidRPr="00AE7161" w:rsidRDefault="006E2BFA" w:rsidP="00F6458C">
                  <w:pPr>
                    <w:keepNext/>
                    <w:keepLines/>
                    <w:widowControl w:val="0"/>
                    <w:spacing w:before="60" w:after="60" w:line="240" w:lineRule="auto"/>
                    <w:contextualSpacing/>
                    <w:rPr>
                      <w:rFonts w:eastAsia="Calibri"/>
                      <w:iCs/>
                      <w:sz w:val="16"/>
                      <w:szCs w:val="16"/>
                    </w:rPr>
                  </w:pPr>
                </w:p>
              </w:tc>
            </w:tr>
          </w:tbl>
          <w:p w14:paraId="3DCDBC15" w14:textId="161C30C8" w:rsidR="004B1367" w:rsidRPr="006B47D4" w:rsidRDefault="004B1367" w:rsidP="00E33963">
            <w:pPr>
              <w:pStyle w:val="Sraopastraipa"/>
              <w:tabs>
                <w:tab w:val="left" w:pos="567"/>
              </w:tabs>
              <w:spacing w:line="240" w:lineRule="auto"/>
              <w:ind w:left="0" w:right="26"/>
              <w:jc w:val="both"/>
              <w:rPr>
                <w:rFonts w:eastAsia="Calibri"/>
                <w:iCs/>
                <w:color w:val="0070C0"/>
                <w:sz w:val="17"/>
                <w:szCs w:val="17"/>
              </w:rPr>
            </w:pPr>
          </w:p>
        </w:tc>
      </w:tr>
      <w:tr w:rsidR="00DF2891" w:rsidRPr="00536DF5" w14:paraId="7654B7AC" w14:textId="77777777" w:rsidTr="32125318">
        <w:tc>
          <w:tcPr>
            <w:tcW w:w="2972" w:type="dxa"/>
            <w:tcMar>
              <w:top w:w="57" w:type="dxa"/>
              <w:bottom w:w="57" w:type="dxa"/>
            </w:tcMar>
          </w:tcPr>
          <w:p w14:paraId="4F3F2429" w14:textId="77777777" w:rsidR="00DF2891" w:rsidRPr="00E4405D"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445B1C2D"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282969" w:rsidRPr="00536DF5" w14:paraId="163AD1E2" w14:textId="77777777" w:rsidTr="32125318">
        <w:tc>
          <w:tcPr>
            <w:tcW w:w="2972" w:type="dxa"/>
            <w:tcMar>
              <w:top w:w="57" w:type="dxa"/>
              <w:bottom w:w="57" w:type="dxa"/>
            </w:tcMar>
          </w:tcPr>
          <w:p w14:paraId="362C75F9" w14:textId="77777777" w:rsidR="00282969" w:rsidRPr="00E4405D" w:rsidRDefault="00282969" w:rsidP="00257986">
            <w:pPr>
              <w:spacing w:line="240" w:lineRule="auto"/>
              <w:ind w:left="315" w:right="601" w:hanging="315"/>
              <w:rPr>
                <w:b/>
                <w:bCs/>
                <w:sz w:val="18"/>
                <w:szCs w:val="18"/>
              </w:rPr>
            </w:pPr>
          </w:p>
        </w:tc>
        <w:tc>
          <w:tcPr>
            <w:tcW w:w="6949" w:type="dxa"/>
            <w:gridSpan w:val="2"/>
            <w:tcMar>
              <w:top w:w="57" w:type="dxa"/>
              <w:bottom w:w="57" w:type="dxa"/>
            </w:tcMar>
          </w:tcPr>
          <w:p w14:paraId="62B6B496" w14:textId="77777777" w:rsidR="00282969" w:rsidRPr="00E4405D" w:rsidRDefault="00282969" w:rsidP="00DF2891">
            <w:pPr>
              <w:keepNext/>
              <w:keepLines/>
              <w:widowControl w:val="0"/>
              <w:spacing w:line="240" w:lineRule="auto"/>
              <w:jc w:val="both"/>
              <w:rPr>
                <w:rFonts w:eastAsia="Calibri"/>
                <w:i/>
                <w:color w:val="0070C0"/>
                <w:sz w:val="18"/>
                <w:szCs w:val="18"/>
              </w:rPr>
            </w:pPr>
          </w:p>
        </w:tc>
      </w:tr>
      <w:tr w:rsidR="00142BD9" w:rsidRPr="00536DF5" w14:paraId="740B1267" w14:textId="77777777" w:rsidTr="32125318">
        <w:tc>
          <w:tcPr>
            <w:tcW w:w="9921" w:type="dxa"/>
            <w:gridSpan w:val="3"/>
            <w:shd w:val="clear" w:color="auto" w:fill="F8423A"/>
            <w:tcMar>
              <w:top w:w="57" w:type="dxa"/>
              <w:bottom w:w="57" w:type="dxa"/>
            </w:tcMar>
          </w:tcPr>
          <w:p w14:paraId="383C1554" w14:textId="2ECC1A54" w:rsidR="00142BD9" w:rsidRPr="00E4405D" w:rsidRDefault="00F93AEA" w:rsidP="00EA2D9F">
            <w:pPr>
              <w:keepNext/>
              <w:keepLines/>
              <w:widowControl w:val="0"/>
              <w:spacing w:line="240" w:lineRule="auto"/>
              <w:jc w:val="center"/>
              <w:rPr>
                <w:rFonts w:eastAsia="Calibri"/>
                <w:i/>
                <w:color w:val="0070C0"/>
                <w:sz w:val="18"/>
                <w:szCs w:val="18"/>
              </w:rPr>
            </w:pPr>
            <w:r>
              <w:rPr>
                <w:b/>
                <w:bCs/>
                <w:color w:val="FFFFFF" w:themeColor="background1"/>
                <w:sz w:val="18"/>
                <w:szCs w:val="18"/>
              </w:rPr>
              <w:t>D</w:t>
            </w:r>
            <w:r w:rsidR="00142BD9" w:rsidRPr="00E4405D">
              <w:rPr>
                <w:b/>
                <w:bCs/>
                <w:color w:val="FFFFFF" w:themeColor="background1"/>
                <w:sz w:val="18"/>
                <w:szCs w:val="18"/>
              </w:rPr>
              <w:t xml:space="preserve">. </w:t>
            </w:r>
            <w:r w:rsidR="00EA2D9F" w:rsidRPr="00EA2D9F">
              <w:rPr>
                <w:b/>
                <w:bCs/>
                <w:color w:val="FFFFFF" w:themeColor="background1"/>
                <w:sz w:val="18"/>
                <w:szCs w:val="18"/>
              </w:rPr>
              <w:t>Pasiūlymų vertinimas</w:t>
            </w:r>
          </w:p>
        </w:tc>
      </w:tr>
      <w:tr w:rsidR="00282969" w:rsidRPr="00536DF5" w14:paraId="00210D38" w14:textId="77777777" w:rsidTr="32125318">
        <w:tc>
          <w:tcPr>
            <w:tcW w:w="2972" w:type="dxa"/>
            <w:tcMar>
              <w:top w:w="57" w:type="dxa"/>
              <w:bottom w:w="57" w:type="dxa"/>
            </w:tcMar>
          </w:tcPr>
          <w:p w14:paraId="67CDDFEB" w14:textId="77777777" w:rsidR="00282969" w:rsidRPr="00E4405D" w:rsidRDefault="00282969" w:rsidP="00257986">
            <w:pPr>
              <w:spacing w:line="240" w:lineRule="auto"/>
              <w:ind w:left="315" w:right="601" w:hanging="315"/>
              <w:rPr>
                <w:b/>
                <w:bCs/>
                <w:sz w:val="18"/>
                <w:szCs w:val="18"/>
              </w:rPr>
            </w:pPr>
          </w:p>
        </w:tc>
        <w:tc>
          <w:tcPr>
            <w:tcW w:w="6949" w:type="dxa"/>
            <w:gridSpan w:val="2"/>
            <w:tcMar>
              <w:top w:w="57" w:type="dxa"/>
              <w:bottom w:w="57" w:type="dxa"/>
            </w:tcMar>
          </w:tcPr>
          <w:p w14:paraId="601426CA" w14:textId="6DF76D58" w:rsidR="00282969" w:rsidRPr="00E4405D" w:rsidRDefault="00282969" w:rsidP="00DF2891">
            <w:pPr>
              <w:keepNext/>
              <w:keepLines/>
              <w:widowControl w:val="0"/>
              <w:spacing w:line="240" w:lineRule="auto"/>
              <w:jc w:val="both"/>
              <w:rPr>
                <w:rFonts w:eastAsia="Calibri"/>
                <w:i/>
                <w:color w:val="0070C0"/>
                <w:sz w:val="18"/>
                <w:szCs w:val="18"/>
              </w:rPr>
            </w:pPr>
          </w:p>
        </w:tc>
      </w:tr>
      <w:tr w:rsidR="00EA2D9F" w:rsidRPr="00536DF5" w14:paraId="05F66FB0" w14:textId="77777777" w:rsidTr="32125318">
        <w:tc>
          <w:tcPr>
            <w:tcW w:w="2972" w:type="dxa"/>
            <w:tcMar>
              <w:top w:w="57" w:type="dxa"/>
              <w:bottom w:w="57" w:type="dxa"/>
            </w:tcMar>
          </w:tcPr>
          <w:p w14:paraId="4D20117B" w14:textId="67C49598" w:rsidR="00EA2D9F" w:rsidRPr="0072702E" w:rsidRDefault="0072702E" w:rsidP="0072702E">
            <w:pPr>
              <w:pStyle w:val="Sraopastraipa"/>
              <w:numPr>
                <w:ilvl w:val="0"/>
                <w:numId w:val="2"/>
              </w:numPr>
              <w:spacing w:after="120" w:line="240" w:lineRule="auto"/>
              <w:ind w:left="315" w:right="601"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6949" w:type="dxa"/>
            <w:gridSpan w:val="2"/>
            <w:tcMar>
              <w:top w:w="57" w:type="dxa"/>
              <w:bottom w:w="57" w:type="dxa"/>
            </w:tcMar>
          </w:tcPr>
          <w:p w14:paraId="68CF1578" w14:textId="1BA3CE23" w:rsidR="000E40AF" w:rsidRPr="009A6FD2" w:rsidRDefault="007B67EB" w:rsidP="000E40AF">
            <w:pPr>
              <w:spacing w:line="240" w:lineRule="auto"/>
              <w:jc w:val="both"/>
              <w:rPr>
                <w:rFonts w:asciiTheme="minorHAnsi" w:eastAsia="Arial" w:hAnsiTheme="minorHAnsi" w:cstheme="minorBidi"/>
                <w:sz w:val="18"/>
                <w:szCs w:val="18"/>
                <w:lang w:val="fi-FI"/>
              </w:rPr>
            </w:pPr>
            <w:sdt>
              <w:sdtPr>
                <w:rPr>
                  <w:rFonts w:eastAsia="Arial"/>
                  <w:sz w:val="18"/>
                  <w:szCs w:val="18"/>
                </w:rPr>
                <w:id w:val="302355560"/>
                <w:placeholder>
                  <w:docPart w:val="B45FD11DE6194BEABDA7BDDCB8CE2034"/>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SPS priede Nr. Y. „Pasiūlymų vertinimo kriterijai“. " w:value="Ekonomiškai naudingiausias pasiūlymas nustatomas pagal kainos ir kokybės kriterijų. Pasiūlymų vertinimo kriterijai ir tvarka pateikiami SPS priede Nr. Y. „Pasiūlymų vertinimo kriterijai“. "/>
                  <w:listItem w:displayText="Ekonomiškai naudingiausias pasiūlymas nustatomas pagal sąnaudų kriterijų, kuris apskaičiuojamas gyvavimo ciklo sąnaudų metodu. Pasiūlymų vertinimo kriterijai ir tvarka (metodas) pateikiami SPS priede Nr. Y. „Pasiūlymų vertinimo kriterijai“." w:value="Ekonomiškai naudingiausias pasiūlymas nustatomas pagal sąnaudų kriterijų, kuris apskaičiuojamas gyvavimo ciklo sąnaudų metodu. Pasiūlymų vertinimo kriterijai ir tvarka (metodas) pateikiami SPS priede Nr. Y. „Pasiūlymų vertinimo kriterijai“."/>
                </w:dropDownList>
              </w:sdtPr>
              <w:sdtEndPr/>
              <w:sdtContent>
                <w:r w:rsidR="009A6FD2">
                  <w:rPr>
                    <w:rFonts w:eastAsia="Arial"/>
                    <w:sz w:val="18"/>
                    <w:szCs w:val="18"/>
                  </w:rPr>
                  <w:t xml:space="preserve">Ekonomiškai naudingiausias pasiūlymas nustatomas pagal kainos kriterijų. </w:t>
                </w:r>
              </w:sdtContent>
            </w:sdt>
          </w:p>
          <w:p w14:paraId="0E5B4588" w14:textId="6F90ED76" w:rsidR="00EA2D9F" w:rsidRDefault="007B67EB" w:rsidP="00906653">
            <w:pPr>
              <w:keepNext/>
              <w:keepLines/>
              <w:widowControl w:val="0"/>
              <w:spacing w:line="240" w:lineRule="auto"/>
              <w:jc w:val="both"/>
              <w:rPr>
                <w:sz w:val="18"/>
                <w:szCs w:val="18"/>
              </w:rPr>
            </w:pPr>
            <w:sdt>
              <w:sdtPr>
                <w:rPr>
                  <w:sz w:val="18"/>
                  <w:szCs w:val="18"/>
                </w:rPr>
                <w:id w:val="-721446893"/>
                <w:placeholder>
                  <w:docPart w:val="88DA7E722F4C46FD95CA059FF1A6BB4C"/>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9A6FD2">
                  <w:rPr>
                    <w:sz w:val="18"/>
                    <w:szCs w:val="18"/>
                  </w:rPr>
                  <w:t>Pasiūlymų eilė sudaroma kainų didėjimo tvarka. Ekonomiškai naudingiausiu pasiūlymu nustatomas mažiausios kainos pasiūlymas.</w:t>
                </w:r>
              </w:sdtContent>
            </w:sdt>
          </w:p>
          <w:p w14:paraId="6E802580" w14:textId="6BFE02C9" w:rsidR="00837028" w:rsidRPr="008D3627" w:rsidRDefault="00837028" w:rsidP="00906653">
            <w:pPr>
              <w:keepNext/>
              <w:keepLines/>
              <w:widowControl w:val="0"/>
              <w:spacing w:line="240" w:lineRule="auto"/>
              <w:jc w:val="both"/>
              <w:rPr>
                <w:i/>
                <w:iCs/>
                <w:color w:val="0070C0"/>
                <w:sz w:val="18"/>
                <w:szCs w:val="18"/>
              </w:rPr>
            </w:pPr>
          </w:p>
          <w:p w14:paraId="549CFCB5" w14:textId="76323F71" w:rsidR="00A02B43" w:rsidRPr="00481164" w:rsidRDefault="005F666E" w:rsidP="00906653">
            <w:pPr>
              <w:keepNext/>
              <w:keepLines/>
              <w:widowControl w:val="0"/>
              <w:spacing w:line="240" w:lineRule="auto"/>
              <w:jc w:val="both"/>
              <w:rPr>
                <w:sz w:val="18"/>
                <w:szCs w:val="18"/>
              </w:rPr>
            </w:pPr>
            <w:r w:rsidRPr="3C94569A">
              <w:rPr>
                <w:sz w:val="18"/>
                <w:szCs w:val="18"/>
              </w:rPr>
              <w:t xml:space="preserve">Jei ekonomiškai naudingiausias Pasiūlymas išrenkamas pagal kainos kriterijų, KC gali vertinti tik </w:t>
            </w:r>
            <w:r w:rsidR="22D2F936" w:rsidRPr="3C94569A">
              <w:rPr>
                <w:sz w:val="18"/>
                <w:szCs w:val="18"/>
              </w:rPr>
              <w:t>ekonomiškai naudingiausią Pasiūlymą</w:t>
            </w:r>
            <w:r w:rsidRPr="3C94569A">
              <w:rPr>
                <w:sz w:val="18"/>
                <w:szCs w:val="18"/>
              </w:rPr>
              <w:t>.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624B833C" w14:textId="49796BB3" w:rsidR="00496F5D" w:rsidRPr="0072702E" w:rsidRDefault="00496F5D" w:rsidP="00906653">
            <w:pPr>
              <w:keepNext/>
              <w:keepLines/>
              <w:widowControl w:val="0"/>
              <w:spacing w:line="240" w:lineRule="auto"/>
              <w:jc w:val="both"/>
              <w:rPr>
                <w:rFonts w:eastAsia="Calibri"/>
                <w:iCs/>
                <w:color w:val="0070C0"/>
                <w:sz w:val="18"/>
                <w:szCs w:val="18"/>
              </w:rPr>
            </w:pPr>
          </w:p>
        </w:tc>
      </w:tr>
      <w:tr w:rsidR="00496F5D" w:rsidRPr="00536DF5" w14:paraId="6721BEAC" w14:textId="77777777" w:rsidTr="32125318">
        <w:tc>
          <w:tcPr>
            <w:tcW w:w="2972" w:type="dxa"/>
            <w:tcMar>
              <w:top w:w="57" w:type="dxa"/>
              <w:bottom w:w="57" w:type="dxa"/>
            </w:tcMar>
          </w:tcPr>
          <w:p w14:paraId="7CF21F9E" w14:textId="4D3C8147" w:rsidR="00496F5D" w:rsidRPr="00E4405D" w:rsidRDefault="00496F5D" w:rsidP="00496F5D">
            <w:pPr>
              <w:pStyle w:val="Sraopastraipa"/>
              <w:numPr>
                <w:ilvl w:val="0"/>
                <w:numId w:val="2"/>
              </w:numPr>
              <w:spacing w:after="120" w:line="240" w:lineRule="auto"/>
              <w:ind w:left="315" w:right="601"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6949" w:type="dxa"/>
            <w:gridSpan w:val="2"/>
            <w:tcMar>
              <w:top w:w="57" w:type="dxa"/>
              <w:bottom w:w="57" w:type="dxa"/>
            </w:tcMar>
          </w:tcPr>
          <w:p w14:paraId="7E1C48F8" w14:textId="5EBC41E5" w:rsidR="00496F5D" w:rsidRPr="009C151B" w:rsidRDefault="00496F5D" w:rsidP="00496F5D">
            <w:pPr>
              <w:spacing w:line="240" w:lineRule="auto"/>
              <w:jc w:val="both"/>
              <w:rPr>
                <w:sz w:val="18"/>
                <w:szCs w:val="18"/>
              </w:rPr>
            </w:pPr>
            <w:r w:rsidRPr="00E4405D">
              <w:rPr>
                <w:sz w:val="18"/>
                <w:szCs w:val="18"/>
              </w:rPr>
              <w:t>Pirkime taikomi  PĮ 58 straipsnio 4</w:t>
            </w:r>
            <w:r w:rsidRPr="00E4405D">
              <w:rPr>
                <w:sz w:val="18"/>
                <w:szCs w:val="18"/>
                <w:vertAlign w:val="superscript"/>
              </w:rPr>
              <w:t>1</w:t>
            </w:r>
            <w:r w:rsidRPr="00E4405D">
              <w:rPr>
                <w:sz w:val="18"/>
                <w:szCs w:val="18"/>
              </w:rPr>
              <w:t xml:space="preserve"> dalies 1, 2</w:t>
            </w:r>
            <w:r w:rsidRPr="009A6FD2">
              <w:rPr>
                <w:sz w:val="18"/>
                <w:szCs w:val="18"/>
              </w:rPr>
              <w:t>,</w:t>
            </w:r>
            <w:r w:rsidR="00D07267" w:rsidRPr="009A6FD2">
              <w:rPr>
                <w:sz w:val="18"/>
                <w:szCs w:val="18"/>
              </w:rPr>
              <w:t xml:space="preserve"> 3,</w:t>
            </w:r>
            <w:r w:rsidRPr="009A6FD2">
              <w:rPr>
                <w:sz w:val="18"/>
                <w:szCs w:val="18"/>
              </w:rPr>
              <w:t xml:space="preserve"> 4, 5, 6 punktų </w:t>
            </w:r>
            <w:r w:rsidRPr="00E4405D">
              <w:rPr>
                <w:sz w:val="18"/>
                <w:szCs w:val="18"/>
              </w:rPr>
              <w:t>re</w:t>
            </w:r>
            <w:r w:rsidRPr="009C151B">
              <w:rPr>
                <w:sz w:val="18"/>
                <w:szCs w:val="18"/>
              </w:rPr>
              <w:t>ikalavimai</w:t>
            </w:r>
            <w:r w:rsidR="00E22B7B" w:rsidRPr="009C151B">
              <w:rPr>
                <w:sz w:val="18"/>
                <w:szCs w:val="18"/>
              </w:rPr>
              <w:t>.</w:t>
            </w:r>
            <w:r w:rsidRPr="009C151B">
              <w:rPr>
                <w:sz w:val="18"/>
                <w:szCs w:val="18"/>
              </w:rPr>
              <w:t xml:space="preserve"> (BPS 2</w:t>
            </w:r>
            <w:r w:rsidR="00DD0D23" w:rsidRPr="009C151B">
              <w:rPr>
                <w:sz w:val="18"/>
                <w:szCs w:val="18"/>
              </w:rPr>
              <w:t>0</w:t>
            </w:r>
            <w:r w:rsidRPr="009C151B">
              <w:rPr>
                <w:sz w:val="18"/>
                <w:szCs w:val="18"/>
              </w:rPr>
              <w:t>.1. p.)</w:t>
            </w:r>
          </w:p>
          <w:p w14:paraId="6FB3FDEF" w14:textId="27B4DFD2" w:rsidR="000E114B" w:rsidRPr="00E22B7B" w:rsidRDefault="000E114B" w:rsidP="009A6FD2">
            <w:pPr>
              <w:spacing w:line="240" w:lineRule="auto"/>
              <w:jc w:val="both"/>
              <w:rPr>
                <w:bCs/>
                <w:sz w:val="18"/>
                <w:szCs w:val="18"/>
              </w:rPr>
            </w:pPr>
          </w:p>
        </w:tc>
      </w:tr>
      <w:tr w:rsidR="00EA2D9F" w:rsidRPr="00536DF5" w14:paraId="3EB83A50" w14:textId="77777777" w:rsidTr="32125318">
        <w:tc>
          <w:tcPr>
            <w:tcW w:w="2972" w:type="dxa"/>
            <w:tcMar>
              <w:top w:w="57" w:type="dxa"/>
              <w:bottom w:w="57" w:type="dxa"/>
            </w:tcMar>
          </w:tcPr>
          <w:p w14:paraId="7160389E" w14:textId="77777777" w:rsidR="00EA2D9F" w:rsidRPr="00E4405D" w:rsidRDefault="00EA2D9F" w:rsidP="00257986">
            <w:pPr>
              <w:spacing w:line="240" w:lineRule="auto"/>
              <w:ind w:left="315" w:right="601" w:hanging="315"/>
              <w:rPr>
                <w:b/>
                <w:bCs/>
                <w:sz w:val="18"/>
                <w:szCs w:val="18"/>
              </w:rPr>
            </w:pPr>
          </w:p>
        </w:tc>
        <w:tc>
          <w:tcPr>
            <w:tcW w:w="6949" w:type="dxa"/>
            <w:gridSpan w:val="2"/>
            <w:tcMar>
              <w:top w:w="57" w:type="dxa"/>
              <w:bottom w:w="57" w:type="dxa"/>
            </w:tcMar>
          </w:tcPr>
          <w:p w14:paraId="13690381" w14:textId="77777777" w:rsidR="00EA2D9F" w:rsidRPr="00E4405D" w:rsidRDefault="00EA2D9F" w:rsidP="00DF2891">
            <w:pPr>
              <w:keepNext/>
              <w:keepLines/>
              <w:widowControl w:val="0"/>
              <w:spacing w:line="240" w:lineRule="auto"/>
              <w:jc w:val="both"/>
              <w:rPr>
                <w:rFonts w:eastAsia="Calibri"/>
                <w:i/>
                <w:color w:val="0070C0"/>
                <w:sz w:val="18"/>
                <w:szCs w:val="18"/>
              </w:rPr>
            </w:pPr>
          </w:p>
        </w:tc>
      </w:tr>
      <w:tr w:rsidR="00DF2891" w:rsidRPr="00536DF5" w14:paraId="7D49EF41" w14:textId="77777777" w:rsidTr="32125318">
        <w:tc>
          <w:tcPr>
            <w:tcW w:w="9921" w:type="dxa"/>
            <w:gridSpan w:val="3"/>
            <w:shd w:val="clear" w:color="auto" w:fill="F8423A"/>
            <w:tcMar>
              <w:top w:w="57" w:type="dxa"/>
              <w:bottom w:w="57" w:type="dxa"/>
            </w:tcMar>
          </w:tcPr>
          <w:p w14:paraId="6B678443" w14:textId="099D8A83" w:rsidR="00DF2891" w:rsidRPr="00E4405D" w:rsidRDefault="00F93AEA" w:rsidP="00DF2891">
            <w:pPr>
              <w:spacing w:before="20" w:after="20" w:line="240" w:lineRule="auto"/>
              <w:jc w:val="center"/>
              <w:rPr>
                <w:rFonts w:eastAsia="Calibri"/>
                <w:i/>
                <w:color w:val="0070C0"/>
                <w:sz w:val="18"/>
                <w:szCs w:val="18"/>
              </w:rPr>
            </w:pPr>
            <w:r>
              <w:rPr>
                <w:b/>
                <w:bCs/>
                <w:color w:val="FFFFFF" w:themeColor="background1"/>
                <w:sz w:val="18"/>
                <w:szCs w:val="18"/>
              </w:rPr>
              <w:lastRenderedPageBreak/>
              <w:t>E</w:t>
            </w:r>
            <w:r w:rsidR="00DF2891" w:rsidRPr="00E4405D">
              <w:rPr>
                <w:b/>
                <w:bCs/>
                <w:color w:val="FFFFFF" w:themeColor="background1"/>
                <w:sz w:val="18"/>
                <w:szCs w:val="18"/>
              </w:rPr>
              <w:t>. Priedai</w:t>
            </w:r>
          </w:p>
        </w:tc>
      </w:tr>
      <w:tr w:rsidR="00DF2891" w:rsidRPr="00536DF5" w14:paraId="1F7D4C66" w14:textId="77777777" w:rsidTr="32125318">
        <w:tc>
          <w:tcPr>
            <w:tcW w:w="9921" w:type="dxa"/>
            <w:gridSpan w:val="3"/>
            <w:shd w:val="clear" w:color="auto" w:fill="FFFFFF" w:themeFill="background1"/>
            <w:tcMar>
              <w:top w:w="57" w:type="dxa"/>
              <w:bottom w:w="57" w:type="dxa"/>
            </w:tcMar>
          </w:tcPr>
          <w:p w14:paraId="0F3280A1" w14:textId="77777777" w:rsidR="00DF2891" w:rsidRPr="00E4405D" w:rsidRDefault="00DF2891" w:rsidP="00DF2891">
            <w:pPr>
              <w:keepNext/>
              <w:keepLines/>
              <w:widowControl w:val="0"/>
              <w:spacing w:line="240" w:lineRule="auto"/>
              <w:jc w:val="center"/>
              <w:rPr>
                <w:b/>
                <w:bCs/>
                <w:color w:val="FFFFFF" w:themeColor="background1"/>
                <w:sz w:val="18"/>
                <w:szCs w:val="18"/>
              </w:rPr>
            </w:pPr>
          </w:p>
        </w:tc>
      </w:tr>
      <w:tr w:rsidR="00DF2891" w:rsidRPr="00536DF5" w14:paraId="35862CB7" w14:textId="77777777" w:rsidTr="32125318">
        <w:tc>
          <w:tcPr>
            <w:tcW w:w="9921" w:type="dxa"/>
            <w:gridSpan w:val="3"/>
            <w:tcMar>
              <w:top w:w="0" w:type="dxa"/>
              <w:bottom w:w="0" w:type="dxa"/>
            </w:tcMar>
          </w:tcPr>
          <w:p w14:paraId="16758544" w14:textId="62F9D844"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r>
      <w:tr w:rsidR="00836A9B" w:rsidRPr="00536DF5" w14:paraId="6B9108C7" w14:textId="77777777" w:rsidTr="32125318">
        <w:tc>
          <w:tcPr>
            <w:tcW w:w="9921" w:type="dxa"/>
            <w:gridSpan w:val="3"/>
            <w:tcMar>
              <w:top w:w="0" w:type="dxa"/>
              <w:bottom w:w="0" w:type="dxa"/>
            </w:tcMar>
          </w:tcPr>
          <w:p w14:paraId="49B2CDE1" w14:textId="04134B1C" w:rsidR="00836A9B" w:rsidRPr="00E4405D" w:rsidRDefault="006E365B" w:rsidP="3C94569A">
            <w:pPr>
              <w:keepNext/>
              <w:keepLines/>
              <w:widowControl w:val="0"/>
              <w:spacing w:before="20" w:after="20" w:line="240" w:lineRule="auto"/>
              <w:jc w:val="both"/>
              <w:rPr>
                <w:color w:val="000000" w:themeColor="text1"/>
                <w:sz w:val="18"/>
                <w:szCs w:val="18"/>
              </w:rPr>
            </w:pPr>
            <w:r w:rsidRPr="3C94569A">
              <w:rPr>
                <w:color w:val="000000" w:themeColor="text1"/>
                <w:sz w:val="18"/>
                <w:szCs w:val="18"/>
              </w:rPr>
              <w:t xml:space="preserve">Priedas Nr. </w:t>
            </w:r>
            <w:r w:rsidR="000E114B" w:rsidRPr="3C94569A">
              <w:rPr>
                <w:color w:val="000000" w:themeColor="text1"/>
                <w:sz w:val="18"/>
                <w:szCs w:val="18"/>
              </w:rPr>
              <w:t>2</w:t>
            </w:r>
            <w:r w:rsidRPr="3C94569A">
              <w:rPr>
                <w:color w:val="000000" w:themeColor="text1"/>
                <w:sz w:val="18"/>
                <w:szCs w:val="18"/>
              </w:rPr>
              <w:t>. Pasiūlymo forma</w:t>
            </w:r>
            <w:r w:rsidR="00875028" w:rsidRPr="3C94569A">
              <w:rPr>
                <w:color w:val="000000" w:themeColor="text1"/>
                <w:sz w:val="18"/>
                <w:szCs w:val="18"/>
              </w:rPr>
              <w:t xml:space="preserve"> ir jos priedai</w:t>
            </w:r>
          </w:p>
        </w:tc>
      </w:tr>
      <w:tr w:rsidR="00DF2891" w:rsidRPr="00536DF5" w14:paraId="65E0C85B" w14:textId="77777777" w:rsidTr="32125318">
        <w:tc>
          <w:tcPr>
            <w:tcW w:w="9921" w:type="dxa"/>
            <w:gridSpan w:val="3"/>
            <w:tcMar>
              <w:top w:w="0" w:type="dxa"/>
              <w:bottom w:w="0" w:type="dxa"/>
            </w:tcMar>
          </w:tcPr>
          <w:p w14:paraId="57C97029" w14:textId="16C43C95"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3. Techninė specifikacija</w:t>
            </w:r>
          </w:p>
        </w:tc>
      </w:tr>
      <w:tr w:rsidR="006E365B" w:rsidRPr="00536DF5" w14:paraId="3BF52180" w14:textId="77777777" w:rsidTr="32125318">
        <w:tc>
          <w:tcPr>
            <w:tcW w:w="9921" w:type="dxa"/>
            <w:gridSpan w:val="3"/>
            <w:tcMar>
              <w:top w:w="0" w:type="dxa"/>
              <w:bottom w:w="0" w:type="dxa"/>
            </w:tcMar>
          </w:tcPr>
          <w:p w14:paraId="32FDC4EC" w14:textId="24236BB7" w:rsidR="006E365B" w:rsidRPr="00810DD8" w:rsidRDefault="00810DD8" w:rsidP="245AC6BA">
            <w:pPr>
              <w:keepNext/>
              <w:keepLines/>
              <w:widowControl w:val="0"/>
              <w:spacing w:before="20" w:after="20" w:line="240" w:lineRule="auto"/>
              <w:jc w:val="both"/>
              <w:rPr>
                <w:color w:val="000000" w:themeColor="text1"/>
              </w:rPr>
            </w:pPr>
            <w:r w:rsidRPr="245AC6BA">
              <w:rPr>
                <w:color w:val="000000" w:themeColor="text1"/>
                <w:sz w:val="18"/>
                <w:szCs w:val="18"/>
              </w:rPr>
              <w:t xml:space="preserve">Priedas Nr. </w:t>
            </w:r>
            <w:r w:rsidR="000E114B" w:rsidRPr="245AC6BA">
              <w:rPr>
                <w:color w:val="000000" w:themeColor="text1"/>
                <w:sz w:val="18"/>
                <w:szCs w:val="18"/>
              </w:rPr>
              <w:t>4</w:t>
            </w:r>
            <w:r w:rsidRPr="245AC6BA">
              <w:rPr>
                <w:color w:val="000000" w:themeColor="text1"/>
                <w:sz w:val="18"/>
                <w:szCs w:val="18"/>
              </w:rPr>
              <w:t>. Sutartis</w:t>
            </w:r>
          </w:p>
          <w:p w14:paraId="7A6CD35A" w14:textId="0EC8DE97" w:rsidR="006E365B" w:rsidRPr="00810DD8" w:rsidRDefault="338084D4" w:rsidP="245AC6BA">
            <w:pPr>
              <w:keepNext/>
              <w:keepLines/>
              <w:widowControl w:val="0"/>
              <w:spacing w:before="20" w:after="20" w:line="240" w:lineRule="auto"/>
              <w:jc w:val="both"/>
              <w:rPr>
                <w:color w:val="000000" w:themeColor="text1"/>
                <w:sz w:val="18"/>
                <w:szCs w:val="18"/>
              </w:rPr>
            </w:pPr>
            <w:r w:rsidRPr="245AC6BA">
              <w:rPr>
                <w:color w:val="000000" w:themeColor="text1"/>
                <w:sz w:val="18"/>
                <w:szCs w:val="18"/>
              </w:rPr>
              <w:t xml:space="preserve">Priedas Nr. 5. </w:t>
            </w:r>
            <w:r w:rsidR="00D456E0" w:rsidRPr="00D456E0">
              <w:rPr>
                <w:color w:val="000000" w:themeColor="text1"/>
                <w:sz w:val="18"/>
                <w:szCs w:val="18"/>
              </w:rPr>
              <w:t>Klausimų / atsakymų forma (suvestinė)</w:t>
            </w:r>
          </w:p>
        </w:tc>
      </w:tr>
      <w:tr w:rsidR="00810DD8" w:rsidRPr="00536DF5" w14:paraId="7124848F" w14:textId="77777777" w:rsidTr="32125318">
        <w:tc>
          <w:tcPr>
            <w:tcW w:w="9921" w:type="dxa"/>
            <w:gridSpan w:val="3"/>
            <w:tcMar>
              <w:top w:w="0" w:type="dxa"/>
              <w:bottom w:w="0" w:type="dxa"/>
            </w:tcMar>
          </w:tcPr>
          <w:p w14:paraId="6A5C4734" w14:textId="7A8675DA" w:rsidR="00810DD8" w:rsidRPr="008A78E6" w:rsidRDefault="00810DD8" w:rsidP="008A78E6">
            <w:pPr>
              <w:tabs>
                <w:tab w:val="left" w:pos="567"/>
              </w:tabs>
              <w:spacing w:line="240" w:lineRule="auto"/>
              <w:jc w:val="both"/>
              <w:rPr>
                <w:color w:val="000000" w:themeColor="text1"/>
              </w:rPr>
            </w:pPr>
          </w:p>
        </w:tc>
      </w:tr>
      <w:tr w:rsidR="00DF2891" w:rsidRPr="00536DF5" w14:paraId="3D11057D" w14:textId="77777777" w:rsidTr="32125318">
        <w:tc>
          <w:tcPr>
            <w:tcW w:w="9921" w:type="dxa"/>
            <w:gridSpan w:val="3"/>
            <w:tcMar>
              <w:top w:w="57" w:type="dxa"/>
              <w:bottom w:w="57" w:type="dxa"/>
            </w:tcMar>
          </w:tcPr>
          <w:p w14:paraId="0B8CA8AC" w14:textId="77777777" w:rsidR="008D3627" w:rsidRDefault="008D3627" w:rsidP="00DF2891">
            <w:pPr>
              <w:keepNext/>
              <w:keepLines/>
              <w:widowControl w:val="0"/>
              <w:spacing w:line="240" w:lineRule="auto"/>
              <w:jc w:val="both"/>
              <w:rPr>
                <w:rFonts w:eastAsia="Calibri"/>
                <w:i/>
                <w:color w:val="0070C0"/>
                <w:sz w:val="18"/>
                <w:szCs w:val="18"/>
              </w:rPr>
            </w:pPr>
          </w:p>
          <w:p w14:paraId="6A1830B2" w14:textId="77777777" w:rsidR="00701E96" w:rsidRPr="00E4405D" w:rsidRDefault="00701E96" w:rsidP="00DF2891">
            <w:pPr>
              <w:keepNext/>
              <w:keepLines/>
              <w:widowControl w:val="0"/>
              <w:spacing w:line="240" w:lineRule="auto"/>
              <w:jc w:val="both"/>
              <w:rPr>
                <w:rFonts w:eastAsia="Calibri"/>
                <w:i/>
                <w:color w:val="0070C0"/>
                <w:sz w:val="18"/>
                <w:szCs w:val="18"/>
              </w:rPr>
            </w:pPr>
          </w:p>
        </w:tc>
      </w:tr>
      <w:tr w:rsidR="00DF2891" w:rsidRPr="00536DF5" w14:paraId="14087CAD" w14:textId="77777777" w:rsidTr="32125318">
        <w:tc>
          <w:tcPr>
            <w:tcW w:w="9921" w:type="dxa"/>
            <w:gridSpan w:val="3"/>
            <w:shd w:val="clear" w:color="auto" w:fill="FFFFFF" w:themeFill="background1"/>
            <w:tcMar>
              <w:top w:w="57" w:type="dxa"/>
              <w:bottom w:w="57" w:type="dxa"/>
            </w:tcMar>
          </w:tcPr>
          <w:p w14:paraId="64650F4A" w14:textId="30120973" w:rsidR="00DF2891" w:rsidRPr="00E4405D" w:rsidRDefault="00DF2891" w:rsidP="00DF2891">
            <w:pPr>
              <w:spacing w:after="120" w:line="240" w:lineRule="auto"/>
              <w:jc w:val="center"/>
              <w:rPr>
                <w:b/>
                <w:bCs/>
                <w:sz w:val="18"/>
                <w:szCs w:val="18"/>
              </w:rPr>
            </w:pPr>
            <w:r w:rsidRPr="00E4405D">
              <w:rPr>
                <w:b/>
                <w:bCs/>
                <w:sz w:val="18"/>
                <w:szCs w:val="18"/>
              </w:rPr>
              <w:t>Papildomi priedai</w:t>
            </w:r>
          </w:p>
        </w:tc>
      </w:tr>
      <w:tr w:rsidR="00DF2891" w:rsidRPr="00536DF5" w14:paraId="6FFF09BB" w14:textId="77777777" w:rsidTr="32125318">
        <w:tc>
          <w:tcPr>
            <w:tcW w:w="6096" w:type="dxa"/>
            <w:gridSpan w:val="2"/>
            <w:tcMar>
              <w:top w:w="57" w:type="dxa"/>
              <w:bottom w:w="57" w:type="dxa"/>
            </w:tcMar>
            <w:vAlign w:val="center"/>
          </w:tcPr>
          <w:p w14:paraId="14EF478C" w14:textId="5671535F" w:rsidR="00DF2891" w:rsidRPr="00E4405D" w:rsidRDefault="00DF2891" w:rsidP="00DF2891">
            <w:pPr>
              <w:spacing w:line="240" w:lineRule="auto"/>
              <w:jc w:val="both"/>
              <w:rPr>
                <w:rFonts w:eastAsia="Calibri"/>
                <w:iCs/>
                <w:color w:val="0070C0"/>
                <w:sz w:val="18"/>
                <w:szCs w:val="18"/>
              </w:rPr>
            </w:pPr>
            <w:r w:rsidRPr="00E4405D">
              <w:rPr>
                <w:b/>
                <w:bCs/>
                <w:sz w:val="18"/>
                <w:szCs w:val="18"/>
              </w:rPr>
              <w:t>Priedo pavadinimas</w:t>
            </w:r>
          </w:p>
        </w:tc>
        <w:tc>
          <w:tcPr>
            <w:tcW w:w="3825" w:type="dxa"/>
            <w:vAlign w:val="center"/>
          </w:tcPr>
          <w:p w14:paraId="37A92BB8" w14:textId="7F69E2D0" w:rsidR="00DF2891" w:rsidRPr="00E4405D" w:rsidRDefault="00DF2891" w:rsidP="00DF2891">
            <w:pPr>
              <w:spacing w:line="240" w:lineRule="auto"/>
              <w:jc w:val="both"/>
              <w:rPr>
                <w:rFonts w:eastAsia="Calibri"/>
                <w:color w:val="0070C0"/>
                <w:sz w:val="18"/>
                <w:szCs w:val="18"/>
              </w:rPr>
            </w:pPr>
            <w:r w:rsidRPr="3C94569A">
              <w:rPr>
                <w:b/>
                <w:bCs/>
                <w:sz w:val="18"/>
                <w:szCs w:val="18"/>
              </w:rPr>
              <w:t>Ar taikomas priedas šiame pirkime?</w:t>
            </w:r>
          </w:p>
        </w:tc>
      </w:tr>
      <w:tr w:rsidR="00DF2891" w:rsidRPr="00536DF5" w14:paraId="5F505AFB" w14:textId="77777777" w:rsidTr="32125318">
        <w:tc>
          <w:tcPr>
            <w:tcW w:w="6096" w:type="dxa"/>
            <w:gridSpan w:val="2"/>
            <w:tcMar>
              <w:top w:w="57" w:type="dxa"/>
              <w:bottom w:w="57" w:type="dxa"/>
            </w:tcMar>
            <w:vAlign w:val="center"/>
          </w:tcPr>
          <w:p w14:paraId="3B89D9FA" w14:textId="78ECE66E" w:rsidR="00DF2891" w:rsidRPr="00E4405D" w:rsidRDefault="00DF2891" w:rsidP="00DF2891">
            <w:pPr>
              <w:spacing w:line="240" w:lineRule="auto"/>
              <w:jc w:val="both"/>
              <w:rPr>
                <w:sz w:val="18"/>
                <w:szCs w:val="18"/>
              </w:rPr>
            </w:pPr>
            <w:r w:rsidRPr="00E4405D">
              <w:rPr>
                <w:sz w:val="18"/>
                <w:szCs w:val="18"/>
              </w:rPr>
              <w:t>Priedas Nr. I.(A) Pašalinimo pagrindai.</w:t>
            </w:r>
          </w:p>
        </w:tc>
        <w:tc>
          <w:tcPr>
            <w:tcW w:w="3825" w:type="dxa"/>
            <w:vAlign w:val="center"/>
          </w:tcPr>
          <w:p w14:paraId="327C22D0" w14:textId="42CAFE33" w:rsidR="00DF2891" w:rsidRPr="009A6FD2" w:rsidRDefault="007B67EB" w:rsidP="00DF2891">
            <w:pPr>
              <w:spacing w:line="240" w:lineRule="auto"/>
              <w:jc w:val="center"/>
              <w:rPr>
                <w:b/>
                <w:bCs/>
                <w:sz w:val="18"/>
                <w:szCs w:val="18"/>
              </w:rPr>
            </w:pPr>
            <w:sdt>
              <w:sdtPr>
                <w:rPr>
                  <w:sz w:val="18"/>
                  <w:szCs w:val="18"/>
                </w:rPr>
                <w:id w:val="1710232156"/>
                <w:placeholder>
                  <w:docPart w:val="23A2FDA19FEE48E3A3845E81BA26368F"/>
                </w:placeholder>
                <w:dropDownList>
                  <w:listItem w:value="[Pasirinkite]"/>
                  <w:listItem w:displayText="Taikoma" w:value="Taikoma"/>
                  <w:listItem w:displayText="Netaikoma" w:value="Netaikoma"/>
                </w:dropDownList>
              </w:sdtPr>
              <w:sdtEndPr/>
              <w:sdtContent>
                <w:r w:rsidR="5C2A643F" w:rsidRPr="009A6FD2">
                  <w:rPr>
                    <w:sz w:val="18"/>
                    <w:szCs w:val="18"/>
                  </w:rPr>
                  <w:t>Net</w:t>
                </w:r>
                <w:r w:rsidR="00DF2891" w:rsidRPr="009A6FD2">
                  <w:rPr>
                    <w:sz w:val="18"/>
                    <w:szCs w:val="18"/>
                  </w:rPr>
                  <w:t>aikoma</w:t>
                </w:r>
              </w:sdtContent>
            </w:sdt>
          </w:p>
        </w:tc>
      </w:tr>
      <w:tr w:rsidR="00DF2891" w:rsidRPr="00536DF5" w14:paraId="14539789" w14:textId="77777777" w:rsidTr="32125318">
        <w:tc>
          <w:tcPr>
            <w:tcW w:w="6096" w:type="dxa"/>
            <w:gridSpan w:val="2"/>
            <w:tcMar>
              <w:top w:w="57" w:type="dxa"/>
              <w:bottom w:w="57" w:type="dxa"/>
            </w:tcMar>
            <w:vAlign w:val="center"/>
          </w:tcPr>
          <w:p w14:paraId="127CE883" w14:textId="7726CBF4" w:rsidR="00DF2891" w:rsidRPr="00E4405D" w:rsidRDefault="00DF2891" w:rsidP="00DF2891">
            <w:pPr>
              <w:spacing w:line="240" w:lineRule="auto"/>
              <w:jc w:val="both"/>
              <w:rPr>
                <w:b/>
                <w:bCs/>
                <w:sz w:val="18"/>
                <w:szCs w:val="18"/>
              </w:rPr>
            </w:pPr>
            <w:r w:rsidRPr="00E4405D">
              <w:rPr>
                <w:sz w:val="18"/>
                <w:szCs w:val="18"/>
              </w:rPr>
              <w:t>Priedas Nr. I.(B) Kiti reikalavimai tiekėjams</w:t>
            </w:r>
            <w:r w:rsidR="00FD6402">
              <w:rPr>
                <w:sz w:val="18"/>
                <w:szCs w:val="18"/>
              </w:rPr>
              <w:t>.</w:t>
            </w:r>
          </w:p>
        </w:tc>
        <w:tc>
          <w:tcPr>
            <w:tcW w:w="3825" w:type="dxa"/>
            <w:vAlign w:val="center"/>
          </w:tcPr>
          <w:p w14:paraId="5CF09366" w14:textId="029B32BD" w:rsidR="00DF2891" w:rsidRPr="009A6FD2" w:rsidRDefault="007B67EB" w:rsidP="00DF2891">
            <w:pPr>
              <w:spacing w:line="240" w:lineRule="auto"/>
              <w:jc w:val="center"/>
              <w:rPr>
                <w:b/>
                <w:bCs/>
                <w:sz w:val="18"/>
                <w:szCs w:val="18"/>
              </w:rPr>
            </w:pPr>
            <w:sdt>
              <w:sdtPr>
                <w:rPr>
                  <w:sz w:val="18"/>
                  <w:szCs w:val="18"/>
                </w:rPr>
                <w:id w:val="46811768"/>
                <w:placeholder>
                  <w:docPart w:val="682488A9268C4F47B6EAF6CAD64E1954"/>
                </w:placeholder>
                <w:dropDownList>
                  <w:listItem w:value="[Pasirinkite]"/>
                  <w:listItem w:displayText="Taikoma" w:value="Taikoma"/>
                  <w:listItem w:displayText="Netaikoma" w:value="Netaikoma"/>
                </w:dropDownList>
              </w:sdtPr>
              <w:sdtEndPr/>
              <w:sdtContent>
                <w:r w:rsidR="009A6FD2" w:rsidRPr="009A6FD2">
                  <w:rPr>
                    <w:sz w:val="18"/>
                    <w:szCs w:val="18"/>
                  </w:rPr>
                  <w:t>Netaikoma</w:t>
                </w:r>
              </w:sdtContent>
            </w:sdt>
          </w:p>
        </w:tc>
      </w:tr>
      <w:tr w:rsidR="008A78E6" w:rsidRPr="00536DF5" w14:paraId="419FB645" w14:textId="77777777" w:rsidTr="32125318">
        <w:tc>
          <w:tcPr>
            <w:tcW w:w="6096" w:type="dxa"/>
            <w:gridSpan w:val="2"/>
          </w:tcPr>
          <w:p w14:paraId="5E24BA1B" w14:textId="266B55C4" w:rsidR="008A78E6" w:rsidRPr="00E4405D" w:rsidRDefault="003211CD" w:rsidP="00DF2891">
            <w:pPr>
              <w:spacing w:before="20" w:after="20" w:line="240" w:lineRule="auto"/>
              <w:jc w:val="both"/>
              <w:rPr>
                <w:sz w:val="18"/>
                <w:szCs w:val="18"/>
              </w:rPr>
            </w:pPr>
            <w:r w:rsidRPr="003211CD">
              <w:rPr>
                <w:sz w:val="18"/>
                <w:szCs w:val="18"/>
              </w:rPr>
              <w:t>Priedas Nr. II. EBVPD</w:t>
            </w:r>
            <w:r w:rsidR="00FD6402">
              <w:rPr>
                <w:sz w:val="18"/>
                <w:szCs w:val="18"/>
              </w:rPr>
              <w:t>.</w:t>
            </w:r>
          </w:p>
        </w:tc>
        <w:tc>
          <w:tcPr>
            <w:tcW w:w="3825" w:type="dxa"/>
          </w:tcPr>
          <w:p w14:paraId="42047F98" w14:textId="3F46F57A" w:rsidR="008A78E6" w:rsidRPr="00E4405D" w:rsidRDefault="007B67EB" w:rsidP="00DF2891">
            <w:pPr>
              <w:spacing w:before="20" w:after="20" w:line="240" w:lineRule="auto"/>
              <w:jc w:val="center"/>
              <w:rPr>
                <w:sz w:val="18"/>
                <w:szCs w:val="18"/>
              </w:rPr>
            </w:pPr>
            <w:sdt>
              <w:sdtPr>
                <w:rPr>
                  <w:sz w:val="18"/>
                  <w:szCs w:val="18"/>
                </w:rPr>
                <w:id w:val="-398676247"/>
                <w:placeholder>
                  <w:docPart w:val="3F2EEBAE38B64E37AB58CD57E64C6236"/>
                </w:placeholder>
                <w:dropDownList>
                  <w:listItem w:value="[Pasirinkite]"/>
                  <w:listItem w:displayText="Taikoma" w:value="Taikoma"/>
                  <w:listItem w:displayText="Netaikoma" w:value="Netaikoma"/>
                </w:dropDownList>
              </w:sdtPr>
              <w:sdtEndPr/>
              <w:sdtContent>
                <w:r w:rsidR="00CC515D">
                  <w:rPr>
                    <w:sz w:val="18"/>
                    <w:szCs w:val="18"/>
                  </w:rPr>
                  <w:t>Netaikoma</w:t>
                </w:r>
              </w:sdtContent>
            </w:sdt>
          </w:p>
        </w:tc>
      </w:tr>
      <w:tr w:rsidR="00DF2891" w:rsidRPr="00536DF5" w14:paraId="57D084E1" w14:textId="77777777" w:rsidTr="32125318">
        <w:tc>
          <w:tcPr>
            <w:tcW w:w="6096" w:type="dxa"/>
            <w:gridSpan w:val="2"/>
          </w:tcPr>
          <w:p w14:paraId="67FD51AD" w14:textId="7EC5F912" w:rsidR="00DF2891" w:rsidRPr="00E4405D" w:rsidRDefault="00DF2891" w:rsidP="00DF2891">
            <w:pPr>
              <w:spacing w:before="20" w:after="20" w:line="240" w:lineRule="auto"/>
              <w:jc w:val="both"/>
              <w:rPr>
                <w:rFonts w:eastAsia="Calibri"/>
                <w:iCs/>
                <w:color w:val="0070C0"/>
                <w:sz w:val="18"/>
                <w:szCs w:val="18"/>
              </w:rPr>
            </w:pPr>
            <w:r w:rsidRPr="00E4405D">
              <w:rPr>
                <w:sz w:val="18"/>
                <w:szCs w:val="18"/>
              </w:rPr>
              <w:t>Priedas Nr. III. Subtiekėjo, ūkio subjekto deklaracija</w:t>
            </w:r>
            <w:r w:rsidR="00FD6402">
              <w:rPr>
                <w:sz w:val="18"/>
                <w:szCs w:val="18"/>
              </w:rPr>
              <w:t>.</w:t>
            </w:r>
          </w:p>
        </w:tc>
        <w:tc>
          <w:tcPr>
            <w:tcW w:w="3825" w:type="dxa"/>
          </w:tcPr>
          <w:p w14:paraId="7C3351A8" w14:textId="140AF2E7" w:rsidR="00DF2891" w:rsidRPr="00E4405D" w:rsidRDefault="007B67EB" w:rsidP="00DF2891">
            <w:pPr>
              <w:spacing w:before="20" w:after="20" w:line="240" w:lineRule="auto"/>
              <w:jc w:val="center"/>
              <w:rPr>
                <w:rFonts w:eastAsia="Calibri"/>
                <w:iCs/>
                <w:color w:val="0070C0"/>
                <w:sz w:val="18"/>
                <w:szCs w:val="18"/>
              </w:rPr>
            </w:pPr>
            <w:sdt>
              <w:sdtPr>
                <w:rPr>
                  <w:sz w:val="18"/>
                  <w:szCs w:val="18"/>
                </w:rPr>
                <w:id w:val="-882555637"/>
                <w:placeholder>
                  <w:docPart w:val="428267F71E654B4BBD6BAEA23639D6F4"/>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BC3B43" w:rsidRPr="00536DF5" w14:paraId="2EDCC9E4" w14:textId="77777777" w:rsidTr="32125318">
        <w:tc>
          <w:tcPr>
            <w:tcW w:w="6096" w:type="dxa"/>
            <w:gridSpan w:val="2"/>
          </w:tcPr>
          <w:p w14:paraId="6AE3C1BE" w14:textId="0BF12293" w:rsidR="00BC3B43" w:rsidRPr="00E4405D" w:rsidRDefault="002B15F5" w:rsidP="00DF2891">
            <w:pPr>
              <w:spacing w:before="20" w:after="20" w:line="240" w:lineRule="auto"/>
              <w:jc w:val="both"/>
              <w:rPr>
                <w:sz w:val="18"/>
                <w:szCs w:val="18"/>
              </w:rPr>
            </w:pPr>
            <w:r w:rsidRPr="002B15F5">
              <w:rPr>
                <w:sz w:val="18"/>
                <w:szCs w:val="18"/>
              </w:rPr>
              <w:t>Priedas Nr. IV. Konfidenciali informacija</w:t>
            </w:r>
            <w:r w:rsidR="00FD6402">
              <w:rPr>
                <w:sz w:val="18"/>
                <w:szCs w:val="18"/>
              </w:rPr>
              <w:t>.</w:t>
            </w:r>
          </w:p>
        </w:tc>
        <w:tc>
          <w:tcPr>
            <w:tcW w:w="3825" w:type="dxa"/>
          </w:tcPr>
          <w:p w14:paraId="3E8C7E79" w14:textId="61469B58" w:rsidR="00BC3B43" w:rsidRPr="00E4405D" w:rsidRDefault="007B67EB" w:rsidP="00DF2891">
            <w:pPr>
              <w:spacing w:before="20" w:after="20" w:line="240" w:lineRule="auto"/>
              <w:jc w:val="center"/>
              <w:rPr>
                <w:sz w:val="18"/>
                <w:szCs w:val="18"/>
              </w:rPr>
            </w:pPr>
            <w:sdt>
              <w:sdtPr>
                <w:rPr>
                  <w:sz w:val="18"/>
                  <w:szCs w:val="18"/>
                </w:rPr>
                <w:id w:val="874281241"/>
                <w:placeholder>
                  <w:docPart w:val="70D7135B9FCC40BB91C759A1738DD7B3"/>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DF2891" w:rsidRPr="00536DF5" w14:paraId="14E65D7F" w14:textId="77777777" w:rsidTr="32125318">
        <w:tc>
          <w:tcPr>
            <w:tcW w:w="6096" w:type="dxa"/>
            <w:gridSpan w:val="2"/>
          </w:tcPr>
          <w:p w14:paraId="14BA6F71" w14:textId="20D078A9" w:rsidR="00DF2891" w:rsidRPr="00E4405D" w:rsidRDefault="00DF2891" w:rsidP="00DF2891">
            <w:pPr>
              <w:spacing w:before="20" w:after="20" w:line="240" w:lineRule="auto"/>
              <w:jc w:val="both"/>
              <w:rPr>
                <w:rFonts w:eastAsia="Calibri"/>
                <w:color w:val="0070C0"/>
                <w:sz w:val="18"/>
                <w:szCs w:val="18"/>
              </w:rPr>
            </w:pPr>
            <w:r w:rsidRPr="00E4405D">
              <w:rPr>
                <w:sz w:val="18"/>
                <w:szCs w:val="18"/>
              </w:rPr>
              <w:t xml:space="preserve">Priedas Nr. V. Bendra </w:t>
            </w:r>
            <w:proofErr w:type="spellStart"/>
            <w:r w:rsidRPr="00E4405D">
              <w:rPr>
                <w:sz w:val="18"/>
                <w:szCs w:val="18"/>
              </w:rPr>
              <w:t>nac</w:t>
            </w:r>
            <w:proofErr w:type="spellEnd"/>
            <w:r w:rsidRPr="00E4405D">
              <w:rPr>
                <w:sz w:val="18"/>
                <w:szCs w:val="18"/>
              </w:rPr>
              <w:t>. saugumo deklaracija.</w:t>
            </w:r>
          </w:p>
        </w:tc>
        <w:tc>
          <w:tcPr>
            <w:tcW w:w="3825" w:type="dxa"/>
          </w:tcPr>
          <w:p w14:paraId="4F51EC62" w14:textId="78B8D025" w:rsidR="00DF2891" w:rsidRPr="00E4405D" w:rsidRDefault="007B67EB" w:rsidP="00DF2891">
            <w:pPr>
              <w:spacing w:before="20" w:after="20" w:line="240" w:lineRule="auto"/>
              <w:jc w:val="center"/>
              <w:rPr>
                <w:rFonts w:eastAsia="Calibri"/>
                <w:iCs/>
                <w:color w:val="0070C0"/>
                <w:sz w:val="18"/>
                <w:szCs w:val="18"/>
              </w:rPr>
            </w:pPr>
            <w:sdt>
              <w:sdtPr>
                <w:rPr>
                  <w:sz w:val="18"/>
                  <w:szCs w:val="18"/>
                </w:rPr>
                <w:id w:val="-627473653"/>
                <w:placeholder>
                  <w:docPart w:val="D8EF9FBB835E4A7292AD95904447BE92"/>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00875028" w:rsidRPr="00536DF5" w14:paraId="404745FA" w14:textId="77777777" w:rsidTr="32125318">
        <w:tc>
          <w:tcPr>
            <w:tcW w:w="6096" w:type="dxa"/>
            <w:gridSpan w:val="2"/>
          </w:tcPr>
          <w:p w14:paraId="51656966" w14:textId="674D3AD8" w:rsidR="00875028" w:rsidRPr="00E4405D" w:rsidRDefault="00FC0B2D" w:rsidP="00DF2891">
            <w:pPr>
              <w:spacing w:before="20" w:after="20" w:line="240" w:lineRule="auto"/>
              <w:jc w:val="both"/>
              <w:rPr>
                <w:sz w:val="18"/>
                <w:szCs w:val="18"/>
              </w:rPr>
            </w:pPr>
            <w:r w:rsidRPr="00F80C69">
              <w:rPr>
                <w:sz w:val="18"/>
                <w:szCs w:val="18"/>
              </w:rPr>
              <w:t xml:space="preserve">Priedas Nr. VI. </w:t>
            </w:r>
            <w:proofErr w:type="spellStart"/>
            <w:r w:rsidRPr="00F80C69">
              <w:rPr>
                <w:sz w:val="18"/>
                <w:szCs w:val="18"/>
              </w:rPr>
              <w:t>Nac</w:t>
            </w:r>
            <w:proofErr w:type="spellEnd"/>
            <w:r w:rsidRPr="00F80C69">
              <w:rPr>
                <w:sz w:val="18"/>
                <w:szCs w:val="18"/>
              </w:rPr>
              <w:t>. saugumo deklaracija.</w:t>
            </w:r>
          </w:p>
        </w:tc>
        <w:tc>
          <w:tcPr>
            <w:tcW w:w="3825" w:type="dxa"/>
          </w:tcPr>
          <w:p w14:paraId="3A894C77" w14:textId="7FC687AF" w:rsidR="00875028" w:rsidRDefault="007B67EB" w:rsidP="00DF2891">
            <w:pPr>
              <w:spacing w:before="20" w:after="20" w:line="240" w:lineRule="auto"/>
              <w:jc w:val="center"/>
              <w:rPr>
                <w:sz w:val="18"/>
                <w:szCs w:val="18"/>
              </w:rPr>
            </w:pPr>
            <w:sdt>
              <w:sdtPr>
                <w:rPr>
                  <w:sz w:val="18"/>
                  <w:szCs w:val="18"/>
                </w:rPr>
                <w:id w:val="1109852094"/>
                <w:placeholder>
                  <w:docPart w:val="CBA4D3ED75EA4F71A032C8DCF6377949"/>
                </w:placeholder>
                <w:dropDownList>
                  <w:listItem w:value="[Pasirinkite]"/>
                  <w:listItem w:displayText="Taikoma" w:value="Taikoma"/>
                  <w:listItem w:displayText="Netaikoma" w:value="Netaikoma"/>
                </w:dropDownList>
              </w:sdtPr>
              <w:sdtEndPr/>
              <w:sdtContent>
                <w:r w:rsidR="009A6FD2">
                  <w:rPr>
                    <w:sz w:val="18"/>
                    <w:szCs w:val="18"/>
                  </w:rPr>
                  <w:t>Netaikoma</w:t>
                </w:r>
              </w:sdtContent>
            </w:sdt>
          </w:p>
        </w:tc>
      </w:tr>
      <w:tr w:rsidR="00DF2891" w:rsidRPr="00536DF5" w14:paraId="24B3B851" w14:textId="77777777" w:rsidTr="32125318">
        <w:tc>
          <w:tcPr>
            <w:tcW w:w="6096" w:type="dxa"/>
            <w:gridSpan w:val="2"/>
          </w:tcPr>
          <w:p w14:paraId="2664EFC1" w14:textId="3CC81EC5" w:rsidR="00DF2891" w:rsidRPr="00E4405D" w:rsidRDefault="00DF2891" w:rsidP="00DF2891">
            <w:pPr>
              <w:spacing w:before="20" w:after="20" w:line="240" w:lineRule="auto"/>
              <w:jc w:val="both"/>
              <w:rPr>
                <w:sz w:val="18"/>
                <w:szCs w:val="18"/>
              </w:rPr>
            </w:pPr>
            <w:r w:rsidRPr="00E4405D">
              <w:rPr>
                <w:sz w:val="18"/>
                <w:szCs w:val="18"/>
              </w:rPr>
              <w:t>Priedas Nr. VII. Atstovaujančių asmenų sąrašas</w:t>
            </w:r>
            <w:r w:rsidR="00FD6402">
              <w:rPr>
                <w:sz w:val="18"/>
                <w:szCs w:val="18"/>
              </w:rPr>
              <w:t>.</w:t>
            </w:r>
          </w:p>
        </w:tc>
        <w:tc>
          <w:tcPr>
            <w:tcW w:w="3825" w:type="dxa"/>
          </w:tcPr>
          <w:p w14:paraId="094E8793" w14:textId="717B8843" w:rsidR="00DF2891" w:rsidRPr="00E4405D" w:rsidRDefault="007B67EB" w:rsidP="00DF2891">
            <w:pPr>
              <w:spacing w:before="20" w:after="20" w:line="240" w:lineRule="auto"/>
              <w:jc w:val="center"/>
              <w:rPr>
                <w:sz w:val="18"/>
                <w:szCs w:val="18"/>
              </w:rPr>
            </w:pPr>
            <w:sdt>
              <w:sdtPr>
                <w:rPr>
                  <w:sz w:val="18"/>
                  <w:szCs w:val="18"/>
                </w:rPr>
                <w:id w:val="-589854596"/>
                <w:placeholder>
                  <w:docPart w:val="E3A52155B2CB41AD861E02FD0E0895BD"/>
                </w:placeholder>
                <w:dropDownList>
                  <w:listItem w:value="[Pasirinkite]"/>
                  <w:listItem w:displayText="Taikoma" w:value="Taikoma"/>
                  <w:listItem w:displayText="Netaikoma" w:value="Netaikoma"/>
                </w:dropDownList>
              </w:sdtPr>
              <w:sdtEndPr/>
              <w:sdtContent>
                <w:r w:rsidR="00CC515D">
                  <w:rPr>
                    <w:sz w:val="18"/>
                    <w:szCs w:val="18"/>
                  </w:rPr>
                  <w:t>Netaikoma</w:t>
                </w:r>
              </w:sdtContent>
            </w:sdt>
          </w:p>
        </w:tc>
      </w:tr>
      <w:tr w:rsidR="00DF2891" w:rsidRPr="00536DF5" w14:paraId="54D72E12" w14:textId="77777777" w:rsidTr="32125318">
        <w:tc>
          <w:tcPr>
            <w:tcW w:w="6096" w:type="dxa"/>
            <w:gridSpan w:val="2"/>
          </w:tcPr>
          <w:p w14:paraId="027A034E" w14:textId="0CD662A6" w:rsidR="00DF2891" w:rsidRPr="00E4405D" w:rsidRDefault="00DF2891" w:rsidP="00DF2891">
            <w:pPr>
              <w:spacing w:before="20" w:after="20" w:line="240" w:lineRule="auto"/>
              <w:jc w:val="both"/>
              <w:rPr>
                <w:rFonts w:eastAsia="Calibri"/>
                <w:iCs/>
                <w:color w:val="0070C0"/>
                <w:sz w:val="18"/>
                <w:szCs w:val="18"/>
              </w:rPr>
            </w:pPr>
            <w:r w:rsidRPr="00E4405D">
              <w:rPr>
                <w:sz w:val="18"/>
                <w:szCs w:val="18"/>
              </w:rPr>
              <w:t>Priedas Nr. VIII. Tiekėjo įvykdytų objektų sąrašas.</w:t>
            </w:r>
          </w:p>
        </w:tc>
        <w:tc>
          <w:tcPr>
            <w:tcW w:w="3825" w:type="dxa"/>
          </w:tcPr>
          <w:p w14:paraId="1DDD7B7D" w14:textId="68D2D362" w:rsidR="00DF2891" w:rsidRPr="00E4405D" w:rsidRDefault="007B67EB" w:rsidP="00DF2891">
            <w:pPr>
              <w:spacing w:before="20" w:after="20" w:line="240" w:lineRule="auto"/>
              <w:jc w:val="center"/>
              <w:rPr>
                <w:rFonts w:eastAsia="Calibri"/>
                <w:iCs/>
                <w:color w:val="0070C0"/>
                <w:sz w:val="18"/>
                <w:szCs w:val="18"/>
              </w:rPr>
            </w:pPr>
            <w:sdt>
              <w:sdtPr>
                <w:rPr>
                  <w:sz w:val="18"/>
                  <w:szCs w:val="18"/>
                </w:rPr>
                <w:id w:val="163912918"/>
                <w:placeholder>
                  <w:docPart w:val="EF4FFA3D6E4346E78FBAC7728F58EC7F"/>
                </w:placeholder>
                <w:dropDownList>
                  <w:listItem w:value="[Pasirinkite]"/>
                  <w:listItem w:displayText="Taikoma" w:value="Taikoma"/>
                  <w:listItem w:displayText="Netaikoma" w:value="Netaikoma"/>
                </w:dropDownList>
              </w:sdtPr>
              <w:sdtEndPr/>
              <w:sdtContent>
                <w:r w:rsidR="009A6FD2">
                  <w:rPr>
                    <w:sz w:val="18"/>
                    <w:szCs w:val="18"/>
                  </w:rPr>
                  <w:t>Netaikoma</w:t>
                </w:r>
              </w:sdtContent>
            </w:sdt>
          </w:p>
        </w:tc>
      </w:tr>
      <w:tr w:rsidR="00DF2891" w:rsidRPr="00536DF5" w14:paraId="5EEA0E3A" w14:textId="77777777" w:rsidTr="32125318">
        <w:tc>
          <w:tcPr>
            <w:tcW w:w="6096" w:type="dxa"/>
            <w:gridSpan w:val="2"/>
          </w:tcPr>
          <w:p w14:paraId="5AA7D143" w14:textId="667738A8" w:rsidR="00DF2891" w:rsidRPr="00E4405D" w:rsidRDefault="00DF2891" w:rsidP="00DF2891">
            <w:pPr>
              <w:spacing w:before="20" w:after="20" w:line="240" w:lineRule="auto"/>
              <w:jc w:val="both"/>
              <w:rPr>
                <w:rFonts w:eastAsia="Calibri"/>
                <w:iCs/>
                <w:color w:val="0070C0"/>
                <w:sz w:val="18"/>
                <w:szCs w:val="18"/>
              </w:rPr>
            </w:pPr>
            <w:r w:rsidRPr="00E4405D">
              <w:rPr>
                <w:sz w:val="18"/>
                <w:szCs w:val="18"/>
              </w:rPr>
              <w:t>Priedas Nr. IX. Specialistų sąrašas.</w:t>
            </w:r>
          </w:p>
        </w:tc>
        <w:tc>
          <w:tcPr>
            <w:tcW w:w="3825" w:type="dxa"/>
          </w:tcPr>
          <w:p w14:paraId="7313EFF9" w14:textId="6C839C8C" w:rsidR="00DF2891" w:rsidRPr="00E4405D" w:rsidRDefault="007B67EB" w:rsidP="00DF2891">
            <w:pPr>
              <w:spacing w:before="20" w:after="20" w:line="240" w:lineRule="auto"/>
              <w:jc w:val="center"/>
              <w:rPr>
                <w:rFonts w:eastAsia="Calibri"/>
                <w:iCs/>
                <w:color w:val="0070C0"/>
                <w:sz w:val="18"/>
                <w:szCs w:val="18"/>
              </w:rPr>
            </w:pPr>
            <w:sdt>
              <w:sdtPr>
                <w:rPr>
                  <w:sz w:val="18"/>
                  <w:szCs w:val="18"/>
                </w:rPr>
                <w:id w:val="-196089884"/>
                <w:placeholder>
                  <w:docPart w:val="51ED571447854950A46E4399AB35AC15"/>
                </w:placeholder>
                <w:dropDownList>
                  <w:listItem w:value="[Pasirinkite]"/>
                  <w:listItem w:displayText="Taikoma" w:value="Taikoma"/>
                  <w:listItem w:displayText="Netaikoma" w:value="Netaikoma"/>
                </w:dropDownList>
              </w:sdtPr>
              <w:sdtEndPr/>
              <w:sdtContent>
                <w:r w:rsidR="009A6FD2">
                  <w:rPr>
                    <w:sz w:val="18"/>
                    <w:szCs w:val="18"/>
                  </w:rPr>
                  <w:t>Netaikoma</w:t>
                </w:r>
              </w:sdtContent>
            </w:sdt>
          </w:p>
        </w:tc>
      </w:tr>
      <w:tr w:rsidR="00224826" w:rsidRPr="00536DF5" w14:paraId="6C17666C" w14:textId="77777777" w:rsidTr="32125318">
        <w:tc>
          <w:tcPr>
            <w:tcW w:w="6096" w:type="dxa"/>
            <w:gridSpan w:val="2"/>
          </w:tcPr>
          <w:p w14:paraId="713332A0" w14:textId="27B31C40" w:rsidR="00224826" w:rsidRPr="00224826" w:rsidRDefault="001F1D54" w:rsidP="00DF2891">
            <w:pPr>
              <w:spacing w:before="20" w:after="20" w:line="240" w:lineRule="auto"/>
              <w:jc w:val="both"/>
              <w:rPr>
                <w:sz w:val="18"/>
                <w:szCs w:val="18"/>
              </w:rPr>
            </w:pPr>
            <w:r w:rsidRPr="001F1D54">
              <w:rPr>
                <w:sz w:val="18"/>
                <w:szCs w:val="18"/>
              </w:rPr>
              <w:t>Priedas Nr. XI. Konfidencialumo sutartis.</w:t>
            </w:r>
          </w:p>
        </w:tc>
        <w:tc>
          <w:tcPr>
            <w:tcW w:w="3825" w:type="dxa"/>
          </w:tcPr>
          <w:p w14:paraId="542A0BE6" w14:textId="3EC41541" w:rsidR="00224826" w:rsidRPr="00E4405D" w:rsidRDefault="007B67EB" w:rsidP="00DF2891">
            <w:pPr>
              <w:spacing w:before="20" w:after="20" w:line="240" w:lineRule="auto"/>
              <w:jc w:val="center"/>
              <w:rPr>
                <w:sz w:val="18"/>
                <w:szCs w:val="18"/>
              </w:rPr>
            </w:pPr>
            <w:sdt>
              <w:sdtPr>
                <w:rPr>
                  <w:sz w:val="18"/>
                  <w:szCs w:val="18"/>
                </w:rPr>
                <w:id w:val="731817542"/>
                <w:placeholder>
                  <w:docPart w:val="EEB533E2C546418987BAE64772434802"/>
                </w:placeholder>
                <w:dropDownList>
                  <w:listItem w:value="[Pasirinkite]"/>
                  <w:listItem w:displayText="Taikoma" w:value="Taikoma"/>
                  <w:listItem w:displayText="Netaikoma" w:value="Netaikoma"/>
                </w:dropDownList>
              </w:sdtPr>
              <w:sdtEndPr/>
              <w:sdtContent>
                <w:r w:rsidR="009A6FD2">
                  <w:rPr>
                    <w:sz w:val="18"/>
                    <w:szCs w:val="18"/>
                  </w:rPr>
                  <w:t>Netaikoma</w:t>
                </w:r>
              </w:sdtContent>
            </w:sdt>
          </w:p>
        </w:tc>
      </w:tr>
    </w:tbl>
    <w:p w14:paraId="6FB545BF" w14:textId="77777777" w:rsidR="00A73D41" w:rsidRPr="0053213E" w:rsidRDefault="00A73D41" w:rsidP="00D21991"/>
    <w:sectPr w:rsidR="00A73D41" w:rsidRPr="0053213E" w:rsidSect="00F45988">
      <w:headerReference w:type="default" r:id="rId10"/>
      <w:footerReference w:type="default" r:id="rId11"/>
      <w:headerReference w:type="first" r:id="rId12"/>
      <w:footerReference w:type="first" r:id="rId13"/>
      <w:pgSz w:w="12240" w:h="15840"/>
      <w:pgMar w:top="1134" w:right="616"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1FAA5" w14:textId="77777777" w:rsidR="007B67EB" w:rsidRPr="006E2880" w:rsidRDefault="007B67EB" w:rsidP="00A73D41">
      <w:pPr>
        <w:spacing w:after="0" w:line="240" w:lineRule="auto"/>
      </w:pPr>
      <w:r w:rsidRPr="006E2880">
        <w:separator/>
      </w:r>
    </w:p>
  </w:endnote>
  <w:endnote w:type="continuationSeparator" w:id="0">
    <w:p w14:paraId="12EB86EB" w14:textId="77777777" w:rsidR="007B67EB" w:rsidRPr="006E2880" w:rsidRDefault="007B67EB"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245AC6BA" w14:paraId="60CF67B9" w14:textId="77777777" w:rsidTr="245AC6BA">
      <w:trPr>
        <w:trHeight w:val="300"/>
      </w:trPr>
      <w:tc>
        <w:tcPr>
          <w:tcW w:w="3305" w:type="dxa"/>
        </w:tcPr>
        <w:p w14:paraId="5E6618CD" w14:textId="5F510436" w:rsidR="245AC6BA" w:rsidRDefault="245AC6BA" w:rsidP="245AC6BA">
          <w:pPr>
            <w:pStyle w:val="Antrats"/>
            <w:ind w:left="-115"/>
          </w:pPr>
        </w:p>
      </w:tc>
      <w:tc>
        <w:tcPr>
          <w:tcW w:w="3305" w:type="dxa"/>
        </w:tcPr>
        <w:p w14:paraId="57EA0D42" w14:textId="47F98074" w:rsidR="245AC6BA" w:rsidRDefault="245AC6BA" w:rsidP="245AC6BA">
          <w:pPr>
            <w:pStyle w:val="Antrats"/>
            <w:jc w:val="center"/>
          </w:pPr>
        </w:p>
      </w:tc>
      <w:tc>
        <w:tcPr>
          <w:tcW w:w="3305" w:type="dxa"/>
        </w:tcPr>
        <w:p w14:paraId="73F4AC33" w14:textId="5ACFCE09" w:rsidR="245AC6BA" w:rsidRDefault="245AC6BA" w:rsidP="245AC6BA">
          <w:pPr>
            <w:pStyle w:val="Antrats"/>
            <w:ind w:right="-115"/>
            <w:jc w:val="right"/>
          </w:pPr>
        </w:p>
      </w:tc>
    </w:tr>
  </w:tbl>
  <w:p w14:paraId="4AD59B31" w14:textId="2A157FD1" w:rsidR="245AC6BA" w:rsidRDefault="245AC6BA" w:rsidP="245AC6B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7068E1AE" w:rsidR="00F45988" w:rsidRPr="00F45988" w:rsidRDefault="32125318" w:rsidP="32125318">
    <w:pPr>
      <w:pStyle w:val="Porat"/>
      <w:jc w:val="right"/>
      <w:rPr>
        <w:i/>
        <w:iCs/>
        <w:sz w:val="16"/>
        <w:szCs w:val="16"/>
      </w:rPr>
    </w:pPr>
    <w:r w:rsidRPr="32125318">
      <w:rPr>
        <w:i/>
        <w:iCs/>
        <w:sz w:val="16"/>
        <w:szCs w:val="16"/>
      </w:rPr>
      <w:t>Versija20260401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9B5DE" w14:textId="77777777" w:rsidR="007B67EB" w:rsidRPr="006E2880" w:rsidRDefault="007B67EB" w:rsidP="00A73D41">
      <w:pPr>
        <w:spacing w:after="0" w:line="240" w:lineRule="auto"/>
      </w:pPr>
      <w:r w:rsidRPr="006E2880">
        <w:separator/>
      </w:r>
    </w:p>
  </w:footnote>
  <w:footnote w:type="continuationSeparator" w:id="0">
    <w:p w14:paraId="7E280122" w14:textId="77777777" w:rsidR="007B67EB" w:rsidRPr="006E2880" w:rsidRDefault="007B67EB"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245AC6BA" w14:paraId="349AFDE6" w14:textId="77777777" w:rsidTr="245AC6BA">
      <w:trPr>
        <w:trHeight w:val="300"/>
      </w:trPr>
      <w:tc>
        <w:tcPr>
          <w:tcW w:w="3305" w:type="dxa"/>
        </w:tcPr>
        <w:p w14:paraId="3FEF0B56" w14:textId="3E71296A" w:rsidR="245AC6BA" w:rsidRDefault="245AC6BA" w:rsidP="245AC6BA">
          <w:pPr>
            <w:pStyle w:val="Antrats"/>
            <w:ind w:left="-115"/>
          </w:pPr>
        </w:p>
      </w:tc>
      <w:tc>
        <w:tcPr>
          <w:tcW w:w="3305" w:type="dxa"/>
        </w:tcPr>
        <w:p w14:paraId="6779064D" w14:textId="6D66B0EB" w:rsidR="245AC6BA" w:rsidRDefault="245AC6BA" w:rsidP="245AC6BA">
          <w:pPr>
            <w:pStyle w:val="Antrats"/>
            <w:jc w:val="center"/>
          </w:pPr>
        </w:p>
      </w:tc>
      <w:tc>
        <w:tcPr>
          <w:tcW w:w="3305" w:type="dxa"/>
        </w:tcPr>
        <w:p w14:paraId="2FAE4A98" w14:textId="18F6CB7D" w:rsidR="245AC6BA" w:rsidRDefault="245AC6BA" w:rsidP="245AC6BA">
          <w:pPr>
            <w:pStyle w:val="Antrats"/>
            <w:ind w:right="-115"/>
            <w:jc w:val="right"/>
          </w:pPr>
        </w:p>
      </w:tc>
    </w:tr>
  </w:tbl>
  <w:p w14:paraId="6D502704" w14:textId="75077BDF" w:rsidR="245AC6BA" w:rsidRDefault="245AC6BA" w:rsidP="245AC6B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79EDF990" w:rsidR="007223D7" w:rsidRDefault="00980B37">
    <w:pPr>
      <w:pStyle w:val="Antrats"/>
    </w:pPr>
    <w:r>
      <w:rPr>
        <w:noProof/>
        <w:szCs w:val="20"/>
      </w:rPr>
      <w:drawing>
        <wp:anchor distT="0" distB="0" distL="114300" distR="114300" simplePos="0" relativeHeight="251659264" behindDoc="0" locked="0" layoutInCell="1" allowOverlap="1" wp14:anchorId="398BFA74" wp14:editId="4A1418C5">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 w15:restartNumberingAfterBreak="0">
    <w:nsid w:val="24AF127D"/>
    <w:multiLevelType w:val="multilevel"/>
    <w:tmpl w:val="0409001F"/>
    <w:lvl w:ilvl="0">
      <w:start w:val="1"/>
      <w:numFmt w:val="decimal"/>
      <w:lvlText w:val="%1."/>
      <w:lvlJc w:val="left"/>
      <w:pPr>
        <w:ind w:left="928"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9"/>
  </w:num>
  <w:num w:numId="2" w16cid:durableId="1011224337">
    <w:abstractNumId w:val="3"/>
  </w:num>
  <w:num w:numId="3" w16cid:durableId="1342465917">
    <w:abstractNumId w:val="12"/>
  </w:num>
  <w:num w:numId="4" w16cid:durableId="260382759">
    <w:abstractNumId w:val="17"/>
  </w:num>
  <w:num w:numId="5" w16cid:durableId="1955399994">
    <w:abstractNumId w:val="1"/>
  </w:num>
  <w:num w:numId="6" w16cid:durableId="529953669">
    <w:abstractNumId w:val="24"/>
  </w:num>
  <w:num w:numId="7" w16cid:durableId="1754929207">
    <w:abstractNumId w:val="2"/>
  </w:num>
  <w:num w:numId="8" w16cid:durableId="299118270">
    <w:abstractNumId w:val="6"/>
  </w:num>
  <w:num w:numId="9" w16cid:durableId="805125321">
    <w:abstractNumId w:val="7"/>
  </w:num>
  <w:num w:numId="10" w16cid:durableId="459887437">
    <w:abstractNumId w:val="19"/>
  </w:num>
  <w:num w:numId="11" w16cid:durableId="338000002">
    <w:abstractNumId w:val="14"/>
  </w:num>
  <w:num w:numId="12" w16cid:durableId="102307302">
    <w:abstractNumId w:val="18"/>
  </w:num>
  <w:num w:numId="13" w16cid:durableId="509873219">
    <w:abstractNumId w:val="13"/>
  </w:num>
  <w:num w:numId="14" w16cid:durableId="1376782249">
    <w:abstractNumId w:val="0"/>
  </w:num>
  <w:num w:numId="15" w16cid:durableId="1846745832">
    <w:abstractNumId w:val="10"/>
  </w:num>
  <w:num w:numId="16" w16cid:durableId="1170364287">
    <w:abstractNumId w:val="15"/>
  </w:num>
  <w:num w:numId="17" w16cid:durableId="476845893">
    <w:abstractNumId w:val="21"/>
  </w:num>
  <w:num w:numId="18" w16cid:durableId="629552711">
    <w:abstractNumId w:val="22"/>
  </w:num>
  <w:num w:numId="19" w16cid:durableId="1411148929">
    <w:abstractNumId w:val="20"/>
  </w:num>
  <w:num w:numId="20" w16cid:durableId="1013729708">
    <w:abstractNumId w:val="5"/>
  </w:num>
  <w:num w:numId="21" w16cid:durableId="319310551">
    <w:abstractNumId w:val="4"/>
  </w:num>
  <w:num w:numId="22" w16cid:durableId="635378603">
    <w:abstractNumId w:val="16"/>
  </w:num>
  <w:num w:numId="23" w16cid:durableId="679742183">
    <w:abstractNumId w:val="11"/>
  </w:num>
  <w:num w:numId="24" w16cid:durableId="974874801">
    <w:abstractNumId w:val="8"/>
  </w:num>
  <w:num w:numId="25" w16cid:durableId="20920402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B9B"/>
    <w:rsid w:val="00001469"/>
    <w:rsid w:val="000027AA"/>
    <w:rsid w:val="00012AC1"/>
    <w:rsid w:val="00017FC3"/>
    <w:rsid w:val="00021DE3"/>
    <w:rsid w:val="00023EA4"/>
    <w:rsid w:val="000241B4"/>
    <w:rsid w:val="000273C1"/>
    <w:rsid w:val="0003119A"/>
    <w:rsid w:val="00035924"/>
    <w:rsid w:val="000371DE"/>
    <w:rsid w:val="00043B15"/>
    <w:rsid w:val="000453FD"/>
    <w:rsid w:val="0005003E"/>
    <w:rsid w:val="00054410"/>
    <w:rsid w:val="000579B4"/>
    <w:rsid w:val="00057D68"/>
    <w:rsid w:val="00060E1E"/>
    <w:rsid w:val="0006293E"/>
    <w:rsid w:val="0006337F"/>
    <w:rsid w:val="00064DEC"/>
    <w:rsid w:val="00066532"/>
    <w:rsid w:val="0007031E"/>
    <w:rsid w:val="00070E4A"/>
    <w:rsid w:val="000720CA"/>
    <w:rsid w:val="000738D5"/>
    <w:rsid w:val="00076840"/>
    <w:rsid w:val="00077B55"/>
    <w:rsid w:val="00080140"/>
    <w:rsid w:val="00083CFD"/>
    <w:rsid w:val="00085DFC"/>
    <w:rsid w:val="0008673F"/>
    <w:rsid w:val="000904E9"/>
    <w:rsid w:val="00096770"/>
    <w:rsid w:val="000979A4"/>
    <w:rsid w:val="00097D05"/>
    <w:rsid w:val="000A2333"/>
    <w:rsid w:val="000A63B9"/>
    <w:rsid w:val="000B2606"/>
    <w:rsid w:val="000B2D2E"/>
    <w:rsid w:val="000B6952"/>
    <w:rsid w:val="000C2240"/>
    <w:rsid w:val="000C62D7"/>
    <w:rsid w:val="000D132D"/>
    <w:rsid w:val="000D1AAE"/>
    <w:rsid w:val="000D4D86"/>
    <w:rsid w:val="000D6C32"/>
    <w:rsid w:val="000E114B"/>
    <w:rsid w:val="000E29BD"/>
    <w:rsid w:val="000E3691"/>
    <w:rsid w:val="000E40AF"/>
    <w:rsid w:val="000F0434"/>
    <w:rsid w:val="00100D38"/>
    <w:rsid w:val="00102403"/>
    <w:rsid w:val="00102E0E"/>
    <w:rsid w:val="00105E5D"/>
    <w:rsid w:val="001105E3"/>
    <w:rsid w:val="001124BC"/>
    <w:rsid w:val="001128EA"/>
    <w:rsid w:val="00113AF6"/>
    <w:rsid w:val="001141B2"/>
    <w:rsid w:val="00120FA6"/>
    <w:rsid w:val="0012193A"/>
    <w:rsid w:val="00122ACD"/>
    <w:rsid w:val="00126F1F"/>
    <w:rsid w:val="00127E3E"/>
    <w:rsid w:val="00127F47"/>
    <w:rsid w:val="001365D2"/>
    <w:rsid w:val="00136AA0"/>
    <w:rsid w:val="00142BD9"/>
    <w:rsid w:val="00143EA1"/>
    <w:rsid w:val="00144EA7"/>
    <w:rsid w:val="001450D5"/>
    <w:rsid w:val="001473C6"/>
    <w:rsid w:val="00150855"/>
    <w:rsid w:val="0015128C"/>
    <w:rsid w:val="00151E8F"/>
    <w:rsid w:val="00153AE2"/>
    <w:rsid w:val="0015738F"/>
    <w:rsid w:val="00165646"/>
    <w:rsid w:val="0017126F"/>
    <w:rsid w:val="00172A25"/>
    <w:rsid w:val="00173048"/>
    <w:rsid w:val="0017599C"/>
    <w:rsid w:val="00176A37"/>
    <w:rsid w:val="0017763B"/>
    <w:rsid w:val="0017776B"/>
    <w:rsid w:val="00181601"/>
    <w:rsid w:val="00181ED8"/>
    <w:rsid w:val="001856CE"/>
    <w:rsid w:val="00185A3B"/>
    <w:rsid w:val="0019123E"/>
    <w:rsid w:val="00192DB4"/>
    <w:rsid w:val="00193BC0"/>
    <w:rsid w:val="00194EF3"/>
    <w:rsid w:val="001A13EC"/>
    <w:rsid w:val="001A2EA5"/>
    <w:rsid w:val="001B276C"/>
    <w:rsid w:val="001B4899"/>
    <w:rsid w:val="001C0B77"/>
    <w:rsid w:val="001C278A"/>
    <w:rsid w:val="001C2FAE"/>
    <w:rsid w:val="001F1D54"/>
    <w:rsid w:val="001F3DAB"/>
    <w:rsid w:val="001F41CF"/>
    <w:rsid w:val="002005FC"/>
    <w:rsid w:val="00203709"/>
    <w:rsid w:val="00203EFC"/>
    <w:rsid w:val="00207FDD"/>
    <w:rsid w:val="002131B3"/>
    <w:rsid w:val="00224826"/>
    <w:rsid w:val="0023136E"/>
    <w:rsid w:val="002323F0"/>
    <w:rsid w:val="00244718"/>
    <w:rsid w:val="00253DBE"/>
    <w:rsid w:val="00257986"/>
    <w:rsid w:val="00257D5B"/>
    <w:rsid w:val="002606DD"/>
    <w:rsid w:val="00263DA9"/>
    <w:rsid w:val="002645B8"/>
    <w:rsid w:val="00266572"/>
    <w:rsid w:val="00270BED"/>
    <w:rsid w:val="002742DC"/>
    <w:rsid w:val="00274457"/>
    <w:rsid w:val="00274711"/>
    <w:rsid w:val="00276B33"/>
    <w:rsid w:val="00282969"/>
    <w:rsid w:val="00290C36"/>
    <w:rsid w:val="002956CE"/>
    <w:rsid w:val="002A06FD"/>
    <w:rsid w:val="002A3134"/>
    <w:rsid w:val="002A32F6"/>
    <w:rsid w:val="002A3350"/>
    <w:rsid w:val="002A3F3D"/>
    <w:rsid w:val="002A529C"/>
    <w:rsid w:val="002A5F7E"/>
    <w:rsid w:val="002A5FF0"/>
    <w:rsid w:val="002A62CD"/>
    <w:rsid w:val="002B15F5"/>
    <w:rsid w:val="002B2AD3"/>
    <w:rsid w:val="002B59D9"/>
    <w:rsid w:val="002B7FFB"/>
    <w:rsid w:val="002D00B2"/>
    <w:rsid w:val="002D0FE8"/>
    <w:rsid w:val="002D394B"/>
    <w:rsid w:val="002D4A77"/>
    <w:rsid w:val="002E1483"/>
    <w:rsid w:val="002E2BD3"/>
    <w:rsid w:val="002E4A79"/>
    <w:rsid w:val="002E663D"/>
    <w:rsid w:val="002F10A1"/>
    <w:rsid w:val="002F24BB"/>
    <w:rsid w:val="002F37FB"/>
    <w:rsid w:val="003048A9"/>
    <w:rsid w:val="00305746"/>
    <w:rsid w:val="00311A88"/>
    <w:rsid w:val="00312128"/>
    <w:rsid w:val="00312581"/>
    <w:rsid w:val="00317BAE"/>
    <w:rsid w:val="003211CD"/>
    <w:rsid w:val="00324ACC"/>
    <w:rsid w:val="003300FC"/>
    <w:rsid w:val="00330C6F"/>
    <w:rsid w:val="0033377A"/>
    <w:rsid w:val="00335C47"/>
    <w:rsid w:val="00337890"/>
    <w:rsid w:val="00345130"/>
    <w:rsid w:val="003463BA"/>
    <w:rsid w:val="00355028"/>
    <w:rsid w:val="00355AED"/>
    <w:rsid w:val="00361B2B"/>
    <w:rsid w:val="003661E0"/>
    <w:rsid w:val="00367101"/>
    <w:rsid w:val="0038156A"/>
    <w:rsid w:val="003819D7"/>
    <w:rsid w:val="0038358A"/>
    <w:rsid w:val="00383A26"/>
    <w:rsid w:val="00384D0E"/>
    <w:rsid w:val="003876D6"/>
    <w:rsid w:val="00390CBD"/>
    <w:rsid w:val="00394509"/>
    <w:rsid w:val="00397CB5"/>
    <w:rsid w:val="00397D06"/>
    <w:rsid w:val="003A110E"/>
    <w:rsid w:val="003A1636"/>
    <w:rsid w:val="003A16A6"/>
    <w:rsid w:val="003A322C"/>
    <w:rsid w:val="003A78AC"/>
    <w:rsid w:val="003A79EB"/>
    <w:rsid w:val="003B0E44"/>
    <w:rsid w:val="003B5EA3"/>
    <w:rsid w:val="003C0625"/>
    <w:rsid w:val="003C428C"/>
    <w:rsid w:val="003D3213"/>
    <w:rsid w:val="003D4482"/>
    <w:rsid w:val="003D45D2"/>
    <w:rsid w:val="003D5C78"/>
    <w:rsid w:val="003D6AED"/>
    <w:rsid w:val="003E0A50"/>
    <w:rsid w:val="003E1C40"/>
    <w:rsid w:val="003E3584"/>
    <w:rsid w:val="003E3788"/>
    <w:rsid w:val="003E51E6"/>
    <w:rsid w:val="003E532C"/>
    <w:rsid w:val="003E7112"/>
    <w:rsid w:val="003F360D"/>
    <w:rsid w:val="003F5806"/>
    <w:rsid w:val="00401B3E"/>
    <w:rsid w:val="00403311"/>
    <w:rsid w:val="00410870"/>
    <w:rsid w:val="00415467"/>
    <w:rsid w:val="00416263"/>
    <w:rsid w:val="00416F7C"/>
    <w:rsid w:val="00417CD9"/>
    <w:rsid w:val="00421CB3"/>
    <w:rsid w:val="00426CB7"/>
    <w:rsid w:val="0043056C"/>
    <w:rsid w:val="00430A58"/>
    <w:rsid w:val="00445380"/>
    <w:rsid w:val="00445617"/>
    <w:rsid w:val="00445800"/>
    <w:rsid w:val="00447427"/>
    <w:rsid w:val="004478D8"/>
    <w:rsid w:val="004509D3"/>
    <w:rsid w:val="004574C4"/>
    <w:rsid w:val="00462B15"/>
    <w:rsid w:val="00466AAB"/>
    <w:rsid w:val="00481164"/>
    <w:rsid w:val="004860B0"/>
    <w:rsid w:val="0049006A"/>
    <w:rsid w:val="004942B2"/>
    <w:rsid w:val="00494965"/>
    <w:rsid w:val="00494FAD"/>
    <w:rsid w:val="00496340"/>
    <w:rsid w:val="00496779"/>
    <w:rsid w:val="00496F5D"/>
    <w:rsid w:val="00497F00"/>
    <w:rsid w:val="004A220F"/>
    <w:rsid w:val="004A45F8"/>
    <w:rsid w:val="004B1367"/>
    <w:rsid w:val="004B1585"/>
    <w:rsid w:val="004C0AED"/>
    <w:rsid w:val="004C28D0"/>
    <w:rsid w:val="004C7754"/>
    <w:rsid w:val="004D035B"/>
    <w:rsid w:val="004D1564"/>
    <w:rsid w:val="004D2DDB"/>
    <w:rsid w:val="004D367A"/>
    <w:rsid w:val="004D6853"/>
    <w:rsid w:val="004E013E"/>
    <w:rsid w:val="004E0C09"/>
    <w:rsid w:val="004E11B4"/>
    <w:rsid w:val="004E3624"/>
    <w:rsid w:val="004E487D"/>
    <w:rsid w:val="004E6D5B"/>
    <w:rsid w:val="004F204B"/>
    <w:rsid w:val="00504D91"/>
    <w:rsid w:val="00511189"/>
    <w:rsid w:val="005112A2"/>
    <w:rsid w:val="00512481"/>
    <w:rsid w:val="00514507"/>
    <w:rsid w:val="00515E87"/>
    <w:rsid w:val="00517FD6"/>
    <w:rsid w:val="00527F38"/>
    <w:rsid w:val="00531D11"/>
    <w:rsid w:val="0053213E"/>
    <w:rsid w:val="0053242B"/>
    <w:rsid w:val="0053659E"/>
    <w:rsid w:val="00536DF5"/>
    <w:rsid w:val="00542A62"/>
    <w:rsid w:val="00544B1C"/>
    <w:rsid w:val="005462D1"/>
    <w:rsid w:val="00547F53"/>
    <w:rsid w:val="0056076F"/>
    <w:rsid w:val="00560E0E"/>
    <w:rsid w:val="005620CC"/>
    <w:rsid w:val="005620E6"/>
    <w:rsid w:val="005647A9"/>
    <w:rsid w:val="00565BE1"/>
    <w:rsid w:val="00566A6C"/>
    <w:rsid w:val="00567806"/>
    <w:rsid w:val="00567A03"/>
    <w:rsid w:val="005777B0"/>
    <w:rsid w:val="0058398A"/>
    <w:rsid w:val="0058579E"/>
    <w:rsid w:val="00585A65"/>
    <w:rsid w:val="0058726A"/>
    <w:rsid w:val="00593580"/>
    <w:rsid w:val="005950CC"/>
    <w:rsid w:val="005A2161"/>
    <w:rsid w:val="005A3999"/>
    <w:rsid w:val="005B1EA0"/>
    <w:rsid w:val="005B3A7D"/>
    <w:rsid w:val="005B5A84"/>
    <w:rsid w:val="005C0FEA"/>
    <w:rsid w:val="005C2C95"/>
    <w:rsid w:val="005C5641"/>
    <w:rsid w:val="005F0744"/>
    <w:rsid w:val="005F1796"/>
    <w:rsid w:val="005F56CA"/>
    <w:rsid w:val="005F666E"/>
    <w:rsid w:val="005F6D14"/>
    <w:rsid w:val="005F700E"/>
    <w:rsid w:val="005F7A29"/>
    <w:rsid w:val="005F7EB7"/>
    <w:rsid w:val="00600152"/>
    <w:rsid w:val="006014DE"/>
    <w:rsid w:val="00612A59"/>
    <w:rsid w:val="006208AC"/>
    <w:rsid w:val="0062221A"/>
    <w:rsid w:val="00623FE3"/>
    <w:rsid w:val="006268E8"/>
    <w:rsid w:val="00633DC3"/>
    <w:rsid w:val="006347C8"/>
    <w:rsid w:val="00637C48"/>
    <w:rsid w:val="006404BD"/>
    <w:rsid w:val="00642820"/>
    <w:rsid w:val="00643698"/>
    <w:rsid w:val="00651B8E"/>
    <w:rsid w:val="00654841"/>
    <w:rsid w:val="00655FE3"/>
    <w:rsid w:val="0066509E"/>
    <w:rsid w:val="00672140"/>
    <w:rsid w:val="006722EE"/>
    <w:rsid w:val="006831B3"/>
    <w:rsid w:val="00683CBA"/>
    <w:rsid w:val="00687674"/>
    <w:rsid w:val="006912EF"/>
    <w:rsid w:val="00691547"/>
    <w:rsid w:val="00695AE7"/>
    <w:rsid w:val="00695C2B"/>
    <w:rsid w:val="00696519"/>
    <w:rsid w:val="006A5E07"/>
    <w:rsid w:val="006B0A88"/>
    <w:rsid w:val="006B27D2"/>
    <w:rsid w:val="006B2B55"/>
    <w:rsid w:val="006B47D4"/>
    <w:rsid w:val="006B5AE0"/>
    <w:rsid w:val="006B5CD1"/>
    <w:rsid w:val="006C0D0B"/>
    <w:rsid w:val="006C13D4"/>
    <w:rsid w:val="006C1AB8"/>
    <w:rsid w:val="006C3ADD"/>
    <w:rsid w:val="006D1504"/>
    <w:rsid w:val="006D66FC"/>
    <w:rsid w:val="006D6D5F"/>
    <w:rsid w:val="006D718E"/>
    <w:rsid w:val="006D7FE4"/>
    <w:rsid w:val="006E1F92"/>
    <w:rsid w:val="006E2880"/>
    <w:rsid w:val="006E2BFA"/>
    <w:rsid w:val="006E365B"/>
    <w:rsid w:val="006E490D"/>
    <w:rsid w:val="006F06ED"/>
    <w:rsid w:val="006F103B"/>
    <w:rsid w:val="006F34D7"/>
    <w:rsid w:val="006F6771"/>
    <w:rsid w:val="006F7204"/>
    <w:rsid w:val="006F7399"/>
    <w:rsid w:val="00701DFF"/>
    <w:rsid w:val="00701E96"/>
    <w:rsid w:val="00702614"/>
    <w:rsid w:val="00703468"/>
    <w:rsid w:val="00703CFD"/>
    <w:rsid w:val="007069EF"/>
    <w:rsid w:val="00706B2E"/>
    <w:rsid w:val="00716C3E"/>
    <w:rsid w:val="00721790"/>
    <w:rsid w:val="007223D7"/>
    <w:rsid w:val="007226A5"/>
    <w:rsid w:val="00722E51"/>
    <w:rsid w:val="0072431B"/>
    <w:rsid w:val="007261E2"/>
    <w:rsid w:val="0072702E"/>
    <w:rsid w:val="00730209"/>
    <w:rsid w:val="00730E8E"/>
    <w:rsid w:val="00731D3F"/>
    <w:rsid w:val="00743F4C"/>
    <w:rsid w:val="0074496C"/>
    <w:rsid w:val="00747524"/>
    <w:rsid w:val="00757349"/>
    <w:rsid w:val="007612D1"/>
    <w:rsid w:val="00762B2F"/>
    <w:rsid w:val="007663D9"/>
    <w:rsid w:val="00766B7A"/>
    <w:rsid w:val="0077107A"/>
    <w:rsid w:val="0077193B"/>
    <w:rsid w:val="007772B9"/>
    <w:rsid w:val="00781F2C"/>
    <w:rsid w:val="00786767"/>
    <w:rsid w:val="00787784"/>
    <w:rsid w:val="007910BF"/>
    <w:rsid w:val="0079134E"/>
    <w:rsid w:val="00793272"/>
    <w:rsid w:val="007A028F"/>
    <w:rsid w:val="007A6364"/>
    <w:rsid w:val="007B4125"/>
    <w:rsid w:val="007B4DE4"/>
    <w:rsid w:val="007B67EB"/>
    <w:rsid w:val="007C15EB"/>
    <w:rsid w:val="007C5A15"/>
    <w:rsid w:val="007D18CB"/>
    <w:rsid w:val="007D3DE5"/>
    <w:rsid w:val="007D41F4"/>
    <w:rsid w:val="007D70DE"/>
    <w:rsid w:val="007E0604"/>
    <w:rsid w:val="007E3214"/>
    <w:rsid w:val="007F230C"/>
    <w:rsid w:val="007F35F3"/>
    <w:rsid w:val="007F495A"/>
    <w:rsid w:val="007F4AE2"/>
    <w:rsid w:val="007F4EBE"/>
    <w:rsid w:val="007F558F"/>
    <w:rsid w:val="007F7D68"/>
    <w:rsid w:val="00800848"/>
    <w:rsid w:val="00805DC3"/>
    <w:rsid w:val="008109F9"/>
    <w:rsid w:val="00810DD8"/>
    <w:rsid w:val="00812073"/>
    <w:rsid w:val="00812422"/>
    <w:rsid w:val="00813E57"/>
    <w:rsid w:val="00814EEF"/>
    <w:rsid w:val="00815B92"/>
    <w:rsid w:val="00817987"/>
    <w:rsid w:val="00820203"/>
    <w:rsid w:val="008254D0"/>
    <w:rsid w:val="0082561C"/>
    <w:rsid w:val="008263E6"/>
    <w:rsid w:val="00830BD2"/>
    <w:rsid w:val="00830DBC"/>
    <w:rsid w:val="008336D1"/>
    <w:rsid w:val="0083543B"/>
    <w:rsid w:val="00836A9B"/>
    <w:rsid w:val="00837028"/>
    <w:rsid w:val="00837E83"/>
    <w:rsid w:val="00842878"/>
    <w:rsid w:val="0084784C"/>
    <w:rsid w:val="00847894"/>
    <w:rsid w:val="00850F30"/>
    <w:rsid w:val="00852FA9"/>
    <w:rsid w:val="00856089"/>
    <w:rsid w:val="00860FBF"/>
    <w:rsid w:val="008617B9"/>
    <w:rsid w:val="00866C79"/>
    <w:rsid w:val="00867359"/>
    <w:rsid w:val="00875028"/>
    <w:rsid w:val="00876744"/>
    <w:rsid w:val="00880366"/>
    <w:rsid w:val="008817F0"/>
    <w:rsid w:val="008860CA"/>
    <w:rsid w:val="008905B7"/>
    <w:rsid w:val="00893206"/>
    <w:rsid w:val="00893FD4"/>
    <w:rsid w:val="00894C8B"/>
    <w:rsid w:val="00895E37"/>
    <w:rsid w:val="008A78E6"/>
    <w:rsid w:val="008B0889"/>
    <w:rsid w:val="008B1B54"/>
    <w:rsid w:val="008B35F5"/>
    <w:rsid w:val="008B5ABD"/>
    <w:rsid w:val="008B646F"/>
    <w:rsid w:val="008B77A2"/>
    <w:rsid w:val="008C0FD4"/>
    <w:rsid w:val="008C1F15"/>
    <w:rsid w:val="008C244D"/>
    <w:rsid w:val="008C24DF"/>
    <w:rsid w:val="008C29BB"/>
    <w:rsid w:val="008C2D3C"/>
    <w:rsid w:val="008C316E"/>
    <w:rsid w:val="008D2D39"/>
    <w:rsid w:val="008D3627"/>
    <w:rsid w:val="008D3C1D"/>
    <w:rsid w:val="008E1C71"/>
    <w:rsid w:val="008E584E"/>
    <w:rsid w:val="008F5A31"/>
    <w:rsid w:val="009004BE"/>
    <w:rsid w:val="00904622"/>
    <w:rsid w:val="00905BDA"/>
    <w:rsid w:val="00906506"/>
    <w:rsid w:val="00906653"/>
    <w:rsid w:val="00913705"/>
    <w:rsid w:val="00913DFD"/>
    <w:rsid w:val="00927A56"/>
    <w:rsid w:val="009301BC"/>
    <w:rsid w:val="00931091"/>
    <w:rsid w:val="0094179F"/>
    <w:rsid w:val="00943ED5"/>
    <w:rsid w:val="009446A6"/>
    <w:rsid w:val="0094645E"/>
    <w:rsid w:val="00946A03"/>
    <w:rsid w:val="00951322"/>
    <w:rsid w:val="00952ED3"/>
    <w:rsid w:val="0095530F"/>
    <w:rsid w:val="00957C0A"/>
    <w:rsid w:val="009632AB"/>
    <w:rsid w:val="0096345C"/>
    <w:rsid w:val="00964549"/>
    <w:rsid w:val="00970494"/>
    <w:rsid w:val="00972946"/>
    <w:rsid w:val="00975513"/>
    <w:rsid w:val="00980B37"/>
    <w:rsid w:val="009829DB"/>
    <w:rsid w:val="00984879"/>
    <w:rsid w:val="00984C0B"/>
    <w:rsid w:val="00986529"/>
    <w:rsid w:val="00990B52"/>
    <w:rsid w:val="009956A1"/>
    <w:rsid w:val="00995BE3"/>
    <w:rsid w:val="009A3145"/>
    <w:rsid w:val="009A6FD2"/>
    <w:rsid w:val="009A7572"/>
    <w:rsid w:val="009B0166"/>
    <w:rsid w:val="009B50E0"/>
    <w:rsid w:val="009C151B"/>
    <w:rsid w:val="009D7F6B"/>
    <w:rsid w:val="009E05D7"/>
    <w:rsid w:val="009E5C49"/>
    <w:rsid w:val="009F2236"/>
    <w:rsid w:val="009F5B02"/>
    <w:rsid w:val="009F77BF"/>
    <w:rsid w:val="00A02B43"/>
    <w:rsid w:val="00A07A0A"/>
    <w:rsid w:val="00A07DBD"/>
    <w:rsid w:val="00A1413D"/>
    <w:rsid w:val="00A236E3"/>
    <w:rsid w:val="00A308A0"/>
    <w:rsid w:val="00A31FB2"/>
    <w:rsid w:val="00A32B88"/>
    <w:rsid w:val="00A34DE3"/>
    <w:rsid w:val="00A34EA3"/>
    <w:rsid w:val="00A35CF7"/>
    <w:rsid w:val="00A37127"/>
    <w:rsid w:val="00A376F2"/>
    <w:rsid w:val="00A402AF"/>
    <w:rsid w:val="00A43103"/>
    <w:rsid w:val="00A45936"/>
    <w:rsid w:val="00A46B8C"/>
    <w:rsid w:val="00A5506D"/>
    <w:rsid w:val="00A56B89"/>
    <w:rsid w:val="00A579B5"/>
    <w:rsid w:val="00A60AD4"/>
    <w:rsid w:val="00A627B5"/>
    <w:rsid w:val="00A64918"/>
    <w:rsid w:val="00A65F4D"/>
    <w:rsid w:val="00A66CF8"/>
    <w:rsid w:val="00A70282"/>
    <w:rsid w:val="00A7311C"/>
    <w:rsid w:val="00A73B3E"/>
    <w:rsid w:val="00A73D41"/>
    <w:rsid w:val="00A74725"/>
    <w:rsid w:val="00A82131"/>
    <w:rsid w:val="00A8414D"/>
    <w:rsid w:val="00A86151"/>
    <w:rsid w:val="00A872F2"/>
    <w:rsid w:val="00A877DE"/>
    <w:rsid w:val="00A91EF8"/>
    <w:rsid w:val="00AA1284"/>
    <w:rsid w:val="00AA3795"/>
    <w:rsid w:val="00AA6A2E"/>
    <w:rsid w:val="00AA7208"/>
    <w:rsid w:val="00AB1826"/>
    <w:rsid w:val="00AB18E3"/>
    <w:rsid w:val="00AC064E"/>
    <w:rsid w:val="00AC1281"/>
    <w:rsid w:val="00AC27D2"/>
    <w:rsid w:val="00AC5F74"/>
    <w:rsid w:val="00AD2F50"/>
    <w:rsid w:val="00AD332F"/>
    <w:rsid w:val="00AD406A"/>
    <w:rsid w:val="00AD68DB"/>
    <w:rsid w:val="00AE0CA4"/>
    <w:rsid w:val="00AE321C"/>
    <w:rsid w:val="00AE37C7"/>
    <w:rsid w:val="00AE62E7"/>
    <w:rsid w:val="00AE7161"/>
    <w:rsid w:val="00AE769E"/>
    <w:rsid w:val="00AE7806"/>
    <w:rsid w:val="00AF46BE"/>
    <w:rsid w:val="00AF6AD8"/>
    <w:rsid w:val="00AF6AEA"/>
    <w:rsid w:val="00B00E3A"/>
    <w:rsid w:val="00B01114"/>
    <w:rsid w:val="00B0132C"/>
    <w:rsid w:val="00B01C47"/>
    <w:rsid w:val="00B04339"/>
    <w:rsid w:val="00B064CB"/>
    <w:rsid w:val="00B11192"/>
    <w:rsid w:val="00B11297"/>
    <w:rsid w:val="00B13ADE"/>
    <w:rsid w:val="00B21955"/>
    <w:rsid w:val="00B261F5"/>
    <w:rsid w:val="00B31772"/>
    <w:rsid w:val="00B31CC7"/>
    <w:rsid w:val="00B35740"/>
    <w:rsid w:val="00B4215A"/>
    <w:rsid w:val="00B43D53"/>
    <w:rsid w:val="00B449D2"/>
    <w:rsid w:val="00B478DE"/>
    <w:rsid w:val="00B50302"/>
    <w:rsid w:val="00B54516"/>
    <w:rsid w:val="00B6159A"/>
    <w:rsid w:val="00B6317F"/>
    <w:rsid w:val="00B643D2"/>
    <w:rsid w:val="00B651E6"/>
    <w:rsid w:val="00B6679D"/>
    <w:rsid w:val="00B66E36"/>
    <w:rsid w:val="00B67A3A"/>
    <w:rsid w:val="00B7145F"/>
    <w:rsid w:val="00B7258E"/>
    <w:rsid w:val="00B73396"/>
    <w:rsid w:val="00B761E7"/>
    <w:rsid w:val="00B77D48"/>
    <w:rsid w:val="00B80DF5"/>
    <w:rsid w:val="00B940C2"/>
    <w:rsid w:val="00B943C5"/>
    <w:rsid w:val="00B9679E"/>
    <w:rsid w:val="00BA0ABF"/>
    <w:rsid w:val="00BA28D1"/>
    <w:rsid w:val="00BA2DC9"/>
    <w:rsid w:val="00BA2F7E"/>
    <w:rsid w:val="00BA535B"/>
    <w:rsid w:val="00BB115C"/>
    <w:rsid w:val="00BB141A"/>
    <w:rsid w:val="00BB459C"/>
    <w:rsid w:val="00BC01C2"/>
    <w:rsid w:val="00BC2B02"/>
    <w:rsid w:val="00BC3B43"/>
    <w:rsid w:val="00BC40F4"/>
    <w:rsid w:val="00BD16E3"/>
    <w:rsid w:val="00BD2A9D"/>
    <w:rsid w:val="00BD5E33"/>
    <w:rsid w:val="00BD70B0"/>
    <w:rsid w:val="00BE70D0"/>
    <w:rsid w:val="00C04B03"/>
    <w:rsid w:val="00C05564"/>
    <w:rsid w:val="00C06C3F"/>
    <w:rsid w:val="00C157DD"/>
    <w:rsid w:val="00C1625C"/>
    <w:rsid w:val="00C22A2B"/>
    <w:rsid w:val="00C26C8B"/>
    <w:rsid w:val="00C27DE0"/>
    <w:rsid w:val="00C302DA"/>
    <w:rsid w:val="00C338B2"/>
    <w:rsid w:val="00C34EC0"/>
    <w:rsid w:val="00C36CE6"/>
    <w:rsid w:val="00C472C4"/>
    <w:rsid w:val="00C50C90"/>
    <w:rsid w:val="00C53954"/>
    <w:rsid w:val="00C606B9"/>
    <w:rsid w:val="00C70A95"/>
    <w:rsid w:val="00C7186C"/>
    <w:rsid w:val="00C74016"/>
    <w:rsid w:val="00C85EB0"/>
    <w:rsid w:val="00C86D79"/>
    <w:rsid w:val="00C87B3A"/>
    <w:rsid w:val="00C904CF"/>
    <w:rsid w:val="00C9167A"/>
    <w:rsid w:val="00C917FD"/>
    <w:rsid w:val="00C933E8"/>
    <w:rsid w:val="00CA0263"/>
    <w:rsid w:val="00CA08BB"/>
    <w:rsid w:val="00CA28F8"/>
    <w:rsid w:val="00CA3B98"/>
    <w:rsid w:val="00CA57C8"/>
    <w:rsid w:val="00CA7996"/>
    <w:rsid w:val="00CA7F6C"/>
    <w:rsid w:val="00CB5EF0"/>
    <w:rsid w:val="00CB6AAC"/>
    <w:rsid w:val="00CC0A30"/>
    <w:rsid w:val="00CC0DF9"/>
    <w:rsid w:val="00CC413F"/>
    <w:rsid w:val="00CC4CD4"/>
    <w:rsid w:val="00CC515D"/>
    <w:rsid w:val="00CC7982"/>
    <w:rsid w:val="00CD127B"/>
    <w:rsid w:val="00CD33A9"/>
    <w:rsid w:val="00CD470A"/>
    <w:rsid w:val="00CD485B"/>
    <w:rsid w:val="00CE08C1"/>
    <w:rsid w:val="00CF0FA7"/>
    <w:rsid w:val="00CF42E4"/>
    <w:rsid w:val="00CF6394"/>
    <w:rsid w:val="00CF7EC8"/>
    <w:rsid w:val="00D02560"/>
    <w:rsid w:val="00D027AA"/>
    <w:rsid w:val="00D043C3"/>
    <w:rsid w:val="00D06A04"/>
    <w:rsid w:val="00D07267"/>
    <w:rsid w:val="00D14ABC"/>
    <w:rsid w:val="00D14D5D"/>
    <w:rsid w:val="00D175DC"/>
    <w:rsid w:val="00D21991"/>
    <w:rsid w:val="00D22096"/>
    <w:rsid w:val="00D23015"/>
    <w:rsid w:val="00D2492D"/>
    <w:rsid w:val="00D2666B"/>
    <w:rsid w:val="00D3178F"/>
    <w:rsid w:val="00D36498"/>
    <w:rsid w:val="00D456E0"/>
    <w:rsid w:val="00D50324"/>
    <w:rsid w:val="00D538DD"/>
    <w:rsid w:val="00D61247"/>
    <w:rsid w:val="00D624B1"/>
    <w:rsid w:val="00D64A1D"/>
    <w:rsid w:val="00D66A10"/>
    <w:rsid w:val="00D708D8"/>
    <w:rsid w:val="00D712A7"/>
    <w:rsid w:val="00D72B24"/>
    <w:rsid w:val="00D75FBE"/>
    <w:rsid w:val="00D7683A"/>
    <w:rsid w:val="00D85C48"/>
    <w:rsid w:val="00D95E7F"/>
    <w:rsid w:val="00D97AFE"/>
    <w:rsid w:val="00DA1569"/>
    <w:rsid w:val="00DB1592"/>
    <w:rsid w:val="00DB6A8D"/>
    <w:rsid w:val="00DB7A3D"/>
    <w:rsid w:val="00DC67E0"/>
    <w:rsid w:val="00DD0309"/>
    <w:rsid w:val="00DD0D23"/>
    <w:rsid w:val="00DD0EAB"/>
    <w:rsid w:val="00DD1219"/>
    <w:rsid w:val="00DD44C3"/>
    <w:rsid w:val="00DD55DA"/>
    <w:rsid w:val="00DD7227"/>
    <w:rsid w:val="00DD740E"/>
    <w:rsid w:val="00DE30DF"/>
    <w:rsid w:val="00DE6213"/>
    <w:rsid w:val="00DF04EE"/>
    <w:rsid w:val="00DF07FE"/>
    <w:rsid w:val="00DF1132"/>
    <w:rsid w:val="00DF156E"/>
    <w:rsid w:val="00DF2891"/>
    <w:rsid w:val="00E0639A"/>
    <w:rsid w:val="00E07D10"/>
    <w:rsid w:val="00E11B4E"/>
    <w:rsid w:val="00E22B7B"/>
    <w:rsid w:val="00E22C96"/>
    <w:rsid w:val="00E23B76"/>
    <w:rsid w:val="00E26687"/>
    <w:rsid w:val="00E27962"/>
    <w:rsid w:val="00E33963"/>
    <w:rsid w:val="00E37731"/>
    <w:rsid w:val="00E4313C"/>
    <w:rsid w:val="00E4351F"/>
    <w:rsid w:val="00E4363C"/>
    <w:rsid w:val="00E4405D"/>
    <w:rsid w:val="00E523C5"/>
    <w:rsid w:val="00E52E70"/>
    <w:rsid w:val="00E535BB"/>
    <w:rsid w:val="00E5446D"/>
    <w:rsid w:val="00E54F39"/>
    <w:rsid w:val="00E564FB"/>
    <w:rsid w:val="00E61FA3"/>
    <w:rsid w:val="00E72584"/>
    <w:rsid w:val="00E73793"/>
    <w:rsid w:val="00E74E6A"/>
    <w:rsid w:val="00E75CAC"/>
    <w:rsid w:val="00E7685B"/>
    <w:rsid w:val="00E856A2"/>
    <w:rsid w:val="00E872B3"/>
    <w:rsid w:val="00E95681"/>
    <w:rsid w:val="00E95DA6"/>
    <w:rsid w:val="00E96719"/>
    <w:rsid w:val="00EA0CE4"/>
    <w:rsid w:val="00EA2D9F"/>
    <w:rsid w:val="00EA4BD0"/>
    <w:rsid w:val="00EA521E"/>
    <w:rsid w:val="00EA6F8F"/>
    <w:rsid w:val="00EB3956"/>
    <w:rsid w:val="00EC0798"/>
    <w:rsid w:val="00EC0DCC"/>
    <w:rsid w:val="00EC15D0"/>
    <w:rsid w:val="00EC2206"/>
    <w:rsid w:val="00EC3306"/>
    <w:rsid w:val="00EC6899"/>
    <w:rsid w:val="00ED3FE0"/>
    <w:rsid w:val="00EE1DC0"/>
    <w:rsid w:val="00EE543A"/>
    <w:rsid w:val="00EF53A5"/>
    <w:rsid w:val="00F02CB3"/>
    <w:rsid w:val="00F1056F"/>
    <w:rsid w:val="00F16527"/>
    <w:rsid w:val="00F224EC"/>
    <w:rsid w:val="00F25794"/>
    <w:rsid w:val="00F26155"/>
    <w:rsid w:val="00F311E3"/>
    <w:rsid w:val="00F36C4A"/>
    <w:rsid w:val="00F37EB6"/>
    <w:rsid w:val="00F45774"/>
    <w:rsid w:val="00F45988"/>
    <w:rsid w:val="00F46A08"/>
    <w:rsid w:val="00F47CC3"/>
    <w:rsid w:val="00F52856"/>
    <w:rsid w:val="00F54E7C"/>
    <w:rsid w:val="00F5633D"/>
    <w:rsid w:val="00F5646C"/>
    <w:rsid w:val="00F607D5"/>
    <w:rsid w:val="00F61C2D"/>
    <w:rsid w:val="00F6458C"/>
    <w:rsid w:val="00F65849"/>
    <w:rsid w:val="00F67732"/>
    <w:rsid w:val="00F70601"/>
    <w:rsid w:val="00F729F3"/>
    <w:rsid w:val="00F80287"/>
    <w:rsid w:val="00F81E7D"/>
    <w:rsid w:val="00F8503C"/>
    <w:rsid w:val="00F918F8"/>
    <w:rsid w:val="00F937A8"/>
    <w:rsid w:val="00F93AEA"/>
    <w:rsid w:val="00F942F1"/>
    <w:rsid w:val="00F96231"/>
    <w:rsid w:val="00FA1D20"/>
    <w:rsid w:val="00FA536C"/>
    <w:rsid w:val="00FA5E80"/>
    <w:rsid w:val="00FB0680"/>
    <w:rsid w:val="00FB4DC5"/>
    <w:rsid w:val="00FB5691"/>
    <w:rsid w:val="00FB77D0"/>
    <w:rsid w:val="00FB7BCD"/>
    <w:rsid w:val="00FC0B2D"/>
    <w:rsid w:val="00FC1362"/>
    <w:rsid w:val="00FC54E2"/>
    <w:rsid w:val="00FD0634"/>
    <w:rsid w:val="00FD1BF0"/>
    <w:rsid w:val="00FD579B"/>
    <w:rsid w:val="00FD6402"/>
    <w:rsid w:val="00FE66C9"/>
    <w:rsid w:val="00FF07B8"/>
    <w:rsid w:val="00FF0C2E"/>
    <w:rsid w:val="00FF5E69"/>
    <w:rsid w:val="00FF653C"/>
    <w:rsid w:val="00FF7948"/>
    <w:rsid w:val="08EF6069"/>
    <w:rsid w:val="0EC151C5"/>
    <w:rsid w:val="14A63C0F"/>
    <w:rsid w:val="14E0B3D1"/>
    <w:rsid w:val="187F8AC5"/>
    <w:rsid w:val="1DE5C5B5"/>
    <w:rsid w:val="1E83BEB5"/>
    <w:rsid w:val="22D2F936"/>
    <w:rsid w:val="245AC6BA"/>
    <w:rsid w:val="25CDD702"/>
    <w:rsid w:val="32125318"/>
    <w:rsid w:val="338084D4"/>
    <w:rsid w:val="3C94569A"/>
    <w:rsid w:val="3CCB60A4"/>
    <w:rsid w:val="4D7A06A8"/>
    <w:rsid w:val="54D64BD6"/>
    <w:rsid w:val="5776ABAE"/>
    <w:rsid w:val="5C2A643F"/>
    <w:rsid w:val="708BD923"/>
    <w:rsid w:val="78585E58"/>
    <w:rsid w:val="7908D01D"/>
    <w:rsid w:val="7E2146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9A5AAB82-75B9-43FC-B1FB-A914CD87F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3D41"/>
    <w:pPr>
      <w:spacing w:line="259" w:lineRule="auto"/>
    </w:pPr>
    <w:rPr>
      <w:lang w:val="lt-LT"/>
    </w:rPr>
  </w:style>
  <w:style w:type="paragraph" w:styleId="Antrat1">
    <w:name w:val="heading 1"/>
    <w:basedOn w:val="prastasis"/>
    <w:next w:val="prastasis"/>
    <w:link w:val="Antrat1Diagrama"/>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73D4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73D4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73D4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73D4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73D4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73D4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73D4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73D4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73D4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73D4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73D4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73D4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73D41"/>
    <w:pPr>
      <w:ind w:left="720"/>
      <w:contextualSpacing/>
    </w:pPr>
  </w:style>
  <w:style w:type="character" w:styleId="Rykuspabraukimas">
    <w:name w:val="Intense Emphasis"/>
    <w:basedOn w:val="Numatytasispastraiposriftas"/>
    <w:uiPriority w:val="21"/>
    <w:qFormat/>
    <w:rsid w:val="00A73D41"/>
    <w:rPr>
      <w:i/>
      <w:iCs/>
      <w:color w:val="0F4761" w:themeColor="accent1" w:themeShade="BF"/>
    </w:rPr>
  </w:style>
  <w:style w:type="paragraph" w:styleId="Iskirtacitata">
    <w:name w:val="Intense Quote"/>
    <w:basedOn w:val="prastasis"/>
    <w:next w:val="prastasis"/>
    <w:link w:val="IskirtacitataDiagrama"/>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73D41"/>
    <w:rPr>
      <w:i/>
      <w:iCs/>
      <w:color w:val="0F4761" w:themeColor="accent1" w:themeShade="BF"/>
    </w:rPr>
  </w:style>
  <w:style w:type="character" w:styleId="Rykinuoroda">
    <w:name w:val="Intense Reference"/>
    <w:basedOn w:val="Numatytasispastraiposriftas"/>
    <w:uiPriority w:val="32"/>
    <w:qFormat/>
    <w:rsid w:val="00A73D41"/>
    <w:rPr>
      <w:b/>
      <w:bCs/>
      <w:smallCaps/>
      <w:color w:val="0F4761" w:themeColor="accent1" w:themeShade="BF"/>
      <w:spacing w:val="5"/>
    </w:rPr>
  </w:style>
  <w:style w:type="paragraph" w:styleId="Antrats">
    <w:name w:val="header"/>
    <w:basedOn w:val="prastasis"/>
    <w:link w:val="AntratsDiagrama"/>
    <w:uiPriority w:val="99"/>
    <w:unhideWhenUsed/>
    <w:rsid w:val="00A73D4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A73D41"/>
    <w:rPr>
      <w:sz w:val="22"/>
      <w:szCs w:val="22"/>
      <w:lang w:val="lt-LT"/>
    </w:rPr>
  </w:style>
  <w:style w:type="paragraph" w:styleId="Porat">
    <w:name w:val="footer"/>
    <w:basedOn w:val="prastasis"/>
    <w:link w:val="PoratDiagrama"/>
    <w:uiPriority w:val="99"/>
    <w:unhideWhenUsed/>
    <w:rsid w:val="00A73D4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73D41"/>
    <w:rPr>
      <w:sz w:val="22"/>
      <w:szCs w:val="22"/>
      <w:lang w:val="lt-LT"/>
    </w:rPr>
  </w:style>
  <w:style w:type="table" w:styleId="Lentelstinklelis">
    <w:name w:val="Table Grid"/>
    <w:basedOn w:val="prastojilente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A73D41"/>
    <w:rPr>
      <w:sz w:val="16"/>
      <w:szCs w:val="16"/>
    </w:rPr>
  </w:style>
  <w:style w:type="paragraph" w:styleId="Komentarotekstas">
    <w:name w:val="annotation text"/>
    <w:basedOn w:val="prastasis"/>
    <w:link w:val="KomentarotekstasDiagrama"/>
    <w:uiPriority w:val="99"/>
    <w:unhideWhenUsed/>
    <w:rsid w:val="00A73D41"/>
    <w:pPr>
      <w:spacing w:line="256" w:lineRule="auto"/>
    </w:pPr>
    <w:rPr>
      <w:kern w:val="0"/>
      <w:szCs w:val="20"/>
      <w:lang w:val="en-US"/>
      <w14:ligatures w14:val="none"/>
    </w:rPr>
  </w:style>
  <w:style w:type="character" w:customStyle="1" w:styleId="KomentarotekstasDiagrama">
    <w:name w:val="Komentaro tekstas Diagrama"/>
    <w:basedOn w:val="Numatytasispastraiposriftas"/>
    <w:link w:val="Komentarotekstas"/>
    <w:uiPriority w:val="99"/>
    <w:rsid w:val="00A73D41"/>
    <w:rPr>
      <w:rFonts w:ascii="Arial" w:hAnsi="Arial"/>
      <w:kern w:val="0"/>
      <w:sz w:val="20"/>
      <w:szCs w:val="20"/>
      <w14:ligatures w14:val="none"/>
    </w:rPr>
  </w:style>
  <w:style w:type="character" w:styleId="Vietosrezervavimoenklotekstas">
    <w:name w:val="Placeholder Text"/>
    <w:basedOn w:val="Numatytasispastraiposriftas"/>
    <w:uiPriority w:val="99"/>
    <w:semiHidden/>
    <w:rsid w:val="00A73D41"/>
    <w:rPr>
      <w:color w:val="808080"/>
    </w:rPr>
  </w:style>
  <w:style w:type="character" w:customStyle="1" w:styleId="Style8">
    <w:name w:val="Style8"/>
    <w:basedOn w:val="Numatytasispastraiposriftas"/>
    <w:uiPriority w:val="1"/>
    <w:rsid w:val="0053213E"/>
    <w:rPr>
      <w:rFonts w:ascii="Arial" w:hAnsi="Arial"/>
      <w:sz w:val="22"/>
    </w:rPr>
  </w:style>
  <w:style w:type="character" w:styleId="Hipersaitas">
    <w:name w:val="Hyperlink"/>
    <w:basedOn w:val="Numatytasispastraiposriftas"/>
    <w:uiPriority w:val="99"/>
    <w:rsid w:val="00AA1284"/>
    <w:rPr>
      <w:color w:val="auto"/>
      <w:u w:val="none"/>
    </w:rPr>
  </w:style>
  <w:style w:type="paragraph" w:customStyle="1" w:styleId="pf0">
    <w:name w:val="pf0"/>
    <w:basedOn w:val="prastasis"/>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Numatytasispastraiposriftas"/>
    <w:rsid w:val="002D00B2"/>
    <w:rPr>
      <w:rFonts w:ascii="Segoe UI" w:hAnsi="Segoe UI" w:cs="Segoe UI" w:hint="default"/>
      <w:sz w:val="18"/>
      <w:szCs w:val="18"/>
    </w:rPr>
  </w:style>
  <w:style w:type="paragraph" w:styleId="Komentarotema">
    <w:name w:val="annotation subject"/>
    <w:basedOn w:val="Komentarotekstas"/>
    <w:next w:val="Komentarotekstas"/>
    <w:link w:val="KomentarotemaDiagrama"/>
    <w:uiPriority w:val="99"/>
    <w:semiHidden/>
    <w:unhideWhenUsed/>
    <w:rsid w:val="00D50324"/>
    <w:pPr>
      <w:spacing w:line="240" w:lineRule="auto"/>
    </w:pPr>
    <w:rPr>
      <w:b/>
      <w:bCs/>
      <w:kern w:val="2"/>
      <w:lang w:val="lt-LT"/>
      <w14:ligatures w14:val="standardContextual"/>
    </w:rPr>
  </w:style>
  <w:style w:type="character" w:customStyle="1" w:styleId="KomentarotemaDiagrama">
    <w:name w:val="Komentaro tema Diagrama"/>
    <w:basedOn w:val="KomentarotekstasDiagrama"/>
    <w:link w:val="Komentarotema"/>
    <w:uiPriority w:val="99"/>
    <w:semiHidden/>
    <w:rsid w:val="00D50324"/>
    <w:rPr>
      <w:rFonts w:ascii="Arial" w:hAnsi="Arial"/>
      <w:b/>
      <w:bCs/>
      <w:noProof/>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8398A"/>
    <w:rPr>
      <w:noProof/>
      <w:lang w:val="lt-LT"/>
    </w:rPr>
  </w:style>
  <w:style w:type="character" w:styleId="Neapdorotaspaminjimas">
    <w:name w:val="Unresolved Mention"/>
    <w:basedOn w:val="Numatytasispastraiposriftas"/>
    <w:uiPriority w:val="99"/>
    <w:semiHidden/>
    <w:unhideWhenUsed/>
    <w:rsid w:val="001450D5"/>
    <w:rPr>
      <w:color w:val="605E5C"/>
      <w:shd w:val="clear" w:color="auto" w:fill="E1DFDD"/>
    </w:rPr>
  </w:style>
  <w:style w:type="paragraph" w:styleId="Pataisymai">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Numatytasispastraiposriftas"/>
    <w:rsid w:val="00791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4483D7CAF842509170EEBD23D811BC"/>
        <w:category>
          <w:name w:val="General"/>
          <w:gallery w:val="placeholder"/>
        </w:category>
        <w:types>
          <w:type w:val="bbPlcHdr"/>
        </w:types>
        <w:behaviors>
          <w:behavior w:val="content"/>
        </w:behaviors>
        <w:guid w:val="{96A9AB95-6BAD-49A6-8E41-7B9B5D283D9D}"/>
      </w:docPartPr>
      <w:docPartBody>
        <w:p w:rsidR="003D6AED" w:rsidRDefault="00462B15" w:rsidP="00462B15">
          <w:pPr>
            <w:pStyle w:val="F04483D7CAF842509170EEBD23D811BC2"/>
          </w:pPr>
          <w:r w:rsidRPr="00E4405D">
            <w:rPr>
              <w:color w:val="FF0000"/>
              <w:sz w:val="18"/>
              <w:szCs w:val="18"/>
            </w:rPr>
            <w:t xml:space="preserve"> </w:t>
          </w:r>
          <w:r w:rsidRPr="00E4405D">
            <w:rPr>
              <w:rStyle w:val="Vietosrezervavimoenklotekstas"/>
              <w:color w:val="FF0000"/>
              <w:sz w:val="18"/>
              <w:szCs w:val="18"/>
            </w:rPr>
            <w:t xml:space="preserve">[Pasrinkite subjektą] </w:t>
          </w:r>
        </w:p>
      </w:docPartBody>
    </w:docPart>
    <w:docPart>
      <w:docPartPr>
        <w:name w:val="65F4C043B3C04AF3884FBF106C81F5F7"/>
        <w:category>
          <w:name w:val="General"/>
          <w:gallery w:val="placeholder"/>
        </w:category>
        <w:types>
          <w:type w:val="bbPlcHdr"/>
        </w:types>
        <w:behaviors>
          <w:behavior w:val="content"/>
        </w:behaviors>
        <w:guid w:val="{792AE3A4-69F8-4690-A8E3-764BF513C361}"/>
      </w:docPartPr>
      <w:docPartBody>
        <w:p w:rsidR="0019123E" w:rsidRDefault="00462B15" w:rsidP="00462B15">
          <w:pPr>
            <w:pStyle w:val="65F4C043B3C04AF3884FBF106C81F5F72"/>
          </w:pPr>
          <w:r w:rsidRPr="00DE6213">
            <w:rPr>
              <w:rFonts w:cs="Arial"/>
              <w:bCs/>
              <w:color w:val="FF0000"/>
              <w:sz w:val="18"/>
              <w:szCs w:val="18"/>
            </w:rPr>
            <w:t>[</w:t>
          </w:r>
          <w:r w:rsidRPr="00DE6213">
            <w:rPr>
              <w:rStyle w:val="Vietosrezervavimoenklotekstas"/>
              <w:bCs/>
              <w:color w:val="FF0000"/>
              <w:sz w:val="18"/>
              <w:szCs w:val="18"/>
            </w:rPr>
            <w:t>Pasirinkite]</w:t>
          </w:r>
        </w:p>
      </w:docPartBody>
    </w:docPart>
    <w:docPart>
      <w:docPartPr>
        <w:name w:val="32DD4E12A42F45C7A574D82D0B3464E1"/>
        <w:category>
          <w:name w:val="General"/>
          <w:gallery w:val="placeholder"/>
        </w:category>
        <w:types>
          <w:type w:val="bbPlcHdr"/>
        </w:types>
        <w:behaviors>
          <w:behavior w:val="content"/>
        </w:behaviors>
        <w:guid w:val="{906A0FC6-74B0-4C63-86B2-30B2CAB9D17C}"/>
      </w:docPartPr>
      <w:docPartBody>
        <w:p w:rsidR="0019123E" w:rsidRDefault="00462B15" w:rsidP="00462B15">
          <w:pPr>
            <w:pStyle w:val="32DD4E12A42F45C7A574D82D0B3464E12"/>
          </w:pPr>
          <w:r w:rsidRPr="00E4405D">
            <w:rPr>
              <w:color w:val="FF0000"/>
              <w:sz w:val="18"/>
              <w:szCs w:val="18"/>
            </w:rPr>
            <w:t>[Pasirinkite]</w:t>
          </w:r>
        </w:p>
      </w:docPartBody>
    </w:docPart>
    <w:docPart>
      <w:docPartPr>
        <w:name w:val="23A2FDA19FEE48E3A3845E81BA26368F"/>
        <w:category>
          <w:name w:val="General"/>
          <w:gallery w:val="placeholder"/>
        </w:category>
        <w:types>
          <w:type w:val="bbPlcHdr"/>
        </w:types>
        <w:behaviors>
          <w:behavior w:val="content"/>
        </w:behaviors>
        <w:guid w:val="{16B9D3AF-CB41-41C7-B8EC-CFD6BA0CE265}"/>
      </w:docPartPr>
      <w:docPartBody>
        <w:p w:rsidR="0019123E" w:rsidRDefault="0019123E" w:rsidP="0019123E">
          <w:pPr>
            <w:pStyle w:val="23A2FDA19FEE48E3A3845E81BA26368F"/>
          </w:pPr>
          <w:r w:rsidRPr="00E90426">
            <w:rPr>
              <w:rFonts w:cs="Arial"/>
              <w:color w:val="FF0000"/>
              <w:sz w:val="18"/>
              <w:szCs w:val="18"/>
              <w:lang w:val="lt-LT"/>
            </w:rPr>
            <w:t>[Pasirinkite]</w:t>
          </w:r>
        </w:p>
      </w:docPartBody>
    </w:docPart>
    <w:docPart>
      <w:docPartPr>
        <w:name w:val="682488A9268C4F47B6EAF6CAD64E1954"/>
        <w:category>
          <w:name w:val="General"/>
          <w:gallery w:val="placeholder"/>
        </w:category>
        <w:types>
          <w:type w:val="bbPlcHdr"/>
        </w:types>
        <w:behaviors>
          <w:behavior w:val="content"/>
        </w:behaviors>
        <w:guid w:val="{670FCBE9-CDC2-4C66-801A-25D36F6CBB94}"/>
      </w:docPartPr>
      <w:docPartBody>
        <w:p w:rsidR="0019123E" w:rsidRDefault="00462B15" w:rsidP="00462B15">
          <w:pPr>
            <w:pStyle w:val="682488A9268C4F47B6EAF6CAD64E19542"/>
          </w:pPr>
          <w:r w:rsidRPr="00E4405D">
            <w:rPr>
              <w:color w:val="FF0000"/>
              <w:sz w:val="18"/>
              <w:szCs w:val="18"/>
            </w:rPr>
            <w:t>[Pasirinkite]</w:t>
          </w:r>
        </w:p>
      </w:docPartBody>
    </w:docPart>
    <w:docPart>
      <w:docPartPr>
        <w:name w:val="428267F71E654B4BBD6BAEA23639D6F4"/>
        <w:category>
          <w:name w:val="General"/>
          <w:gallery w:val="placeholder"/>
        </w:category>
        <w:types>
          <w:type w:val="bbPlcHdr"/>
        </w:types>
        <w:behaviors>
          <w:behavior w:val="content"/>
        </w:behaviors>
        <w:guid w:val="{AE9A1AAE-1266-46B0-8EA9-7309291A9FD2}"/>
      </w:docPartPr>
      <w:docPartBody>
        <w:p w:rsidR="0019123E" w:rsidRDefault="0019123E" w:rsidP="0019123E">
          <w:pPr>
            <w:pStyle w:val="428267F71E654B4BBD6BAEA23639D6F4"/>
          </w:pPr>
          <w:r w:rsidRPr="00E90426">
            <w:rPr>
              <w:rFonts w:cs="Arial"/>
              <w:color w:val="FF0000"/>
              <w:sz w:val="18"/>
              <w:szCs w:val="18"/>
              <w:lang w:val="lt-LT"/>
            </w:rPr>
            <w:t>[Pasirinkite]</w:t>
          </w:r>
        </w:p>
      </w:docPartBody>
    </w:docPart>
    <w:docPart>
      <w:docPartPr>
        <w:name w:val="D8EF9FBB835E4A7292AD95904447BE92"/>
        <w:category>
          <w:name w:val="General"/>
          <w:gallery w:val="placeholder"/>
        </w:category>
        <w:types>
          <w:type w:val="bbPlcHdr"/>
        </w:types>
        <w:behaviors>
          <w:behavior w:val="content"/>
        </w:behaviors>
        <w:guid w:val="{7F67E120-B834-458A-9D67-35C3E660525B}"/>
      </w:docPartPr>
      <w:docPartBody>
        <w:p w:rsidR="0019123E" w:rsidRDefault="0019123E" w:rsidP="0019123E">
          <w:pPr>
            <w:pStyle w:val="D8EF9FBB835E4A7292AD95904447BE92"/>
          </w:pPr>
          <w:r w:rsidRPr="00E90426">
            <w:rPr>
              <w:rFonts w:cs="Arial"/>
              <w:color w:val="FF0000"/>
              <w:sz w:val="18"/>
              <w:szCs w:val="18"/>
              <w:lang w:val="lt-LT"/>
            </w:rPr>
            <w:t>[Pasirinkite]</w:t>
          </w:r>
        </w:p>
      </w:docPartBody>
    </w:docPart>
    <w:docPart>
      <w:docPartPr>
        <w:name w:val="E3A52155B2CB41AD861E02FD0E0895BD"/>
        <w:category>
          <w:name w:val="General"/>
          <w:gallery w:val="placeholder"/>
        </w:category>
        <w:types>
          <w:type w:val="bbPlcHdr"/>
        </w:types>
        <w:behaviors>
          <w:behavior w:val="content"/>
        </w:behaviors>
        <w:guid w:val="{430C53EF-EE5A-4465-BB3C-D932B3F3BDB9}"/>
      </w:docPartPr>
      <w:docPartBody>
        <w:p w:rsidR="0019123E" w:rsidRDefault="0019123E" w:rsidP="0019123E">
          <w:pPr>
            <w:pStyle w:val="E3A52155B2CB41AD861E02FD0E0895BD"/>
          </w:pPr>
          <w:r w:rsidRPr="00E90426">
            <w:rPr>
              <w:rFonts w:cs="Arial"/>
              <w:color w:val="FF0000"/>
              <w:sz w:val="18"/>
              <w:szCs w:val="18"/>
              <w:lang w:val="lt-LT"/>
            </w:rPr>
            <w:t>[Pasirinkite]</w:t>
          </w:r>
        </w:p>
      </w:docPartBody>
    </w:docPart>
    <w:docPart>
      <w:docPartPr>
        <w:name w:val="EF4FFA3D6E4346E78FBAC7728F58EC7F"/>
        <w:category>
          <w:name w:val="General"/>
          <w:gallery w:val="placeholder"/>
        </w:category>
        <w:types>
          <w:type w:val="bbPlcHdr"/>
        </w:types>
        <w:behaviors>
          <w:behavior w:val="content"/>
        </w:behaviors>
        <w:guid w:val="{DF330CEA-898D-4305-9925-AC0F7F5CA880}"/>
      </w:docPartPr>
      <w:docPartBody>
        <w:p w:rsidR="0019123E" w:rsidRDefault="00462B15" w:rsidP="00462B15">
          <w:pPr>
            <w:pStyle w:val="EF4FFA3D6E4346E78FBAC7728F58EC7F2"/>
          </w:pPr>
          <w:r w:rsidRPr="00E4405D">
            <w:rPr>
              <w:color w:val="FF0000"/>
              <w:sz w:val="18"/>
              <w:szCs w:val="18"/>
            </w:rPr>
            <w:t>[Pasirinkite]</w:t>
          </w:r>
        </w:p>
      </w:docPartBody>
    </w:docPart>
    <w:docPart>
      <w:docPartPr>
        <w:name w:val="51ED571447854950A46E4399AB35AC15"/>
        <w:category>
          <w:name w:val="General"/>
          <w:gallery w:val="placeholder"/>
        </w:category>
        <w:types>
          <w:type w:val="bbPlcHdr"/>
        </w:types>
        <w:behaviors>
          <w:behavior w:val="content"/>
        </w:behaviors>
        <w:guid w:val="{E54635C6-B3A7-4BF8-93DD-E8FD3A903510}"/>
      </w:docPartPr>
      <w:docPartBody>
        <w:p w:rsidR="0019123E" w:rsidRDefault="00462B15" w:rsidP="00462B15">
          <w:pPr>
            <w:pStyle w:val="51ED571447854950A46E4399AB35AC152"/>
          </w:pPr>
          <w:r w:rsidRPr="00E4405D">
            <w:rPr>
              <w:color w:val="FF0000"/>
              <w:sz w:val="18"/>
              <w:szCs w:val="18"/>
            </w:rPr>
            <w:t>[Pasirinkite]</w:t>
          </w:r>
        </w:p>
      </w:docPartBody>
    </w:docPart>
    <w:docPart>
      <w:docPartPr>
        <w:name w:val="38D8C47C27174121BDE3BA67B9A8FDFC"/>
        <w:category>
          <w:name w:val="General"/>
          <w:gallery w:val="placeholder"/>
        </w:category>
        <w:types>
          <w:type w:val="bbPlcHdr"/>
        </w:types>
        <w:behaviors>
          <w:behavior w:val="content"/>
        </w:behaviors>
        <w:guid w:val="{D291FB6E-9A81-4DC5-8CAE-C82A2D605C1A}"/>
      </w:docPartPr>
      <w:docPartBody>
        <w:p w:rsidR="0019123E" w:rsidRDefault="00462B15" w:rsidP="00462B15">
          <w:pPr>
            <w:pStyle w:val="38D8C47C27174121BDE3BA67B9A8FDFC2"/>
          </w:pPr>
          <w:r w:rsidRPr="00CC413F">
            <w:rPr>
              <w:color w:val="FF0000"/>
              <w:sz w:val="18"/>
              <w:szCs w:val="18"/>
              <w:lang w:val="pl-PL"/>
            </w:rPr>
            <w:t>[Pasirinkite]</w:t>
          </w:r>
        </w:p>
      </w:docPartBody>
    </w:docPart>
    <w:docPart>
      <w:docPartPr>
        <w:name w:val="88DA7E722F4C46FD95CA059FF1A6BB4C"/>
        <w:category>
          <w:name w:val="General"/>
          <w:gallery w:val="placeholder"/>
        </w:category>
        <w:types>
          <w:type w:val="bbPlcHdr"/>
        </w:types>
        <w:behaviors>
          <w:behavior w:val="content"/>
        </w:behaviors>
        <w:guid w:val="{7F10AA42-3B7A-4777-B5FE-D665D553F471}"/>
      </w:docPartPr>
      <w:docPartBody>
        <w:p w:rsidR="0019123E" w:rsidRDefault="00462B15" w:rsidP="00462B15">
          <w:pPr>
            <w:pStyle w:val="88DA7E722F4C46FD95CA059FF1A6BB4C2"/>
          </w:pPr>
          <w:r w:rsidRPr="00481164">
            <w:rPr>
              <w:color w:val="FF0000"/>
              <w:sz w:val="18"/>
              <w:szCs w:val="18"/>
              <w:lang w:val="pl-PL"/>
            </w:rPr>
            <w:t>[Pasirinkite]</w:t>
          </w:r>
        </w:p>
      </w:docPartBody>
    </w:docPart>
    <w:docPart>
      <w:docPartPr>
        <w:name w:val="3F2EEBAE38B64E37AB58CD57E64C6236"/>
        <w:category>
          <w:name w:val="General"/>
          <w:gallery w:val="placeholder"/>
        </w:category>
        <w:types>
          <w:type w:val="bbPlcHdr"/>
        </w:types>
        <w:behaviors>
          <w:behavior w:val="content"/>
        </w:behaviors>
        <w:guid w:val="{990ABCF5-8750-470F-A48D-6D7B61395720}"/>
      </w:docPartPr>
      <w:docPartBody>
        <w:p w:rsidR="0019123E" w:rsidRDefault="0019123E" w:rsidP="0019123E">
          <w:pPr>
            <w:pStyle w:val="3F2EEBAE38B64E37AB58CD57E64C6236"/>
          </w:pPr>
          <w:r w:rsidRPr="00E90426">
            <w:rPr>
              <w:rFonts w:cs="Arial"/>
              <w:color w:val="FF0000"/>
              <w:sz w:val="18"/>
              <w:szCs w:val="18"/>
              <w:lang w:val="lt-LT"/>
            </w:rPr>
            <w:t>[Pasirinkite]</w:t>
          </w:r>
        </w:p>
      </w:docPartBody>
    </w:docPart>
    <w:docPart>
      <w:docPartPr>
        <w:name w:val="70D7135B9FCC40BB91C759A1738DD7B3"/>
        <w:category>
          <w:name w:val="General"/>
          <w:gallery w:val="placeholder"/>
        </w:category>
        <w:types>
          <w:type w:val="bbPlcHdr"/>
        </w:types>
        <w:behaviors>
          <w:behavior w:val="content"/>
        </w:behaviors>
        <w:guid w:val="{3E98345F-5A86-479D-929E-77056F9E4864}"/>
      </w:docPartPr>
      <w:docPartBody>
        <w:p w:rsidR="0019123E" w:rsidRDefault="0019123E" w:rsidP="0019123E">
          <w:pPr>
            <w:pStyle w:val="70D7135B9FCC40BB91C759A1738DD7B3"/>
          </w:pPr>
          <w:r w:rsidRPr="00E90426">
            <w:rPr>
              <w:rFonts w:cs="Arial"/>
              <w:color w:val="FF0000"/>
              <w:sz w:val="18"/>
              <w:szCs w:val="18"/>
              <w:lang w:val="lt-LT"/>
            </w:rPr>
            <w:t>[Pasirinkite]</w:t>
          </w:r>
        </w:p>
      </w:docPartBody>
    </w:docPart>
    <w:docPart>
      <w:docPartPr>
        <w:name w:val="EEB533E2C546418987BAE64772434802"/>
        <w:category>
          <w:name w:val="General"/>
          <w:gallery w:val="placeholder"/>
        </w:category>
        <w:types>
          <w:type w:val="bbPlcHdr"/>
        </w:types>
        <w:behaviors>
          <w:behavior w:val="content"/>
        </w:behaviors>
        <w:guid w:val="{9416B5C4-BB92-4B8E-8DF7-5D80BC450D81}"/>
      </w:docPartPr>
      <w:docPartBody>
        <w:p w:rsidR="0019123E" w:rsidRDefault="00462B15" w:rsidP="00462B15">
          <w:pPr>
            <w:pStyle w:val="EEB533E2C546418987BAE647724348022"/>
          </w:pPr>
          <w:r w:rsidRPr="00E4405D">
            <w:rPr>
              <w:color w:val="FF0000"/>
              <w:sz w:val="18"/>
              <w:szCs w:val="18"/>
            </w:rPr>
            <w:t>[Pasirinkite]</w:t>
          </w:r>
        </w:p>
      </w:docPartBody>
    </w:docPart>
    <w:docPart>
      <w:docPartPr>
        <w:name w:val="CBA4D3ED75EA4F71A032C8DCF6377949"/>
        <w:category>
          <w:name w:val="General"/>
          <w:gallery w:val="placeholder"/>
        </w:category>
        <w:types>
          <w:type w:val="bbPlcHdr"/>
        </w:types>
        <w:behaviors>
          <w:behavior w:val="content"/>
        </w:behaviors>
        <w:guid w:val="{5D6F1AEC-E463-4F1A-9594-57C7D0672E29}"/>
      </w:docPartPr>
      <w:docPartBody>
        <w:p w:rsidR="001A76D9" w:rsidRDefault="00D14D5D" w:rsidP="00D14D5D">
          <w:pPr>
            <w:pStyle w:val="CBA4D3ED75EA4F71A032C8DCF6377949"/>
          </w:pPr>
          <w:r w:rsidRPr="00E4405D">
            <w:rPr>
              <w:color w:val="FF0000"/>
              <w:sz w:val="18"/>
              <w:szCs w:val="18"/>
            </w:rPr>
            <w:t>[Pasirinkite]</w:t>
          </w:r>
        </w:p>
      </w:docPartBody>
    </w:docPart>
    <w:docPart>
      <w:docPartPr>
        <w:name w:val="8234BE94F10B486081425126B816C27B"/>
        <w:category>
          <w:name w:val="General"/>
          <w:gallery w:val="placeholder"/>
        </w:category>
        <w:types>
          <w:type w:val="bbPlcHdr"/>
        </w:types>
        <w:behaviors>
          <w:behavior w:val="content"/>
        </w:behaviors>
        <w:guid w:val="{2138DEFD-A89B-430B-A6F5-DBC1BE7A9C13}"/>
      </w:docPartPr>
      <w:docPartBody>
        <w:p w:rsidR="00CB6AAC" w:rsidRDefault="00CB6AAC" w:rsidP="00CB6AAC">
          <w:pPr>
            <w:pStyle w:val="8234BE94F10B486081425126B816C27B"/>
          </w:pPr>
          <w:r w:rsidRPr="007F0DD6">
            <w:rPr>
              <w:rStyle w:val="Vietosrezervavimoenklotekstas"/>
              <w:color w:val="FF0000"/>
            </w:rPr>
            <w:t>[Pasirinkite]</w:t>
          </w:r>
        </w:p>
      </w:docPartBody>
    </w:docPart>
    <w:docPart>
      <w:docPartPr>
        <w:name w:val="543F6096DD8E42AE9395678E9C08E8DE"/>
        <w:category>
          <w:name w:val="General"/>
          <w:gallery w:val="placeholder"/>
        </w:category>
        <w:types>
          <w:type w:val="bbPlcHdr"/>
        </w:types>
        <w:behaviors>
          <w:behavior w:val="content"/>
        </w:behaviors>
        <w:guid w:val="{843518D6-E7A6-46A2-9832-76F5B0C701CC}"/>
      </w:docPartPr>
      <w:docPartBody>
        <w:p w:rsidR="00384FE0" w:rsidRDefault="00A7311C" w:rsidP="00A7311C">
          <w:pPr>
            <w:pStyle w:val="543F6096DD8E42AE9395678E9C08E8DE"/>
          </w:pPr>
          <w:r w:rsidRPr="00246266">
            <w:rPr>
              <w:rStyle w:val="Vietosrezervavimoenklotekstas"/>
              <w:rFonts w:ascii="Arial" w:hAnsi="Arial" w:cs="Arial"/>
              <w:color w:val="FF0000"/>
              <w:lang w:val="lt-LT"/>
            </w:rPr>
            <w:t>[Pasirinkite]</w:t>
          </w:r>
        </w:p>
      </w:docPartBody>
    </w:docPart>
    <w:docPart>
      <w:docPartPr>
        <w:name w:val="B45FD11DE6194BEABDA7BDDCB8CE2034"/>
        <w:category>
          <w:name w:val="General"/>
          <w:gallery w:val="placeholder"/>
        </w:category>
        <w:types>
          <w:type w:val="bbPlcHdr"/>
        </w:types>
        <w:behaviors>
          <w:behavior w:val="content"/>
        </w:behaviors>
        <w:guid w:val="{FB9CFEF6-8FBB-4CBE-9CDD-90B3B58C5772}"/>
      </w:docPartPr>
      <w:docPartBody>
        <w:p w:rsidR="00B37B7C" w:rsidRDefault="00B37B7C" w:rsidP="00B37B7C">
          <w:pPr>
            <w:pStyle w:val="B45FD11DE6194BEABDA7BDDCB8CE2034"/>
          </w:pPr>
          <w:r w:rsidRPr="00536DF5">
            <w:rPr>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00B9B"/>
    <w:rsid w:val="0003119A"/>
    <w:rsid w:val="00035924"/>
    <w:rsid w:val="00070E4A"/>
    <w:rsid w:val="000720CA"/>
    <w:rsid w:val="000951FF"/>
    <w:rsid w:val="00097BB2"/>
    <w:rsid w:val="000C2240"/>
    <w:rsid w:val="001105E3"/>
    <w:rsid w:val="00127F47"/>
    <w:rsid w:val="0017776B"/>
    <w:rsid w:val="00181601"/>
    <w:rsid w:val="0019123E"/>
    <w:rsid w:val="001A3F06"/>
    <w:rsid w:val="001A41BA"/>
    <w:rsid w:val="001A76D9"/>
    <w:rsid w:val="001B4899"/>
    <w:rsid w:val="00203EFC"/>
    <w:rsid w:val="002131B3"/>
    <w:rsid w:val="002A3F3D"/>
    <w:rsid w:val="002F10A1"/>
    <w:rsid w:val="00384D0E"/>
    <w:rsid w:val="00384FE0"/>
    <w:rsid w:val="003D5C0A"/>
    <w:rsid w:val="003D6AED"/>
    <w:rsid w:val="003E5441"/>
    <w:rsid w:val="004361B2"/>
    <w:rsid w:val="00462B15"/>
    <w:rsid w:val="00466AAB"/>
    <w:rsid w:val="004D2DDB"/>
    <w:rsid w:val="004D367A"/>
    <w:rsid w:val="004D6853"/>
    <w:rsid w:val="004D7716"/>
    <w:rsid w:val="004E013E"/>
    <w:rsid w:val="00504D91"/>
    <w:rsid w:val="00567A03"/>
    <w:rsid w:val="00586764"/>
    <w:rsid w:val="00593580"/>
    <w:rsid w:val="00594BD9"/>
    <w:rsid w:val="005C765E"/>
    <w:rsid w:val="006014DE"/>
    <w:rsid w:val="0060479E"/>
    <w:rsid w:val="006168C6"/>
    <w:rsid w:val="00643698"/>
    <w:rsid w:val="00645195"/>
    <w:rsid w:val="00703468"/>
    <w:rsid w:val="00716C3E"/>
    <w:rsid w:val="007772B9"/>
    <w:rsid w:val="00781F2C"/>
    <w:rsid w:val="007E293F"/>
    <w:rsid w:val="007F1C8C"/>
    <w:rsid w:val="00812073"/>
    <w:rsid w:val="008513B1"/>
    <w:rsid w:val="0087661C"/>
    <w:rsid w:val="00880366"/>
    <w:rsid w:val="008B35F5"/>
    <w:rsid w:val="008F5A31"/>
    <w:rsid w:val="00902763"/>
    <w:rsid w:val="009135FC"/>
    <w:rsid w:val="0096345C"/>
    <w:rsid w:val="00972946"/>
    <w:rsid w:val="00984879"/>
    <w:rsid w:val="00995BE3"/>
    <w:rsid w:val="009A3145"/>
    <w:rsid w:val="009A7572"/>
    <w:rsid w:val="009C517D"/>
    <w:rsid w:val="009E05D7"/>
    <w:rsid w:val="009E76F2"/>
    <w:rsid w:val="00A02446"/>
    <w:rsid w:val="00A7311C"/>
    <w:rsid w:val="00A86151"/>
    <w:rsid w:val="00A974E7"/>
    <w:rsid w:val="00AA6A2E"/>
    <w:rsid w:val="00AE769E"/>
    <w:rsid w:val="00B13ADE"/>
    <w:rsid w:val="00B37B7C"/>
    <w:rsid w:val="00B52F85"/>
    <w:rsid w:val="00B66E36"/>
    <w:rsid w:val="00BD5E33"/>
    <w:rsid w:val="00BE5A21"/>
    <w:rsid w:val="00BE6436"/>
    <w:rsid w:val="00C26C8B"/>
    <w:rsid w:val="00C7726A"/>
    <w:rsid w:val="00C83B8A"/>
    <w:rsid w:val="00CA7F6C"/>
    <w:rsid w:val="00CB6AAC"/>
    <w:rsid w:val="00CD18EA"/>
    <w:rsid w:val="00CF7EC8"/>
    <w:rsid w:val="00D14D5D"/>
    <w:rsid w:val="00D276F1"/>
    <w:rsid w:val="00D538DD"/>
    <w:rsid w:val="00DD44C3"/>
    <w:rsid w:val="00DD7227"/>
    <w:rsid w:val="00E01051"/>
    <w:rsid w:val="00E872B3"/>
    <w:rsid w:val="00F51F9D"/>
    <w:rsid w:val="00F67732"/>
    <w:rsid w:val="00F801B9"/>
    <w:rsid w:val="00F8503C"/>
    <w:rsid w:val="00FD1BF0"/>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311C"/>
    <w:rPr>
      <w:color w:val="808080"/>
    </w:rPr>
  </w:style>
  <w:style w:type="paragraph" w:customStyle="1" w:styleId="23A2FDA19FEE48E3A3845E81BA26368F">
    <w:name w:val="23A2FDA19FEE48E3A3845E81BA26368F"/>
    <w:rsid w:val="0019123E"/>
  </w:style>
  <w:style w:type="paragraph" w:customStyle="1" w:styleId="428267F71E654B4BBD6BAEA23639D6F4">
    <w:name w:val="428267F71E654B4BBD6BAEA23639D6F4"/>
    <w:rsid w:val="0019123E"/>
  </w:style>
  <w:style w:type="paragraph" w:customStyle="1" w:styleId="D8EF9FBB835E4A7292AD95904447BE92">
    <w:name w:val="D8EF9FBB835E4A7292AD95904447BE92"/>
    <w:rsid w:val="0019123E"/>
  </w:style>
  <w:style w:type="paragraph" w:customStyle="1" w:styleId="E3A52155B2CB41AD861E02FD0E0895BD">
    <w:name w:val="E3A52155B2CB41AD861E02FD0E0895BD"/>
    <w:rsid w:val="0019123E"/>
  </w:style>
  <w:style w:type="paragraph" w:customStyle="1" w:styleId="3F2EEBAE38B64E37AB58CD57E64C6236">
    <w:name w:val="3F2EEBAE38B64E37AB58CD57E64C6236"/>
    <w:rsid w:val="0019123E"/>
  </w:style>
  <w:style w:type="paragraph" w:customStyle="1" w:styleId="70D7135B9FCC40BB91C759A1738DD7B3">
    <w:name w:val="70D7135B9FCC40BB91C759A1738DD7B3"/>
    <w:rsid w:val="0019123E"/>
  </w:style>
  <w:style w:type="paragraph" w:customStyle="1" w:styleId="F04483D7CAF842509170EEBD23D811BC2">
    <w:name w:val="F04483D7CAF842509170EEBD23D811BC2"/>
    <w:rsid w:val="00462B15"/>
    <w:pPr>
      <w:spacing w:line="259" w:lineRule="auto"/>
    </w:pPr>
    <w:rPr>
      <w:rFonts w:ascii="Arial" w:eastAsiaTheme="minorHAnsi" w:hAnsi="Arial" w:cs="Arial"/>
      <w:sz w:val="20"/>
      <w:lang w:val="lt-LT"/>
    </w:rPr>
  </w:style>
  <w:style w:type="paragraph" w:customStyle="1" w:styleId="65F4C043B3C04AF3884FBF106C81F5F72">
    <w:name w:val="65F4C043B3C04AF3884FBF106C81F5F72"/>
    <w:rsid w:val="00462B15"/>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9C3010D48A204600A4DBBD0B59D9108B2">
    <w:name w:val="9C3010D48A204600A4DBBD0B59D9108B2"/>
    <w:rsid w:val="00462B15"/>
    <w:pPr>
      <w:spacing w:line="259" w:lineRule="auto"/>
    </w:pPr>
    <w:rPr>
      <w:rFonts w:ascii="Arial" w:eastAsiaTheme="minorHAnsi" w:hAnsi="Arial" w:cs="Arial"/>
      <w:sz w:val="20"/>
      <w:lang w:val="lt-LT"/>
    </w:rPr>
  </w:style>
  <w:style w:type="paragraph" w:customStyle="1" w:styleId="32DD4E12A42F45C7A574D82D0B3464E12">
    <w:name w:val="32DD4E12A42F45C7A574D82D0B3464E12"/>
    <w:rsid w:val="00462B15"/>
    <w:pPr>
      <w:spacing w:line="259" w:lineRule="auto"/>
    </w:pPr>
    <w:rPr>
      <w:rFonts w:ascii="Arial" w:eastAsiaTheme="minorHAnsi" w:hAnsi="Arial" w:cs="Arial"/>
      <w:sz w:val="20"/>
      <w:lang w:val="lt-LT"/>
    </w:rPr>
  </w:style>
  <w:style w:type="paragraph" w:customStyle="1" w:styleId="38D8C47C27174121BDE3BA67B9A8FDFC2">
    <w:name w:val="38D8C47C27174121BDE3BA67B9A8FDFC2"/>
    <w:rsid w:val="00462B15"/>
    <w:pPr>
      <w:spacing w:line="259" w:lineRule="auto"/>
    </w:pPr>
    <w:rPr>
      <w:rFonts w:ascii="Arial" w:eastAsiaTheme="minorHAnsi" w:hAnsi="Arial" w:cs="Arial"/>
      <w:sz w:val="20"/>
      <w:lang w:val="lt-LT"/>
    </w:rPr>
  </w:style>
  <w:style w:type="paragraph" w:customStyle="1" w:styleId="88DA7E722F4C46FD95CA059FF1A6BB4C2">
    <w:name w:val="88DA7E722F4C46FD95CA059FF1A6BB4C2"/>
    <w:rsid w:val="00462B15"/>
    <w:pPr>
      <w:spacing w:line="259" w:lineRule="auto"/>
    </w:pPr>
    <w:rPr>
      <w:rFonts w:ascii="Arial" w:eastAsiaTheme="minorHAnsi" w:hAnsi="Arial" w:cs="Arial"/>
      <w:sz w:val="20"/>
      <w:lang w:val="lt-LT"/>
    </w:rPr>
  </w:style>
  <w:style w:type="paragraph" w:customStyle="1" w:styleId="682488A9268C4F47B6EAF6CAD64E19542">
    <w:name w:val="682488A9268C4F47B6EAF6CAD64E19542"/>
    <w:rsid w:val="00462B15"/>
    <w:pPr>
      <w:spacing w:line="259" w:lineRule="auto"/>
    </w:pPr>
    <w:rPr>
      <w:rFonts w:ascii="Arial" w:eastAsiaTheme="minorHAnsi" w:hAnsi="Arial" w:cs="Arial"/>
      <w:sz w:val="20"/>
      <w:lang w:val="lt-LT"/>
    </w:rPr>
  </w:style>
  <w:style w:type="paragraph" w:customStyle="1" w:styleId="EF4FFA3D6E4346E78FBAC7728F58EC7F2">
    <w:name w:val="EF4FFA3D6E4346E78FBAC7728F58EC7F2"/>
    <w:rsid w:val="00462B15"/>
    <w:pPr>
      <w:spacing w:line="259" w:lineRule="auto"/>
    </w:pPr>
    <w:rPr>
      <w:rFonts w:ascii="Arial" w:eastAsiaTheme="minorHAnsi" w:hAnsi="Arial" w:cs="Arial"/>
      <w:sz w:val="20"/>
      <w:lang w:val="lt-LT"/>
    </w:rPr>
  </w:style>
  <w:style w:type="paragraph" w:customStyle="1" w:styleId="51ED571447854950A46E4399AB35AC152">
    <w:name w:val="51ED571447854950A46E4399AB35AC152"/>
    <w:rsid w:val="00462B15"/>
    <w:pPr>
      <w:spacing w:line="259" w:lineRule="auto"/>
    </w:pPr>
    <w:rPr>
      <w:rFonts w:ascii="Arial" w:eastAsiaTheme="minorHAnsi" w:hAnsi="Arial" w:cs="Arial"/>
      <w:sz w:val="20"/>
      <w:lang w:val="lt-LT"/>
    </w:rPr>
  </w:style>
  <w:style w:type="paragraph" w:customStyle="1" w:styleId="EEB533E2C546418987BAE647724348022">
    <w:name w:val="EEB533E2C546418987BAE647724348022"/>
    <w:rsid w:val="00462B15"/>
    <w:pPr>
      <w:spacing w:line="259" w:lineRule="auto"/>
    </w:pPr>
    <w:rPr>
      <w:rFonts w:ascii="Arial" w:eastAsiaTheme="minorHAnsi" w:hAnsi="Arial" w:cs="Arial"/>
      <w:sz w:val="20"/>
      <w:lang w:val="lt-LT"/>
    </w:rPr>
  </w:style>
  <w:style w:type="paragraph" w:customStyle="1" w:styleId="E6AB72DE856C4FECA7468DE7AAD3A7042">
    <w:name w:val="E6AB72DE856C4FECA7468DE7AAD3A7042"/>
    <w:rsid w:val="00462B15"/>
    <w:pPr>
      <w:spacing w:line="259" w:lineRule="auto"/>
    </w:pPr>
    <w:rPr>
      <w:rFonts w:ascii="Arial" w:eastAsiaTheme="minorHAnsi" w:hAnsi="Arial" w:cs="Arial"/>
      <w:sz w:val="20"/>
      <w:lang w:val="lt-LT"/>
    </w:rPr>
  </w:style>
  <w:style w:type="paragraph" w:customStyle="1" w:styleId="CBA4D3ED75EA4F71A032C8DCF6377949">
    <w:name w:val="CBA4D3ED75EA4F71A032C8DCF6377949"/>
    <w:rsid w:val="00D14D5D"/>
  </w:style>
  <w:style w:type="paragraph" w:customStyle="1" w:styleId="8234BE94F10B486081425126B816C27B">
    <w:name w:val="8234BE94F10B486081425126B816C27B"/>
    <w:rsid w:val="00CB6AAC"/>
  </w:style>
  <w:style w:type="paragraph" w:customStyle="1" w:styleId="543F6096DD8E42AE9395678E9C08E8DE">
    <w:name w:val="543F6096DD8E42AE9395678E9C08E8DE"/>
    <w:rsid w:val="00A7311C"/>
  </w:style>
  <w:style w:type="paragraph" w:customStyle="1" w:styleId="B45FD11DE6194BEABDA7BDDCB8CE2034">
    <w:name w:val="B45FD11DE6194BEABDA7BDDCB8CE2034"/>
    <w:rsid w:val="00B37B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78BB00-8237-49E8-906F-B366BB9D10E5}">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2.xml><?xml version="1.0" encoding="utf-8"?>
<ds:datastoreItem xmlns:ds="http://schemas.openxmlformats.org/officeDocument/2006/customXml" ds:itemID="{0040904D-84F8-4CCC-8E08-C5C36A85AF0E}">
  <ds:schemaRefs>
    <ds:schemaRef ds:uri="http://schemas.microsoft.com/sharepoint/v3/contenttype/forms"/>
  </ds:schemaRefs>
</ds:datastoreItem>
</file>

<file path=customXml/itemProps3.xml><?xml version="1.0" encoding="utf-8"?>
<ds:datastoreItem xmlns:ds="http://schemas.openxmlformats.org/officeDocument/2006/customXml" ds:itemID="{058AFCC1-F90E-4B87-88C2-B2DF0E324A54}"/>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3214</Words>
  <Characters>1833</Characters>
  <Application>Microsoft Office Word</Application>
  <DocSecurity>0</DocSecurity>
  <Lines>15</Lines>
  <Paragraphs>10</Paragraphs>
  <ScaleCrop>false</ScaleCrop>
  <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Indrė Micikevičienė</cp:lastModifiedBy>
  <cp:revision>690</cp:revision>
  <dcterms:created xsi:type="dcterms:W3CDTF">2025-08-23T02:33:00Z</dcterms:created>
  <dcterms:modified xsi:type="dcterms:W3CDTF">2026-05-31T17:01:00Z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0x010100C4E4C86BF33330468F0BD22945F3AFFC</vt:lpwstr>
  </property>
  <property fmtid="{D5CDD505-2E9C-101B-9397-08002B2CF9AE}" pid="11" name="MediaServiceImageTags">
    <vt:lpwstr/>
  </property>
</Properties>
</file>