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D12" w:rsidRDefault="00364D12" w:rsidP="00364D1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4A182A">
        <w:rPr>
          <w:rFonts w:ascii="Times New Roman" w:hAnsi="Times New Roman" w:cs="Times New Roman"/>
          <w:sz w:val="24"/>
          <w:szCs w:val="24"/>
        </w:rPr>
        <w:t>priedas</w:t>
      </w:r>
    </w:p>
    <w:p w:rsidR="00AB64DC" w:rsidRPr="000D5C8E" w:rsidRDefault="00E725E2" w:rsidP="00AB64DC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D5C8E">
        <w:rPr>
          <w:rFonts w:ascii="Times New Roman" w:hAnsi="Times New Roman" w:cs="Times New Roman"/>
          <w:b/>
          <w:caps/>
          <w:sz w:val="24"/>
          <w:szCs w:val="24"/>
        </w:rPr>
        <w:t xml:space="preserve">įvykdytų darbų </w:t>
      </w:r>
      <w:r w:rsidR="00AB64DC" w:rsidRPr="000D5C8E">
        <w:rPr>
          <w:rFonts w:ascii="Times New Roman" w:hAnsi="Times New Roman" w:cs="Times New Roman"/>
          <w:b/>
          <w:caps/>
          <w:sz w:val="24"/>
          <w:szCs w:val="24"/>
        </w:rPr>
        <w:t>sąrašas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703"/>
        <w:gridCol w:w="1626"/>
        <w:gridCol w:w="2711"/>
        <w:gridCol w:w="2323"/>
        <w:gridCol w:w="2127"/>
        <w:gridCol w:w="3543"/>
      </w:tblGrid>
      <w:tr w:rsidR="000D5C8E" w:rsidRPr="000D5C8E" w:rsidTr="00406858">
        <w:trPr>
          <w:trHeight w:val="1426"/>
        </w:trPr>
        <w:tc>
          <w:tcPr>
            <w:tcW w:w="704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>Eil.</w:t>
            </w:r>
          </w:p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170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>Sutarties</w:t>
            </w:r>
          </w:p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1626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>Bendra sutarties vertė, Eur be PVM</w:t>
            </w:r>
          </w:p>
        </w:tc>
        <w:tc>
          <w:tcPr>
            <w:tcW w:w="2711" w:type="dxa"/>
          </w:tcPr>
          <w:p w:rsidR="00E725E2" w:rsidRPr="000D5C8E" w:rsidRDefault="000D5C8E" w:rsidP="00E72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0D5C8E">
              <w:rPr>
                <w:rFonts w:ascii="Times New Roman" w:hAnsi="Times New Roman" w:cs="Times New Roman"/>
                <w:b/>
                <w:bCs/>
                <w:i/>
                <w:iCs/>
              </w:rPr>
              <w:t>P</w:t>
            </w:r>
            <w:r w:rsidR="00E725E2" w:rsidRPr="000D5C8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irkime dalyvaujančio tiekėjo, tiekėjų grupės nario ar ūkio subjekto, kurio pajėgumais remiamasi, savarankiškai tos sutarties apimtyje atliktų melioracijos darbų dalies vertė (be PVM) </w:t>
            </w:r>
            <w:r w:rsidR="00E725E2" w:rsidRPr="000D5C8E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(be projektavimo ir kt. paslaugų)</w:t>
            </w:r>
          </w:p>
          <w:p w:rsidR="00E725E2" w:rsidRPr="000D5C8E" w:rsidRDefault="00E725E2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32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Darbų įvykdymo </w:t>
            </w:r>
          </w:p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tiksli data </w:t>
            </w:r>
          </w:p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0D5C8E">
              <w:rPr>
                <w:rFonts w:ascii="Times New Roman" w:hAnsi="Times New Roman" w:cs="Times New Roman"/>
                <w:b/>
                <w:i/>
                <w:iCs/>
              </w:rPr>
              <w:t xml:space="preserve">(vykdymo pradžia ir pabaiga, nurodant </w:t>
            </w:r>
          </w:p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b/>
                <w:i/>
                <w:iCs/>
              </w:rPr>
              <w:t>metus, mėnesį)</w:t>
            </w:r>
          </w:p>
        </w:tc>
        <w:tc>
          <w:tcPr>
            <w:tcW w:w="2127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identifikavimo duomenys </w:t>
            </w:r>
          </w:p>
        </w:tc>
        <w:tc>
          <w:tcPr>
            <w:tcW w:w="354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>Užsakovų pažymos (atsiliepimai) apie tinkamai atliktus darbus (</w:t>
            </w:r>
            <w:r w:rsidRPr="000D5C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pridedama/nepridedama</w:t>
            </w:r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D5C8E" w:rsidRPr="000D5C8E" w:rsidTr="00406858">
        <w:trPr>
          <w:trHeight w:val="289"/>
        </w:trPr>
        <w:tc>
          <w:tcPr>
            <w:tcW w:w="704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26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11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2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D5C8E" w:rsidRPr="000D5C8E" w:rsidTr="00406858">
        <w:trPr>
          <w:trHeight w:val="289"/>
        </w:trPr>
        <w:tc>
          <w:tcPr>
            <w:tcW w:w="704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6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1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C8E" w:rsidRPr="000D5C8E" w:rsidTr="00406858">
        <w:trPr>
          <w:trHeight w:val="289"/>
        </w:trPr>
        <w:tc>
          <w:tcPr>
            <w:tcW w:w="704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6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1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C8E" w:rsidRPr="000D5C8E" w:rsidTr="00406858">
        <w:trPr>
          <w:trHeight w:val="289"/>
        </w:trPr>
        <w:tc>
          <w:tcPr>
            <w:tcW w:w="704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6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1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C8E" w:rsidRPr="000D5C8E" w:rsidTr="00406858">
        <w:trPr>
          <w:trHeight w:val="289"/>
        </w:trPr>
        <w:tc>
          <w:tcPr>
            <w:tcW w:w="704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6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1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C8E" w:rsidRPr="000D5C8E" w:rsidTr="00406858">
        <w:trPr>
          <w:trHeight w:val="289"/>
        </w:trPr>
        <w:tc>
          <w:tcPr>
            <w:tcW w:w="704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6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1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64DC" w:rsidRPr="000D5C8E" w:rsidTr="00406858">
        <w:trPr>
          <w:trHeight w:val="289"/>
        </w:trPr>
        <w:tc>
          <w:tcPr>
            <w:tcW w:w="704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C8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0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6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1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AB64DC" w:rsidRPr="000D5C8E" w:rsidRDefault="00AB64DC" w:rsidP="00B22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B64DC" w:rsidRPr="000D5C8E" w:rsidRDefault="00AB64DC" w:rsidP="00AB64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4DC" w:rsidRPr="000D5C8E" w:rsidRDefault="00AB64DC" w:rsidP="00AB64DC">
      <w:pPr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0D5C8E">
        <w:rPr>
          <w:rFonts w:ascii="Times New Roman" w:hAnsi="Times New Roman" w:cs="Times New Roman"/>
          <w:b/>
          <w:bCs/>
          <w:sz w:val="24"/>
          <w:szCs w:val="24"/>
        </w:rPr>
        <w:t>Pastabos:</w:t>
      </w:r>
    </w:p>
    <w:p w:rsidR="00E725E2" w:rsidRPr="000D5C8E" w:rsidRDefault="00AB64DC" w:rsidP="00E725E2">
      <w:pPr>
        <w:suppressAutoHyphens/>
        <w:spacing w:after="0" w:line="240" w:lineRule="auto"/>
        <w:ind w:right="253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0D5C8E">
        <w:rPr>
          <w:rFonts w:ascii="Times New Roman" w:hAnsi="Times New Roman" w:cs="Times New Roman"/>
          <w:sz w:val="24"/>
          <w:szCs w:val="24"/>
        </w:rPr>
        <w:t xml:space="preserve">1. Lentelės 4 stulpelyje nurodoma </w:t>
      </w:r>
      <w:r w:rsidR="00E725E2" w:rsidRPr="000D5C8E">
        <w:rPr>
          <w:rFonts w:ascii="Times New Roman" w:hAnsi="Times New Roman" w:cs="Times New Roman"/>
          <w:bCs/>
          <w:iCs/>
          <w:sz w:val="24"/>
          <w:szCs w:val="24"/>
        </w:rPr>
        <w:t>pirkime dalyvaujančio tiekėjo, tiekėjų grupės nario ar ūkio subjekto, kurio pajėgumais remiamasi, savarankiškai tos sutarties apimtyje atliktų melioracijos darbų dalies vertė (be PVM) (be projektavimo ir kt. paslaugų).</w:t>
      </w:r>
    </w:p>
    <w:p w:rsidR="00570C1F" w:rsidRPr="000D5C8E" w:rsidRDefault="000D5C8E" w:rsidP="00D14113">
      <w:pPr>
        <w:spacing w:after="0" w:line="240" w:lineRule="auto"/>
        <w:ind w:right="253"/>
        <w:jc w:val="both"/>
        <w:rPr>
          <w:rFonts w:ascii="Times New Roman" w:hAnsi="Times New Roman" w:cs="Times New Roman"/>
          <w:sz w:val="24"/>
          <w:szCs w:val="24"/>
        </w:rPr>
      </w:pPr>
      <w:r w:rsidRPr="000D5C8E">
        <w:rPr>
          <w:rFonts w:ascii="Times New Roman" w:hAnsi="Times New Roman" w:cs="Times New Roman"/>
          <w:sz w:val="24"/>
          <w:szCs w:val="24"/>
        </w:rPr>
        <w:t>2</w:t>
      </w:r>
      <w:r w:rsidR="00AB64DC" w:rsidRPr="000D5C8E">
        <w:rPr>
          <w:rFonts w:ascii="Times New Roman" w:hAnsi="Times New Roman" w:cs="Times New Roman"/>
          <w:sz w:val="24"/>
          <w:szCs w:val="24"/>
        </w:rPr>
        <w:t xml:space="preserve">. Įvykdytų darbų sąraše turi būti nurodyti </w:t>
      </w:r>
      <w:r w:rsidR="00E725E2" w:rsidRPr="000D5C8E">
        <w:rPr>
          <w:rFonts w:ascii="Times New Roman" w:hAnsi="Times New Roman" w:cs="Times New Roman"/>
          <w:sz w:val="24"/>
          <w:szCs w:val="24"/>
        </w:rPr>
        <w:t xml:space="preserve">tiekėjo atlikti </w:t>
      </w:r>
      <w:r w:rsidR="00AB64DC" w:rsidRPr="000D5C8E">
        <w:rPr>
          <w:rFonts w:ascii="Times New Roman" w:hAnsi="Times New Roman" w:cs="Times New Roman"/>
          <w:sz w:val="24"/>
          <w:szCs w:val="24"/>
        </w:rPr>
        <w:t xml:space="preserve">darbai per pastaruosius 5 metus arba per laiką nuo </w:t>
      </w:r>
      <w:r w:rsidR="00E725E2" w:rsidRPr="000D5C8E">
        <w:rPr>
          <w:rFonts w:ascii="Times New Roman" w:hAnsi="Times New Roman" w:cs="Times New Roman"/>
          <w:sz w:val="24"/>
          <w:szCs w:val="24"/>
        </w:rPr>
        <w:t>tiekėj</w:t>
      </w:r>
      <w:r w:rsidR="00AB64DC" w:rsidRPr="000D5C8E">
        <w:rPr>
          <w:rFonts w:ascii="Times New Roman" w:hAnsi="Times New Roman" w:cs="Times New Roman"/>
          <w:sz w:val="24"/>
          <w:szCs w:val="24"/>
        </w:rPr>
        <w:t xml:space="preserve">o įregistravimo dienos (jeigu </w:t>
      </w:r>
      <w:r w:rsidR="00D14113" w:rsidRPr="000D5C8E">
        <w:rPr>
          <w:rFonts w:ascii="Times New Roman" w:hAnsi="Times New Roman" w:cs="Times New Roman"/>
          <w:sz w:val="24"/>
          <w:szCs w:val="24"/>
        </w:rPr>
        <w:t>tiekėjas</w:t>
      </w:r>
      <w:r w:rsidR="00AB64DC" w:rsidRPr="000D5C8E">
        <w:rPr>
          <w:rFonts w:ascii="Times New Roman" w:hAnsi="Times New Roman" w:cs="Times New Roman"/>
          <w:sz w:val="24"/>
          <w:szCs w:val="24"/>
        </w:rPr>
        <w:t xml:space="preserve"> vykdė veiklą </w:t>
      </w:r>
      <w:r w:rsidR="00D14113" w:rsidRPr="000D5C8E">
        <w:rPr>
          <w:rFonts w:ascii="Times New Roman" w:hAnsi="Times New Roman" w:cs="Times New Roman"/>
          <w:sz w:val="24"/>
          <w:szCs w:val="24"/>
        </w:rPr>
        <w:t>trump</w:t>
      </w:r>
      <w:r w:rsidR="00AB64DC" w:rsidRPr="000D5C8E">
        <w:rPr>
          <w:rFonts w:ascii="Times New Roman" w:hAnsi="Times New Roman" w:cs="Times New Roman"/>
          <w:sz w:val="24"/>
          <w:szCs w:val="24"/>
        </w:rPr>
        <w:t>iau nei 5 metus). Sąraše turi būti nurodytos tikslios darbų atlikimo (</w:t>
      </w:r>
      <w:r w:rsidR="00D14113" w:rsidRPr="000D5C8E">
        <w:rPr>
          <w:rFonts w:ascii="Times New Roman" w:hAnsi="Times New Roman" w:cs="Times New Roman"/>
          <w:sz w:val="24"/>
          <w:szCs w:val="24"/>
        </w:rPr>
        <w:t>vykdymo pradžia ir pabaiga, nurodant metus, mėnesį</w:t>
      </w:r>
      <w:r w:rsidR="00AB64DC" w:rsidRPr="000D5C8E">
        <w:rPr>
          <w:rFonts w:ascii="Times New Roman" w:hAnsi="Times New Roman" w:cs="Times New Roman"/>
          <w:sz w:val="24"/>
          <w:szCs w:val="24"/>
        </w:rPr>
        <w:t xml:space="preserve">) datos, tiksli vertė Eur (be PVM). Sąraše nurodyta informacija turi sutapti su Užsakovų pažymose pateikta informacija apie </w:t>
      </w:r>
      <w:r w:rsidR="00D14113" w:rsidRPr="000D5C8E">
        <w:rPr>
          <w:rFonts w:ascii="Times New Roman" w:hAnsi="Times New Roman" w:cs="Times New Roman"/>
          <w:sz w:val="24"/>
          <w:szCs w:val="24"/>
        </w:rPr>
        <w:t>tiekėjo</w:t>
      </w:r>
      <w:r w:rsidR="00AB64DC" w:rsidRPr="000D5C8E">
        <w:rPr>
          <w:rFonts w:ascii="Times New Roman" w:hAnsi="Times New Roman" w:cs="Times New Roman"/>
          <w:sz w:val="24"/>
          <w:szCs w:val="24"/>
        </w:rPr>
        <w:t xml:space="preserve"> atliktus darbus. </w:t>
      </w:r>
    </w:p>
    <w:sectPr w:rsidR="00570C1F" w:rsidRPr="000D5C8E" w:rsidSect="00406858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28D8"/>
    <w:multiLevelType w:val="hybridMultilevel"/>
    <w:tmpl w:val="9B84B57E"/>
    <w:lvl w:ilvl="0" w:tplc="116E07E8">
      <w:start w:val="1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4DC"/>
    <w:rsid w:val="00076434"/>
    <w:rsid w:val="000D5C8E"/>
    <w:rsid w:val="00280164"/>
    <w:rsid w:val="00364D12"/>
    <w:rsid w:val="00406858"/>
    <w:rsid w:val="004A0751"/>
    <w:rsid w:val="00570C1F"/>
    <w:rsid w:val="00995AFE"/>
    <w:rsid w:val="00AB64DC"/>
    <w:rsid w:val="00D14113"/>
    <w:rsid w:val="00E658E2"/>
    <w:rsid w:val="00E7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E6156"/>
  <w15:chartTrackingRefBased/>
  <w15:docId w15:val="{A94736B2-8AF2-47DB-94D6-F6C684800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B64DC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827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Stankuvienė</dc:creator>
  <cp:keywords/>
  <dc:description/>
  <cp:lastModifiedBy>Vaida Burčikienė</cp:lastModifiedBy>
  <cp:revision>2</cp:revision>
  <dcterms:created xsi:type="dcterms:W3CDTF">2026-06-18T10:41:00Z</dcterms:created>
  <dcterms:modified xsi:type="dcterms:W3CDTF">2026-06-18T10:41:00Z</dcterms:modified>
</cp:coreProperties>
</file>