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BE61" w14:textId="77777777" w:rsidR="00855324" w:rsidRPr="00433B73" w:rsidRDefault="00855324" w:rsidP="0085532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7FEA8ED2" wp14:editId="6476154F">
            <wp:extent cx="800100" cy="895350"/>
            <wp:effectExtent l="0" t="0" r="0" b="0"/>
            <wp:docPr id="6" name="Picture 10" descr="A red and white flag with a horse and a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red and white flag with a horse and a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4C7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EB1E758" w14:textId="77777777" w:rsidR="00855324" w:rsidRPr="00433B73" w:rsidRDefault="00855324" w:rsidP="00855324">
      <w:pPr>
        <w:spacing w:after="0" w:line="240" w:lineRule="auto"/>
        <w:jc w:val="center"/>
        <w:rPr>
          <w:rFonts w:ascii="Arial" w:eastAsia="Times New Roman" w:hAnsi="Arial" w:cs="Arial"/>
          <w:b/>
          <w:spacing w:val="24"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b/>
          <w:spacing w:val="24"/>
          <w:sz w:val="22"/>
          <w:szCs w:val="22"/>
          <w:lang w:val="lt-LT" w:eastAsia="en-US"/>
        </w:rPr>
        <w:t>VILNIAUS UNIVERSITETAS</w:t>
      </w:r>
    </w:p>
    <w:p w14:paraId="5A04CF58" w14:textId="77777777" w:rsidR="00855324" w:rsidRPr="00433B73" w:rsidRDefault="00855324" w:rsidP="00855324">
      <w:pPr>
        <w:spacing w:after="0" w:line="240" w:lineRule="auto"/>
        <w:jc w:val="center"/>
        <w:rPr>
          <w:rFonts w:ascii="Arial" w:eastAsia="Times New Roman" w:hAnsi="Arial" w:cs="Arial"/>
          <w:b/>
          <w:spacing w:val="24"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b/>
          <w:spacing w:val="24"/>
          <w:sz w:val="22"/>
          <w:szCs w:val="22"/>
          <w:lang w:val="lt-LT" w:eastAsia="en-US"/>
        </w:rPr>
        <w:t>PIRKIMŲ SKYRIUS</w:t>
      </w:r>
    </w:p>
    <w:p w14:paraId="05933B8A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C5FC511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1181644" w14:textId="3713360C" w:rsidR="00855324" w:rsidRPr="00433B73" w:rsidRDefault="00855324" w:rsidP="00855324">
      <w:pPr>
        <w:tabs>
          <w:tab w:val="right" w:pos="10488"/>
        </w:tabs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 xml:space="preserve">Suinteresuotiems </w:t>
      </w:r>
      <w:r w:rsidR="00CD05F9">
        <w:rPr>
          <w:rFonts w:ascii="Arial" w:eastAsia="Times New Roman" w:hAnsi="Arial" w:cs="Arial"/>
          <w:sz w:val="22"/>
          <w:szCs w:val="22"/>
          <w:lang w:val="lt-LT" w:eastAsia="en-US"/>
        </w:rPr>
        <w:t>tiekėjams</w:t>
      </w: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ab/>
        <w:t>202</w:t>
      </w:r>
      <w:r w:rsidR="009476E4">
        <w:rPr>
          <w:rFonts w:ascii="Arial" w:eastAsia="Times New Roman" w:hAnsi="Arial" w:cs="Arial"/>
          <w:sz w:val="22"/>
          <w:szCs w:val="22"/>
          <w:lang w:eastAsia="en-US"/>
        </w:rPr>
        <w:t>6</w:t>
      </w: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>-0</w:t>
      </w:r>
      <w:r w:rsidR="009476E4">
        <w:rPr>
          <w:rFonts w:ascii="Arial" w:eastAsia="Times New Roman" w:hAnsi="Arial" w:cs="Arial"/>
          <w:sz w:val="22"/>
          <w:szCs w:val="22"/>
          <w:lang w:val="lt-LT" w:eastAsia="en-US"/>
        </w:rPr>
        <w:t>6</w:t>
      </w: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>-</w:t>
      </w:r>
      <w:r w:rsidR="009476E4">
        <w:rPr>
          <w:rFonts w:ascii="Arial" w:eastAsia="Times New Roman" w:hAnsi="Arial" w:cs="Arial"/>
          <w:sz w:val="22"/>
          <w:szCs w:val="22"/>
          <w:lang w:val="lt-LT" w:eastAsia="en-US"/>
        </w:rPr>
        <w:t>23</w:t>
      </w:r>
    </w:p>
    <w:p w14:paraId="141AD033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i/>
          <w:iCs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i/>
          <w:iCs/>
          <w:sz w:val="22"/>
          <w:szCs w:val="22"/>
          <w:lang w:val="lt-LT" w:eastAsia="en-US"/>
        </w:rPr>
        <w:t>(siunčiama CVP IS priemonėmis)</w:t>
      </w:r>
    </w:p>
    <w:p w14:paraId="63B1EF6C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C3ADEBC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97FA20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DĖL PASIŪLYMŲ PATEIKIMO TERMINO PRATĘSIMO</w:t>
      </w:r>
    </w:p>
    <w:p w14:paraId="70777DD8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BC1A50F" w14:textId="4FEB35B8" w:rsidR="00855324" w:rsidRPr="00433B73" w:rsidRDefault="00855324" w:rsidP="00433B73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>Vilniaus universitetas (toliau – Perkančioji organizacija) atviro konkurso būdu vykdo „</w:t>
      </w:r>
      <w:r w:rsidR="008A011A" w:rsidRPr="008A011A">
        <w:rPr>
          <w:rFonts w:ascii="Arial" w:hAnsi="Arial" w:cs="Arial"/>
          <w:sz w:val="22"/>
          <w:szCs w:val="22"/>
        </w:rPr>
        <w:t>Sunkvežimis su pakrovėju Nr. 3633/2026/TVPC</w:t>
      </w: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>“ pirkimą.</w:t>
      </w:r>
    </w:p>
    <w:p w14:paraId="4EE61933" w14:textId="62A182FE" w:rsidR="00855324" w:rsidRPr="00433B73" w:rsidRDefault="00855324" w:rsidP="00855324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 xml:space="preserve">Informuojame, kad pratęsiamas pasiūlymų pateikimo terminas 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iki 202</w:t>
      </w:r>
      <w:r w:rsidR="008179B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6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-0</w:t>
      </w:r>
      <w:r w:rsidR="008179B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6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-</w:t>
      </w:r>
      <w:r w:rsidR="00433B73"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2</w:t>
      </w:r>
      <w:r w:rsidR="008179B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9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 xml:space="preserve"> 1</w:t>
      </w:r>
      <w:r w:rsidR="008179B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6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:00 val.</w:t>
      </w:r>
    </w:p>
    <w:p w14:paraId="6C6190F7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60352F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8926B53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242C45C4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517D385C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4BE7F830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1D293051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502F55F6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4301A398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0EDE74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1CE0EDE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491D3B7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17EC50F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75A83D9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6810CE6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FD8BCAD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8CB32FB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66FA40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3F42FAD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29D5F437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100698D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821D55B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502E3D0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AEAA803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73C41E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DB8E0FC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2C078E63" w14:textId="46CB6AFE" w:rsidR="00956FD1" w:rsidRDefault="002B2ED8" w:rsidP="00855324">
      <w:pPr>
        <w:tabs>
          <w:tab w:val="left" w:pos="1500"/>
        </w:tabs>
        <w:spacing w:after="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val="lt-LT" w:eastAsia="en-US"/>
        </w:rPr>
      </w:pPr>
      <w:r>
        <w:rPr>
          <w:rFonts w:ascii="Arial" w:eastAsia="Times New Roman" w:hAnsi="Arial" w:cs="Arial"/>
          <w:sz w:val="22"/>
          <w:szCs w:val="22"/>
          <w:lang w:val="lt-LT" w:eastAsia="en-US"/>
        </w:rPr>
        <w:t>Pirkimų</w:t>
      </w:r>
      <w:r w:rsidR="00855324" w:rsidRPr="00433B73">
        <w:rPr>
          <w:rFonts w:ascii="Arial" w:eastAsia="Times New Roman" w:hAnsi="Arial" w:cs="Arial"/>
          <w:sz w:val="22"/>
          <w:szCs w:val="22"/>
          <w:lang w:val="lt-LT" w:eastAsia="en-US"/>
        </w:rPr>
        <w:t xml:space="preserve"> </w:t>
      </w:r>
      <w:r w:rsidR="008179B3">
        <w:rPr>
          <w:rFonts w:ascii="Arial" w:eastAsia="Times New Roman" w:hAnsi="Arial" w:cs="Arial"/>
          <w:sz w:val="22"/>
          <w:szCs w:val="22"/>
          <w:lang w:val="lt-LT" w:eastAsia="en-US"/>
        </w:rPr>
        <w:t xml:space="preserve">vyresnioji </w:t>
      </w:r>
      <w:r w:rsidR="00855324" w:rsidRPr="00433B73">
        <w:rPr>
          <w:rFonts w:ascii="Arial" w:eastAsia="Times New Roman" w:hAnsi="Arial" w:cs="Arial"/>
          <w:sz w:val="22"/>
          <w:szCs w:val="22"/>
          <w:lang w:val="lt-LT" w:eastAsia="en-US"/>
        </w:rPr>
        <w:t xml:space="preserve">specialistė </w:t>
      </w:r>
      <w:r w:rsidR="008179B3">
        <w:rPr>
          <w:rFonts w:ascii="Arial" w:eastAsia="Times New Roman" w:hAnsi="Arial" w:cs="Arial"/>
          <w:sz w:val="22"/>
          <w:szCs w:val="22"/>
          <w:lang w:val="lt-LT" w:eastAsia="en-US"/>
        </w:rPr>
        <w:t>Orinta Vilniškė</w:t>
      </w:r>
      <w:r w:rsidR="00855324" w:rsidRPr="00433B73">
        <w:rPr>
          <w:rFonts w:ascii="Arial" w:eastAsia="Times New Roman" w:hAnsi="Arial" w:cs="Arial"/>
          <w:sz w:val="22"/>
          <w:szCs w:val="22"/>
          <w:lang w:val="lt-LT" w:eastAsia="en-US"/>
        </w:rPr>
        <w:t xml:space="preserve">, el. p. </w:t>
      </w:r>
      <w:hyperlink r:id="rId8" w:history="1">
        <w:r w:rsidR="00CD491C" w:rsidRPr="00022F9F">
          <w:rPr>
            <w:rStyle w:val="Hyperlink"/>
            <w:rFonts w:ascii="Arial" w:eastAsia="Times New Roman" w:hAnsi="Arial" w:cs="Arial"/>
            <w:sz w:val="22"/>
            <w:szCs w:val="22"/>
            <w:lang w:val="lt-LT" w:eastAsia="en-US"/>
          </w:rPr>
          <w:t>orinta.vilniske</w:t>
        </w:r>
        <w:r w:rsidR="00CD491C" w:rsidRPr="00022F9F">
          <w:rPr>
            <w:rStyle w:val="Hyperlink"/>
            <w:rFonts w:ascii="Arial" w:eastAsia="Times New Roman" w:hAnsi="Arial" w:cs="Arial"/>
            <w:sz w:val="22"/>
            <w:szCs w:val="22"/>
            <w:lang w:eastAsia="en-US"/>
          </w:rPr>
          <w:t>@cr.vu.lt</w:t>
        </w:r>
      </w:hyperlink>
      <w:r w:rsidR="00855324" w:rsidRPr="00433B73">
        <w:rPr>
          <w:rFonts w:ascii="Arial" w:eastAsia="Times New Roman" w:hAnsi="Arial" w:cs="Arial"/>
          <w:color w:val="0000FF"/>
          <w:sz w:val="22"/>
          <w:szCs w:val="22"/>
          <w:u w:val="single"/>
          <w:lang w:eastAsia="en-US"/>
        </w:rPr>
        <w:t xml:space="preserve"> </w:t>
      </w:r>
    </w:p>
    <w:p w14:paraId="50BD1E3E" w14:textId="77777777" w:rsidR="002B2ED8" w:rsidRPr="002B2ED8" w:rsidRDefault="002B2ED8" w:rsidP="002B2ED8">
      <w:pPr>
        <w:jc w:val="center"/>
        <w:rPr>
          <w:rFonts w:ascii="Arial" w:eastAsia="Times New Roman" w:hAnsi="Arial" w:cs="Arial"/>
          <w:sz w:val="22"/>
          <w:szCs w:val="22"/>
          <w:lang w:val="lt-LT" w:eastAsia="en-US"/>
        </w:rPr>
      </w:pPr>
    </w:p>
    <w:sectPr w:rsidR="002B2ED8" w:rsidRPr="002B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E84E1"/>
    <w:rsid w:val="0000486D"/>
    <w:rsid w:val="00277CF1"/>
    <w:rsid w:val="002B2ED8"/>
    <w:rsid w:val="00347014"/>
    <w:rsid w:val="00433B73"/>
    <w:rsid w:val="00492012"/>
    <w:rsid w:val="006C474D"/>
    <w:rsid w:val="008179B3"/>
    <w:rsid w:val="00840795"/>
    <w:rsid w:val="00855324"/>
    <w:rsid w:val="00867060"/>
    <w:rsid w:val="008A011A"/>
    <w:rsid w:val="009476E4"/>
    <w:rsid w:val="00956FD1"/>
    <w:rsid w:val="009F4E46"/>
    <w:rsid w:val="00A808E3"/>
    <w:rsid w:val="00B62F5E"/>
    <w:rsid w:val="00CD05F9"/>
    <w:rsid w:val="00CD491C"/>
    <w:rsid w:val="00E7782B"/>
    <w:rsid w:val="3DDE8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84E1"/>
  <w15:chartTrackingRefBased/>
  <w15:docId w15:val="{829FE94F-B989-4954-A22C-CD206E5C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53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nta.vilniske@cr.vu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C79A9772-0C1B-40D4-9F34-05CABEF0F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DC975-6F47-44B6-8DEE-44BBF8671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71A1A-F154-431D-8BE4-903D123557BB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Jurelytė</dc:creator>
  <cp:keywords/>
  <dc:description/>
  <cp:lastModifiedBy>Orinta Vilniškė</cp:lastModifiedBy>
  <cp:revision>7</cp:revision>
  <dcterms:created xsi:type="dcterms:W3CDTF">2025-02-17T10:40:00Z</dcterms:created>
  <dcterms:modified xsi:type="dcterms:W3CDTF">2026-06-23T06:00:00Z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