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40"/>
        <w:tblW w:w="10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6"/>
      </w:tblGrid>
      <w:tr w:rsidR="00575839" w:rsidRPr="00575839" w14:paraId="27ACE9FD" w14:textId="77777777" w:rsidTr="00184027">
        <w:tc>
          <w:tcPr>
            <w:tcW w:w="10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118" w:type="dxa"/>
              <w:tblInd w:w="7092" w:type="dxa"/>
              <w:tblLook w:val="01E0" w:firstRow="1" w:lastRow="1" w:firstColumn="1" w:lastColumn="1" w:noHBand="0" w:noVBand="0"/>
            </w:tblPr>
            <w:tblGrid>
              <w:gridCol w:w="3118"/>
            </w:tblGrid>
            <w:tr w:rsidR="009552C5" w:rsidRPr="009552C5" w14:paraId="0A6168B1" w14:textId="77777777" w:rsidTr="00892E0A">
              <w:trPr>
                <w:trHeight w:val="267"/>
              </w:trPr>
              <w:tc>
                <w:tcPr>
                  <w:tcW w:w="3118" w:type="dxa"/>
                </w:tcPr>
                <w:p w14:paraId="36663739" w14:textId="77777777" w:rsidR="009552C5" w:rsidRPr="009552C5" w:rsidRDefault="009552C5" w:rsidP="009552C5">
                  <w:pPr>
                    <w:framePr w:hSpace="180" w:wrap="around" w:vAnchor="text" w:hAnchor="margin" w:xAlign="right" w:y="-104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  <w:t>Pirkimo sąlygų</w:t>
                  </w:r>
                </w:p>
              </w:tc>
            </w:tr>
            <w:tr w:rsidR="009552C5" w:rsidRPr="009552C5" w14:paraId="72D56474" w14:textId="77777777" w:rsidTr="00892E0A">
              <w:trPr>
                <w:trHeight w:val="258"/>
              </w:trPr>
              <w:tc>
                <w:tcPr>
                  <w:tcW w:w="3118" w:type="dxa"/>
                </w:tcPr>
                <w:p w14:paraId="55F9FFC1" w14:textId="027BCE3A" w:rsidR="009552C5" w:rsidRPr="009552C5" w:rsidRDefault="004016F7" w:rsidP="009552C5">
                  <w:pPr>
                    <w:framePr w:hSpace="180" w:wrap="around" w:vAnchor="text" w:hAnchor="margin" w:xAlign="right" w:y="-104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9552C5"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priedas</w:t>
                  </w:r>
                </w:p>
              </w:tc>
            </w:tr>
          </w:tbl>
          <w:p w14:paraId="073F6FB3" w14:textId="661E606E" w:rsidR="00575839" w:rsidRPr="00575839" w:rsidRDefault="00575839" w:rsidP="0057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67119" w14:textId="10C33A2F" w:rsidR="00575839" w:rsidRDefault="00184027" w:rsidP="00184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027">
        <w:rPr>
          <w:rFonts w:ascii="Times New Roman" w:eastAsia="Times New Roman" w:hAnsi="Times New Roman" w:cs="Times New Roman"/>
          <w:b/>
          <w:sz w:val="24"/>
          <w:szCs w:val="24"/>
        </w:rPr>
        <w:t>SPECIALISTŲ, KURIE BUS ATSAKINGI UŽ SUTARTIES VYKDYMĄ, SĄRAŠAS</w:t>
      </w:r>
    </w:p>
    <w:p w14:paraId="257D7F93" w14:textId="5A9400F1" w:rsidR="00CF7FC2" w:rsidRDefault="00CF7FC2" w:rsidP="0057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515E2" w14:textId="77777777" w:rsidR="00CF7FC2" w:rsidRPr="00575839" w:rsidRDefault="00CF7FC2" w:rsidP="0057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544"/>
        <w:gridCol w:w="4111"/>
        <w:gridCol w:w="4394"/>
      </w:tblGrid>
      <w:tr w:rsidR="00AA2519" w:rsidRPr="00AA2519" w14:paraId="221F7A68" w14:textId="77777777" w:rsidTr="00AA2519">
        <w:tc>
          <w:tcPr>
            <w:tcW w:w="704" w:type="dxa"/>
            <w:shd w:val="clear" w:color="auto" w:fill="F2F2F2"/>
            <w:vAlign w:val="center"/>
          </w:tcPr>
          <w:p w14:paraId="5674D8A5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BA80BB4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Specialisto vardas, pavardė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58D5E975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Pareigos vykdant sutartį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216A0B04" w14:textId="77777777" w:rsidR="00AA2519" w:rsidRPr="00AA2519" w:rsidRDefault="00AA2519" w:rsidP="00AA2519">
            <w:pPr>
              <w:jc w:val="center"/>
              <w:rPr>
                <w:b/>
                <w:bCs/>
                <w:sz w:val="24"/>
                <w:szCs w:val="24"/>
              </w:rPr>
            </w:pPr>
            <w:r w:rsidRPr="00AA2519">
              <w:rPr>
                <w:b/>
                <w:bCs/>
                <w:sz w:val="24"/>
                <w:szCs w:val="24"/>
              </w:rPr>
              <w:t>Kokiu pagrindu specialistas yra pasitelkiamas:</w:t>
            </w:r>
          </w:p>
          <w:p w14:paraId="7C35664D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AA2519">
              <w:rPr>
                <w:b/>
                <w:bCs/>
                <w:sz w:val="24"/>
                <w:szCs w:val="24"/>
              </w:rPr>
              <w:t xml:space="preserve"> </w:t>
            </w:r>
            <w:r w:rsidRPr="00AA2519">
              <w:rPr>
                <w:i/>
                <w:iCs/>
              </w:rPr>
              <w:t>nurodyti, ar specialistas 1) yra įdarbintas tiekėjo ar ūkio subjekto, kurio pajėgumais remiamasi, įmonėje, 2) planuojamas įdarbinti laimėjus konkursą, 3) yra pasitelkiamas kaip ūkio subjektas, kurio pajėgumais remiamasi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27A28D9D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Kvalifikacijos atestato / pažymėjimo numeris</w:t>
            </w:r>
          </w:p>
        </w:tc>
      </w:tr>
      <w:tr w:rsidR="00AA2519" w:rsidRPr="00AA2519" w14:paraId="37D903AC" w14:textId="77777777" w:rsidTr="00AA2519">
        <w:tc>
          <w:tcPr>
            <w:tcW w:w="14312" w:type="dxa"/>
            <w:gridSpan w:val="5"/>
            <w:shd w:val="clear" w:color="auto" w:fill="F2F2F2"/>
          </w:tcPr>
          <w:p w14:paraId="2CA7AE5D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 pirkimo daliai</w:t>
            </w:r>
          </w:p>
        </w:tc>
      </w:tr>
      <w:tr w:rsidR="00AA2519" w:rsidRPr="00AA2519" w14:paraId="10C35AFF" w14:textId="77777777" w:rsidTr="00AA2519">
        <w:tc>
          <w:tcPr>
            <w:tcW w:w="704" w:type="dxa"/>
          </w:tcPr>
          <w:p w14:paraId="1B6EA7D1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28B797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1824AC" w14:textId="684BF910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3143CE66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51F8D2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A2519" w:rsidRPr="00AA2519" w14:paraId="14ACAFDF" w14:textId="77777777" w:rsidTr="00AA2519">
        <w:tc>
          <w:tcPr>
            <w:tcW w:w="14312" w:type="dxa"/>
            <w:gridSpan w:val="5"/>
            <w:shd w:val="clear" w:color="auto" w:fill="F2F2F2"/>
          </w:tcPr>
          <w:p w14:paraId="31869FC9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II pirkimo daliai</w:t>
            </w:r>
          </w:p>
        </w:tc>
      </w:tr>
      <w:tr w:rsidR="00AA2519" w:rsidRPr="00AA2519" w14:paraId="05A80805" w14:textId="77777777" w:rsidTr="00AA2519">
        <w:tc>
          <w:tcPr>
            <w:tcW w:w="704" w:type="dxa"/>
          </w:tcPr>
          <w:p w14:paraId="3FE3CD49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474A1B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F2A674" w14:textId="459EC715" w:rsidR="00AA2519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65E89644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D99EA6" w14:textId="77777777" w:rsidR="00AA2519" w:rsidRPr="00AA2519" w:rsidRDefault="00AA2519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2BEAA1AA" w14:textId="77777777" w:rsidTr="00210148">
        <w:tc>
          <w:tcPr>
            <w:tcW w:w="14312" w:type="dxa"/>
            <w:gridSpan w:val="5"/>
          </w:tcPr>
          <w:p w14:paraId="61664825" w14:textId="7A6C3A5E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I</w:t>
            </w:r>
            <w:r w:rsidRPr="00AA2519">
              <w:rPr>
                <w:b/>
                <w:sz w:val="24"/>
                <w:szCs w:val="24"/>
              </w:rPr>
              <w:t xml:space="preserve"> pirkimo daliai</w:t>
            </w:r>
          </w:p>
        </w:tc>
      </w:tr>
      <w:tr w:rsidR="004016F7" w:rsidRPr="00AA2519" w14:paraId="31B54EF0" w14:textId="77777777" w:rsidTr="00AA2519">
        <w:tc>
          <w:tcPr>
            <w:tcW w:w="704" w:type="dxa"/>
          </w:tcPr>
          <w:p w14:paraId="14F97E71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47724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0B6700" w14:textId="77485C86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157B2EBD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BCC3EE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0048DB46" w14:textId="77777777" w:rsidTr="00DE1445">
        <w:tc>
          <w:tcPr>
            <w:tcW w:w="14312" w:type="dxa"/>
            <w:gridSpan w:val="5"/>
          </w:tcPr>
          <w:p w14:paraId="20C352B6" w14:textId="40501EA1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 w:rsidRPr="00AA2519">
              <w:rPr>
                <w:b/>
                <w:sz w:val="24"/>
                <w:szCs w:val="24"/>
              </w:rPr>
              <w:t xml:space="preserve"> pirkimo daliai</w:t>
            </w:r>
          </w:p>
        </w:tc>
      </w:tr>
      <w:tr w:rsidR="004016F7" w:rsidRPr="00AA2519" w14:paraId="12B75A88" w14:textId="77777777" w:rsidTr="00AA2519">
        <w:tc>
          <w:tcPr>
            <w:tcW w:w="704" w:type="dxa"/>
          </w:tcPr>
          <w:p w14:paraId="6E4B791E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25621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5F0EED" w14:textId="2E127019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62CC52E4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94E8E4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6A2F3D09" w14:textId="77777777" w:rsidTr="0042089B">
        <w:tc>
          <w:tcPr>
            <w:tcW w:w="14312" w:type="dxa"/>
            <w:gridSpan w:val="5"/>
          </w:tcPr>
          <w:p w14:paraId="0C81CA01" w14:textId="56180378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AA2519">
              <w:rPr>
                <w:b/>
                <w:sz w:val="24"/>
                <w:szCs w:val="24"/>
              </w:rPr>
              <w:t xml:space="preserve"> pirkimo daliai</w:t>
            </w:r>
          </w:p>
        </w:tc>
      </w:tr>
      <w:tr w:rsidR="004016F7" w:rsidRPr="00AA2519" w14:paraId="7470B386" w14:textId="77777777" w:rsidTr="00AA2519">
        <w:tc>
          <w:tcPr>
            <w:tcW w:w="704" w:type="dxa"/>
          </w:tcPr>
          <w:p w14:paraId="07107296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8A7B5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167B9B" w14:textId="14634CD2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2990D3A2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13BE1A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4B607139" w14:textId="77777777" w:rsidTr="008C1931">
        <w:tc>
          <w:tcPr>
            <w:tcW w:w="14312" w:type="dxa"/>
            <w:gridSpan w:val="5"/>
          </w:tcPr>
          <w:p w14:paraId="4D72E24D" w14:textId="21AADECF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AA2519">
              <w:rPr>
                <w:b/>
                <w:sz w:val="24"/>
                <w:szCs w:val="24"/>
              </w:rPr>
              <w:t>I pirkimo daliai</w:t>
            </w:r>
          </w:p>
        </w:tc>
      </w:tr>
      <w:tr w:rsidR="004016F7" w:rsidRPr="00AA2519" w14:paraId="6A33D544" w14:textId="77777777" w:rsidTr="00AA2519">
        <w:tc>
          <w:tcPr>
            <w:tcW w:w="704" w:type="dxa"/>
          </w:tcPr>
          <w:p w14:paraId="45ED177B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AA9E47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86E668" w14:textId="4086D0AE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5941EABD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D72F06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2C583255" w14:textId="77777777" w:rsidTr="005757AC">
        <w:tc>
          <w:tcPr>
            <w:tcW w:w="14312" w:type="dxa"/>
            <w:gridSpan w:val="5"/>
          </w:tcPr>
          <w:p w14:paraId="585768B1" w14:textId="2712777A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AA2519">
              <w:rPr>
                <w:b/>
                <w:sz w:val="24"/>
                <w:szCs w:val="24"/>
              </w:rPr>
              <w:t>II pirkimo daliai</w:t>
            </w:r>
          </w:p>
        </w:tc>
      </w:tr>
      <w:tr w:rsidR="004016F7" w:rsidRPr="00AA2519" w14:paraId="0773FF73" w14:textId="77777777" w:rsidTr="00AA2519">
        <w:tc>
          <w:tcPr>
            <w:tcW w:w="704" w:type="dxa"/>
          </w:tcPr>
          <w:p w14:paraId="0EC648C5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271E6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387791" w14:textId="0F008C7D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124FEEEA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8D3697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47A42F28" w14:textId="77777777" w:rsidTr="009A02E8">
        <w:tc>
          <w:tcPr>
            <w:tcW w:w="14312" w:type="dxa"/>
            <w:gridSpan w:val="5"/>
          </w:tcPr>
          <w:p w14:paraId="6BCA36C6" w14:textId="2B19FC16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AA2519">
              <w:rPr>
                <w:b/>
                <w:sz w:val="24"/>
                <w:szCs w:val="24"/>
              </w:rPr>
              <w:t>II pirkimo daliai</w:t>
            </w:r>
          </w:p>
        </w:tc>
      </w:tr>
      <w:tr w:rsidR="004016F7" w:rsidRPr="00AA2519" w14:paraId="4AB9484A" w14:textId="77777777" w:rsidTr="00AA2519">
        <w:tc>
          <w:tcPr>
            <w:tcW w:w="704" w:type="dxa"/>
          </w:tcPr>
          <w:p w14:paraId="5E113A23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F0430E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4950F7" w14:textId="231A52C1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 xml:space="preserve">Kvalifikuotas statinio statybos vadovas, turintis teisę eiti </w:t>
            </w:r>
            <w:r w:rsidRPr="00AA2519">
              <w:rPr>
                <w:sz w:val="24"/>
                <w:szCs w:val="24"/>
              </w:rPr>
              <w:lastRenderedPageBreak/>
              <w:t>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00B40E9E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A172AE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16F7" w:rsidRPr="00AA2519" w14:paraId="66975430" w14:textId="77777777" w:rsidTr="00B047A6">
        <w:tc>
          <w:tcPr>
            <w:tcW w:w="14312" w:type="dxa"/>
            <w:gridSpan w:val="5"/>
          </w:tcPr>
          <w:p w14:paraId="0CFD2594" w14:textId="7FA7EFAE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X</w:t>
            </w:r>
            <w:r w:rsidRPr="00AA2519">
              <w:rPr>
                <w:b/>
                <w:sz w:val="24"/>
                <w:szCs w:val="24"/>
              </w:rPr>
              <w:t xml:space="preserve"> pirkimo daliai</w:t>
            </w:r>
          </w:p>
        </w:tc>
      </w:tr>
      <w:tr w:rsidR="004016F7" w:rsidRPr="00AA2519" w14:paraId="37397DF8" w14:textId="77777777" w:rsidTr="00AA2519">
        <w:tc>
          <w:tcPr>
            <w:tcW w:w="704" w:type="dxa"/>
          </w:tcPr>
          <w:p w14:paraId="6C1C9BEE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6E057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292C37" w14:textId="43E58A8F" w:rsidR="004016F7" w:rsidRPr="00AA2519" w:rsidRDefault="00B3791D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2519">
              <w:rPr>
                <w:sz w:val="24"/>
                <w:szCs w:val="24"/>
              </w:rPr>
              <w:t>Kvalifikuotas statinio statybos vadovas, turintis teisę eiti ypatingojo statinio statybos vadovo pareigas (statinių paskirties tipas – negyvenamieji pastatai, pastatų paskirtis – mokslo).</w:t>
            </w:r>
          </w:p>
        </w:tc>
        <w:tc>
          <w:tcPr>
            <w:tcW w:w="4111" w:type="dxa"/>
          </w:tcPr>
          <w:p w14:paraId="6192262D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CF7147" w14:textId="77777777" w:rsidR="004016F7" w:rsidRPr="00AA2519" w:rsidRDefault="004016F7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5DEEB2" w14:textId="77777777" w:rsidR="00AA2519" w:rsidRPr="00575839" w:rsidRDefault="00AA2519" w:rsidP="00575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8557D" w14:textId="7629E4E6" w:rsidR="00575839" w:rsidRPr="00575839" w:rsidRDefault="00575839" w:rsidP="00575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 jei kvalifikacija yra grindžiama nurodant specialistą</w:t>
      </w:r>
      <w:r w:rsidRPr="0057583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kuris nėra tiekėjo ar ūkio subjekto, kurio pajėgumais remiamasi, darbuotojas, tačiau </w:t>
      </w:r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yra ketinamas įdarbinti</w:t>
      </w:r>
      <w:r w:rsidRPr="0057583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jei pasiūlymas bus pripažintas laimėjusiu, tokiu atveju </w:t>
      </w:r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specialistas turi būti išviešintas pasiūlyme kaip kvazisubtiekėjas</w:t>
      </w:r>
      <w:r w:rsidR="00405A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14:paraId="39305A5F" w14:textId="77777777" w:rsidR="003B70DB" w:rsidRDefault="003B70DB"/>
    <w:sectPr w:rsidR="003B70DB" w:rsidSect="00BA4811">
      <w:pgSz w:w="16838" w:h="11906" w:orient="landscape"/>
      <w:pgMar w:top="1701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9"/>
    <w:rsid w:val="00184027"/>
    <w:rsid w:val="003B70DB"/>
    <w:rsid w:val="004016F7"/>
    <w:rsid w:val="00405ACA"/>
    <w:rsid w:val="00575839"/>
    <w:rsid w:val="00786ED3"/>
    <w:rsid w:val="00892E0A"/>
    <w:rsid w:val="008C3D27"/>
    <w:rsid w:val="009552C5"/>
    <w:rsid w:val="009A7774"/>
    <w:rsid w:val="00AA2519"/>
    <w:rsid w:val="00B13860"/>
    <w:rsid w:val="00B3791D"/>
    <w:rsid w:val="00BA4811"/>
    <w:rsid w:val="00CC6B45"/>
    <w:rsid w:val="00CF7FC2"/>
    <w:rsid w:val="00E52126"/>
    <w:rsid w:val="00E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DF7E"/>
  <w15:chartTrackingRefBased/>
  <w15:docId w15:val="{D440E788-7E39-47F5-971F-82D3CBC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A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Gocentė</dc:creator>
  <cp:keywords/>
  <dc:description/>
  <cp:lastModifiedBy>Gitana Marčienė</cp:lastModifiedBy>
  <cp:revision>6</cp:revision>
  <dcterms:created xsi:type="dcterms:W3CDTF">2025-12-17T14:44:00Z</dcterms:created>
  <dcterms:modified xsi:type="dcterms:W3CDTF">2026-05-08T10:52:00Z</dcterms:modified>
</cp:coreProperties>
</file>