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3F6CC21357AA34494F5BCE0AA066F23" ma:contentTypeVersion="0" ma:contentTypeDescription="Kurkite naują dokumentą." ma:contentTypeScope="" ma:versionID="835ead95f1a17f4952cd2c9cea786944">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649D46D8-1CE4-4978-A06D-CA8BBC579447}"/>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0x010100F3F6CC21357AA34494F5BCE0AA066F23</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