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56A6" w14:textId="5BFCFFA5" w:rsidR="009F4992" w:rsidRPr="00543498" w:rsidRDefault="00543498" w:rsidP="009F4992">
      <w:pPr>
        <w:keepNext/>
        <w:keepLines/>
        <w:spacing w:before="120"/>
        <w:ind w:left="318" w:firstLine="697"/>
        <w:jc w:val="right"/>
        <w:rPr>
          <w:rFonts w:ascii="Times New Roman" w:eastAsia="Arial" w:hAnsi="Times New Roman" w:cs="Times New Roman"/>
          <w:bCs/>
          <w:iCs/>
          <w:lang w:val="lt-LT"/>
        </w:rPr>
      </w:pPr>
      <w:r w:rsidRPr="00543498">
        <w:rPr>
          <w:rFonts w:ascii="Times New Roman" w:hAnsi="Times New Roman" w:cs="Times New Roman"/>
          <w:bCs/>
          <w:iCs/>
          <w:color w:val="0070C0"/>
          <w:lang w:val="pt-PT"/>
        </w:rPr>
        <w:t>Priedas Nr. 5</w:t>
      </w:r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AA3EDF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44E73525" w14:textId="35B84FDC" w:rsidR="00AA3EDF" w:rsidRPr="00AA3EDF" w:rsidRDefault="00D95FE9" w:rsidP="00AA3ED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95FE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AA3EDF" w:rsidRPr="00AA3EDF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GYVENAMOJO NAMO VISAGINO G. 15, VISAGINAS, </w:t>
            </w:r>
          </w:p>
          <w:p w14:paraId="00000008" w14:textId="3B8011AE" w:rsidR="006B07B9" w:rsidRPr="00DF484C" w:rsidRDefault="00AA3EDF" w:rsidP="00AA3ED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t-LT"/>
              </w:rPr>
              <w:t>I-</w:t>
            </w:r>
            <w:r w:rsidRPr="00AA3EDF">
              <w:rPr>
                <w:rFonts w:ascii="Arial" w:hAnsi="Arial" w:cs="Arial"/>
                <w:b/>
                <w:sz w:val="20"/>
                <w:szCs w:val="20"/>
                <w:lang w:val="lt-LT"/>
              </w:rPr>
              <w:t>II LAIPTIN</w:t>
            </w:r>
            <w:r>
              <w:rPr>
                <w:rFonts w:ascii="Arial" w:hAnsi="Arial" w:cs="Arial"/>
                <w:b/>
                <w:sz w:val="20"/>
                <w:szCs w:val="20"/>
                <w:lang w:val="lt-LT"/>
              </w:rPr>
              <w:t>IŲ</w:t>
            </w:r>
            <w:r w:rsidRPr="00AA3EDF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PAPRASTOJO REMONTO DARB</w:t>
            </w:r>
            <w:r>
              <w:rPr>
                <w:rFonts w:ascii="Arial" w:hAnsi="Arial" w:cs="Arial"/>
                <w:b/>
                <w:sz w:val="20"/>
                <w:szCs w:val="20"/>
                <w:lang w:val="lt-LT"/>
              </w:rPr>
              <w:t>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DD227B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DD227B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DD227B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53A64A5" w:rsidR="00264E33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irektorius</w:t>
            </w:r>
          </w:p>
          <w:p w14:paraId="0CB68114" w14:textId="492467B5" w:rsidR="00FC2CAC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Algirdas Kurpė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653EE609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386BA9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DC5B20E" w14:textId="344CA013" w:rsidR="00543498" w:rsidRDefault="00543498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3498">
              <w:rPr>
                <w:rFonts w:ascii="Arial" w:eastAsia="Arial" w:hAnsi="Arial" w:cs="Arial"/>
                <w:sz w:val="18"/>
                <w:szCs w:val="18"/>
                <w:lang w:val="lt-LT"/>
              </w:rPr>
              <w:t>Pastatų administravimo vadybininkas</w:t>
            </w:r>
            <w:r w:rsidRPr="00543498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43371B5D" w14:textId="77777777" w:rsidR="00543498" w:rsidRDefault="00543498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349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Denis </w:t>
            </w:r>
            <w:proofErr w:type="spellStart"/>
            <w:r w:rsidRPr="00543498">
              <w:rPr>
                <w:rFonts w:ascii="Arial" w:eastAsia="Arial" w:hAnsi="Arial" w:cs="Arial"/>
                <w:sz w:val="18"/>
                <w:szCs w:val="18"/>
                <w:lang w:val="lt-LT"/>
              </w:rPr>
              <w:t>Shapka</w:t>
            </w:r>
            <w:proofErr w:type="spellEnd"/>
            <w:r w:rsidRPr="00543498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0889FC8F" w14:textId="37D28D02" w:rsidR="00543498" w:rsidRDefault="00543498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Pr="00543498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+370 386 71292</w:t>
            </w:r>
            <w:r w:rsidRPr="00543498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562609ED" w14:textId="59D85BEA" w:rsidR="000F19BE" w:rsidRPr="000F19BE" w:rsidRDefault="00543498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r w:rsidRPr="00543498">
              <w:rPr>
                <w:rFonts w:ascii="Arial" w:eastAsia="Arial" w:hAnsi="Arial" w:cs="Arial"/>
                <w:sz w:val="18"/>
                <w:szCs w:val="18"/>
                <w:lang w:val="lt-LT"/>
              </w:rPr>
              <w:t>denis.shapka@visaginobustas.lt</w:t>
            </w:r>
          </w:p>
        </w:tc>
      </w:tr>
      <w:tr w:rsidR="000F19BE" w:rsidRPr="00FC2CAC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15990004" w:rsidR="00EF5064" w:rsidRDefault="00543498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027BDD3A" w:rsidR="00B8125A" w:rsidRPr="000F19BE" w:rsidRDefault="00543498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t xml:space="preserve">el. p. </w:t>
            </w:r>
            <w:hyperlink r:id="rId14" w:history="1">
              <w:r w:rsidRPr="002A2CDE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DD227B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DD227B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43498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02DA2F0" w:rsidR="00EF5064" w:rsidRPr="005B6B6F" w:rsidRDefault="00775D7B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Daugiabutis gyv.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759E35A6" w:rsidR="00EF5064" w:rsidRPr="005B6B6F" w:rsidRDefault="00CB6B93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g. 15,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732D750B" w:rsidR="00EF5064" w:rsidRPr="005B6B6F" w:rsidRDefault="00021D7B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1D7B">
              <w:rPr>
                <w:rFonts w:ascii="Arial" w:eastAsia="Arial" w:hAnsi="Arial" w:cs="Arial"/>
                <w:sz w:val="18"/>
                <w:szCs w:val="18"/>
                <w:lang w:val="lt-LT"/>
              </w:rPr>
              <w:t>3098-0001-4012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DD227B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0B160418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6A7BBFF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663A1723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034FC3F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43498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95FE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62AFBD35" w:rsidR="00B52BF6" w:rsidRPr="005B6B6F" w:rsidRDefault="00021D7B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6</w:t>
            </w:r>
            <w:r w:rsidR="00C945BD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D227B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D227B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D227B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43498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DD227B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543498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43498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D95FE9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3C3158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DD227B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DD227B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DD227B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D227B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DD227B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D227B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DD227B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543498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543498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543498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543498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43498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4828FA6" w:rsidR="00991F9C" w:rsidRPr="00BF5BBD" w:rsidRDefault="00991F9C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</w:p>
        </w:tc>
      </w:tr>
      <w:tr w:rsidR="005B6B6F" w:rsidRPr="00543498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32429896" w:rsidR="006B07B9" w:rsidRPr="00DB06CD" w:rsidRDefault="00DB06CD">
      <w:pPr>
        <w:spacing w:before="40" w:after="40" w:line="240" w:lineRule="auto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DB06CD">
        <w:rPr>
          <w:rFonts w:ascii="Arial" w:eastAsia="Arial" w:hAnsi="Arial" w:cs="Arial"/>
          <w:i/>
          <w:iCs/>
          <w:sz w:val="18"/>
          <w:szCs w:val="18"/>
          <w:lang w:val="lt-LT"/>
        </w:rPr>
        <w:t>UAB „Visagino būstas“ yra daugiabučių gyvenamųjų namų administratorius, o naudos gavėjai yra patalpų savininkai.</w:t>
      </w: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CE76" w14:textId="77777777" w:rsidR="00580981" w:rsidRDefault="00580981">
      <w:pPr>
        <w:spacing w:after="0" w:line="240" w:lineRule="auto"/>
      </w:pPr>
      <w:r>
        <w:separator/>
      </w:r>
    </w:p>
  </w:endnote>
  <w:endnote w:type="continuationSeparator" w:id="0">
    <w:p w14:paraId="48F0537D" w14:textId="77777777" w:rsidR="00580981" w:rsidRDefault="00580981">
      <w:pPr>
        <w:spacing w:after="0" w:line="240" w:lineRule="auto"/>
      </w:pPr>
      <w:r>
        <w:continuationSeparator/>
      </w:r>
    </w:p>
  </w:endnote>
  <w:endnote w:type="continuationNotice" w:id="1">
    <w:p w14:paraId="465D8123" w14:textId="77777777" w:rsidR="00580981" w:rsidRDefault="00580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9364" w14:textId="77777777" w:rsidR="00580981" w:rsidRDefault="00580981">
      <w:pPr>
        <w:spacing w:after="0" w:line="240" w:lineRule="auto"/>
      </w:pPr>
      <w:r>
        <w:separator/>
      </w:r>
    </w:p>
  </w:footnote>
  <w:footnote w:type="continuationSeparator" w:id="0">
    <w:p w14:paraId="004497CF" w14:textId="77777777" w:rsidR="00580981" w:rsidRDefault="00580981">
      <w:pPr>
        <w:spacing w:after="0" w:line="240" w:lineRule="auto"/>
      </w:pPr>
      <w:r>
        <w:continuationSeparator/>
      </w:r>
    </w:p>
  </w:footnote>
  <w:footnote w:type="continuationNotice" w:id="1">
    <w:p w14:paraId="77162364" w14:textId="77777777" w:rsidR="00580981" w:rsidRDefault="005809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1D7B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DF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6BA9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3EF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855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9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81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25C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7E7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39C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5D7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DA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47A3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48"/>
    <w:rsid w:val="00AA18AB"/>
    <w:rsid w:val="00AA1C0F"/>
    <w:rsid w:val="00AA1C39"/>
    <w:rsid w:val="00AA1DAD"/>
    <w:rsid w:val="00AA26F4"/>
    <w:rsid w:val="00AA3C02"/>
    <w:rsid w:val="00AA3EDC"/>
    <w:rsid w:val="00AA3EDF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5BD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B93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056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5FE9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6CD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202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27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67F02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3976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ma.daukantiene@visaginobust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253CC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1BD4"/>
    <w:rsid w:val="004353F4"/>
    <w:rsid w:val="00456FA8"/>
    <w:rsid w:val="004641DF"/>
    <w:rsid w:val="004907AF"/>
    <w:rsid w:val="004D6CCC"/>
    <w:rsid w:val="00536ED0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07E7"/>
    <w:rsid w:val="006740B6"/>
    <w:rsid w:val="006C0377"/>
    <w:rsid w:val="0071350F"/>
    <w:rsid w:val="00716D6B"/>
    <w:rsid w:val="0073739C"/>
    <w:rsid w:val="0074246E"/>
    <w:rsid w:val="0076202B"/>
    <w:rsid w:val="00781DB8"/>
    <w:rsid w:val="007A48ED"/>
    <w:rsid w:val="007D1235"/>
    <w:rsid w:val="00804679"/>
    <w:rsid w:val="008053E6"/>
    <w:rsid w:val="00824FE9"/>
    <w:rsid w:val="00897C12"/>
    <w:rsid w:val="008C0331"/>
    <w:rsid w:val="009126CB"/>
    <w:rsid w:val="0093183F"/>
    <w:rsid w:val="0094631B"/>
    <w:rsid w:val="009952CB"/>
    <w:rsid w:val="009F772D"/>
    <w:rsid w:val="00A90129"/>
    <w:rsid w:val="00AA6861"/>
    <w:rsid w:val="00AA76C2"/>
    <w:rsid w:val="00AB47C9"/>
    <w:rsid w:val="00AB6A29"/>
    <w:rsid w:val="00AD4ACA"/>
    <w:rsid w:val="00B14BF3"/>
    <w:rsid w:val="00B23E77"/>
    <w:rsid w:val="00B819B4"/>
    <w:rsid w:val="00B93A26"/>
    <w:rsid w:val="00B94B1B"/>
    <w:rsid w:val="00BC07BD"/>
    <w:rsid w:val="00C14467"/>
    <w:rsid w:val="00C92BFD"/>
    <w:rsid w:val="00CF4EBB"/>
    <w:rsid w:val="00D20EDA"/>
    <w:rsid w:val="00D339E5"/>
    <w:rsid w:val="00D45506"/>
    <w:rsid w:val="00D50056"/>
    <w:rsid w:val="00D666BE"/>
    <w:rsid w:val="00D85399"/>
    <w:rsid w:val="00D96AF1"/>
    <w:rsid w:val="00DD0CED"/>
    <w:rsid w:val="00E01C47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6488</Words>
  <Characters>3699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Admin</cp:lastModifiedBy>
  <cp:revision>11</cp:revision>
  <cp:lastPrinted>2021-12-16T19:36:00Z</cp:lastPrinted>
  <dcterms:created xsi:type="dcterms:W3CDTF">2026-04-21T11:21:00Z</dcterms:created>
  <dcterms:modified xsi:type="dcterms:W3CDTF">2026-06-23T13:46:00Z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