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A7F6C" w14:textId="77777777" w:rsidR="00FF7F03" w:rsidRPr="00FF7F03" w:rsidRDefault="00FF7F03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 w:rsidRPr="00FF7F03">
        <w:rPr>
          <w:rFonts w:eastAsia="Times New Roman"/>
          <w:sz w:val="20"/>
          <w:szCs w:val="20"/>
        </w:rPr>
        <w:t>Pirkimo sąlygų</w:t>
      </w:r>
    </w:p>
    <w:p w14:paraId="25074301" w14:textId="3A6787A2" w:rsidR="00FF7F03" w:rsidRPr="00FF7F03" w:rsidRDefault="00FF7F03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 w:rsidRPr="00FF7F03">
        <w:rPr>
          <w:rFonts w:eastAsia="Times New Roman"/>
          <w:sz w:val="20"/>
          <w:szCs w:val="20"/>
        </w:rPr>
        <w:t>7.1. priedas „Specialistų sąrašas“</w:t>
      </w:r>
      <w:r w:rsidR="00B96F3D">
        <w:rPr>
          <w:rFonts w:eastAsia="Times New Roman"/>
          <w:sz w:val="20"/>
          <w:szCs w:val="20"/>
        </w:rPr>
        <w:t xml:space="preserve"> </w:t>
      </w:r>
    </w:p>
    <w:p w14:paraId="4C7CE717" w14:textId="77777777" w:rsidR="00F300F0" w:rsidRDefault="00F300F0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</w:p>
    <w:p w14:paraId="76B983CB" w14:textId="717A5BE4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 w:rsidRPr="00F300F0">
        <w:rPr>
          <w:b/>
          <w:bCs/>
          <w:lang w:val="lt-LT"/>
        </w:rPr>
        <w:t>SPECIALISTŲ SĄRAŠAS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0773" w:type="dxa"/>
        <w:tblInd w:w="-1139" w:type="dxa"/>
        <w:tblLook w:val="04A0" w:firstRow="1" w:lastRow="0" w:firstColumn="1" w:lastColumn="0" w:noHBand="0" w:noVBand="1"/>
      </w:tblPr>
      <w:tblGrid>
        <w:gridCol w:w="561"/>
        <w:gridCol w:w="2133"/>
        <w:gridCol w:w="2693"/>
        <w:gridCol w:w="2126"/>
        <w:gridCol w:w="1418"/>
        <w:gridCol w:w="1842"/>
      </w:tblGrid>
      <w:tr w:rsidR="00F300F0" w:rsidRPr="00FF7F03" w14:paraId="2008AFAC" w14:textId="77777777" w:rsidTr="00FF7F03">
        <w:trPr>
          <w:trHeight w:val="611"/>
        </w:trPr>
        <w:tc>
          <w:tcPr>
            <w:tcW w:w="561" w:type="dxa"/>
            <w:vAlign w:val="center"/>
          </w:tcPr>
          <w:p w14:paraId="0102C241" w14:textId="709A1C83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2133" w:type="dxa"/>
            <w:vAlign w:val="center"/>
          </w:tcPr>
          <w:p w14:paraId="61E2DD27" w14:textId="564BD276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Vardas, pavardė</w:t>
            </w:r>
          </w:p>
        </w:tc>
        <w:tc>
          <w:tcPr>
            <w:tcW w:w="2693" w:type="dxa"/>
            <w:vAlign w:val="center"/>
          </w:tcPr>
          <w:p w14:paraId="574AFB15" w14:textId="083EC23B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Specialisto (-ės) kvalifikacija, pareigos vykdant Sutartį</w:t>
            </w:r>
          </w:p>
        </w:tc>
        <w:tc>
          <w:tcPr>
            <w:tcW w:w="2126" w:type="dxa"/>
            <w:vAlign w:val="center"/>
          </w:tcPr>
          <w:p w14:paraId="728F38BB" w14:textId="06FB7231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Specialisto (-ės) esama (-</w:t>
            </w:r>
            <w:proofErr w:type="spellStart"/>
            <w:r w:rsidRPr="00FF7F03">
              <w:rPr>
                <w:sz w:val="20"/>
                <w:szCs w:val="20"/>
                <w:lang w:val="lt-LT"/>
              </w:rPr>
              <w:t>os</w:t>
            </w:r>
            <w:proofErr w:type="spellEnd"/>
            <w:r w:rsidRPr="00FF7F03">
              <w:rPr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1418" w:type="dxa"/>
            <w:vAlign w:val="center"/>
          </w:tcPr>
          <w:p w14:paraId="7B80518B" w14:textId="3A800ADD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Kvalifikacijos atestato Nr.</w:t>
            </w:r>
          </w:p>
        </w:tc>
        <w:tc>
          <w:tcPr>
            <w:tcW w:w="1842" w:type="dxa"/>
            <w:vAlign w:val="center"/>
          </w:tcPr>
          <w:p w14:paraId="04C54C31" w14:textId="36608FE1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Pasitelkimo pagrindas</w:t>
            </w:r>
          </w:p>
        </w:tc>
      </w:tr>
      <w:tr w:rsidR="00F300F0" w:rsidRPr="00FF7F03" w14:paraId="72C703A6" w14:textId="77777777" w:rsidTr="00FF7F03">
        <w:trPr>
          <w:trHeight w:val="454"/>
        </w:trPr>
        <w:tc>
          <w:tcPr>
            <w:tcW w:w="561" w:type="dxa"/>
          </w:tcPr>
          <w:p w14:paraId="32E85644" w14:textId="7C3F1F36" w:rsidR="00F300F0" w:rsidRPr="00FF7F03" w:rsidRDefault="00F300F0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33" w:type="dxa"/>
          </w:tcPr>
          <w:p w14:paraId="16423A29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05BDE701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6153B600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637A1762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5DDFEE54" w14:textId="51916F80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F7F03" w14:paraId="33D95F35" w14:textId="77777777" w:rsidTr="00FF7F03">
        <w:trPr>
          <w:trHeight w:val="454"/>
        </w:trPr>
        <w:tc>
          <w:tcPr>
            <w:tcW w:w="561" w:type="dxa"/>
          </w:tcPr>
          <w:p w14:paraId="4A699379" w14:textId="77777777" w:rsidR="00F300F0" w:rsidRPr="00FF7F03" w:rsidRDefault="00F300F0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33" w:type="dxa"/>
          </w:tcPr>
          <w:p w14:paraId="4F4B5682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184292FE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4D0DE4FA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29162855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521612BB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F7F03" w14:paraId="0DF19A32" w14:textId="77777777" w:rsidTr="00FF7F03">
        <w:trPr>
          <w:trHeight w:val="454"/>
        </w:trPr>
        <w:tc>
          <w:tcPr>
            <w:tcW w:w="561" w:type="dxa"/>
          </w:tcPr>
          <w:p w14:paraId="21E48BBC" w14:textId="77777777" w:rsidR="00F300F0" w:rsidRPr="00FF7F03" w:rsidRDefault="00F300F0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33" w:type="dxa"/>
          </w:tcPr>
          <w:p w14:paraId="57D16211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16AC1DEA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64045786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159E8E64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7EC95C94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F7F03" w14:paraId="796174AD" w14:textId="77777777" w:rsidTr="00FF7F03">
        <w:trPr>
          <w:trHeight w:val="454"/>
        </w:trPr>
        <w:tc>
          <w:tcPr>
            <w:tcW w:w="561" w:type="dxa"/>
          </w:tcPr>
          <w:p w14:paraId="189DDDD5" w14:textId="16E43AF1" w:rsidR="00F300F0" w:rsidRPr="00FF7F03" w:rsidRDefault="00FF7F03" w:rsidP="00FF7F03">
            <w:pPr>
              <w:spacing w:after="0"/>
              <w:jc w:val="center"/>
            </w:pPr>
            <w:r w:rsidRPr="00FF7F03">
              <w:t>...</w:t>
            </w:r>
          </w:p>
        </w:tc>
        <w:tc>
          <w:tcPr>
            <w:tcW w:w="2133" w:type="dxa"/>
          </w:tcPr>
          <w:p w14:paraId="7B53E4B4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5C79D3A9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48B9E76A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1EEFB25D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6C9A5FFE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75F7108C" w14:textId="77777777" w:rsidR="00F300F0" w:rsidRP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sectPr w:rsidR="00F300F0" w:rsidRPr="00F300F0" w:rsidSect="00F300F0">
      <w:headerReference w:type="default" r:id="rId7"/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5AAE0" w14:textId="77777777" w:rsidR="00D92E8C" w:rsidRDefault="00D92E8C" w:rsidP="00950B9D">
      <w:pPr>
        <w:spacing w:after="0" w:line="240" w:lineRule="auto"/>
      </w:pPr>
      <w:r>
        <w:separator/>
      </w:r>
    </w:p>
  </w:endnote>
  <w:endnote w:type="continuationSeparator" w:id="0">
    <w:p w14:paraId="15875B18" w14:textId="77777777" w:rsidR="00D92E8C" w:rsidRDefault="00D92E8C" w:rsidP="00950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49E46" w14:textId="77777777" w:rsidR="00D92E8C" w:rsidRDefault="00D92E8C" w:rsidP="00950B9D">
      <w:pPr>
        <w:spacing w:after="0" w:line="240" w:lineRule="auto"/>
      </w:pPr>
      <w:r>
        <w:separator/>
      </w:r>
    </w:p>
  </w:footnote>
  <w:footnote w:type="continuationSeparator" w:id="0">
    <w:p w14:paraId="199C5277" w14:textId="77777777" w:rsidR="00D92E8C" w:rsidRDefault="00D92E8C" w:rsidP="00950B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DAFD4" w14:textId="0BAEF325" w:rsidR="00950B9D" w:rsidRDefault="00950B9D">
    <w:pPr>
      <w:pStyle w:val="Antrats"/>
    </w:pPr>
    <w:r>
      <w:rPr>
        <w:noProof/>
      </w:rPr>
      <w:drawing>
        <wp:inline distT="0" distB="0" distL="0" distR="0" wp14:anchorId="51B281CC" wp14:editId="482A4128">
          <wp:extent cx="2352675" cy="494107"/>
          <wp:effectExtent l="0" t="0" r="0" b="1270"/>
          <wp:docPr id="2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2186" cy="49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1C5DC2"/>
    <w:rsid w:val="0052685F"/>
    <w:rsid w:val="0052712D"/>
    <w:rsid w:val="0083293F"/>
    <w:rsid w:val="00950B9D"/>
    <w:rsid w:val="009D3A60"/>
    <w:rsid w:val="00AB79A1"/>
    <w:rsid w:val="00B96F3D"/>
    <w:rsid w:val="00C17C63"/>
    <w:rsid w:val="00D92E8C"/>
    <w:rsid w:val="00F300F0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950B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50B9D"/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50B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50B9D"/>
    <w:rPr>
      <w:rFonts w:ascii="Times New Roman" w:eastAsia="Calibri" w:hAnsi="Times New Roman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105</Characters>
  <Application>Microsoft Office Word</Application>
  <DocSecurity>0</DocSecurity>
  <Lines>1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3</cp:revision>
  <dcterms:created xsi:type="dcterms:W3CDTF">2026-06-15T10:30:00Z</dcterms:created>
  <dcterms:modified xsi:type="dcterms:W3CDTF">2026-06-15T11:07:00Z</dcterms:modified>
</cp:coreProperties>
</file>