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6366" w14:textId="77777777" w:rsidR="009E0822" w:rsidRDefault="009E0822" w:rsidP="009E0822">
      <w:pPr>
        <w:pStyle w:val="Antrat2"/>
        <w:ind w:left="5103"/>
        <w:rPr>
          <w:rFonts w:ascii="Times New Roman" w:eastAsia="Calibri" w:hAnsi="Times New Roman" w:cs="Times New Roman"/>
          <w:color w:val="0070C0"/>
          <w:sz w:val="21"/>
          <w:szCs w:val="21"/>
        </w:rPr>
      </w:pPr>
      <w:bookmarkStart w:id="0" w:name="_Toc199753822"/>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45083D69" w14:textId="77777777" w:rsidR="009E0822" w:rsidRDefault="009E0822" w:rsidP="009E0822"/>
    <w:p w14:paraId="6828BA90" w14:textId="77777777" w:rsidR="009E0822" w:rsidRPr="00DF0D3A" w:rsidRDefault="009E0822" w:rsidP="009E0822">
      <w:pPr>
        <w:spacing w:after="0" w:line="240" w:lineRule="auto"/>
        <w:rPr>
          <w:rFonts w:ascii="Times New Roman" w:hAnsi="Times New Roman" w:cs="Times New Roman"/>
          <w:sz w:val="24"/>
          <w:szCs w:val="24"/>
        </w:rPr>
      </w:pPr>
    </w:p>
    <w:p w14:paraId="7D8A02D8" w14:textId="77777777" w:rsidR="009E0822" w:rsidRDefault="009E0822" w:rsidP="009E0822">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329C252F"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B4B5AB6"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04E3BB68" w14:textId="77777777" w:rsidR="009E0822" w:rsidRPr="00930612" w:rsidRDefault="009E0822" w:rsidP="009E0822">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F993C9B"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24B6C626"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12DC705B" w14:textId="77777777" w:rsidR="009E0822" w:rsidRDefault="009E0822" w:rsidP="009E0822">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32"/>
        <w:gridCol w:w="669"/>
        <w:gridCol w:w="4502"/>
        <w:gridCol w:w="4862"/>
      </w:tblGrid>
      <w:tr w:rsidR="009E0822" w:rsidRPr="00366489" w14:paraId="598CAAAE" w14:textId="77777777" w:rsidTr="009E0822">
        <w:trPr>
          <w:gridBefore w:val="1"/>
          <w:wBefore w:w="32" w:type="dxa"/>
        </w:trPr>
        <w:tc>
          <w:tcPr>
            <w:tcW w:w="669" w:type="dxa"/>
            <w:vMerge w:val="restart"/>
            <w:vAlign w:val="center"/>
          </w:tcPr>
          <w:p w14:paraId="2DCF10A7" w14:textId="77777777" w:rsidR="009E0822" w:rsidRPr="00366489" w:rsidRDefault="009E0822" w:rsidP="00C539B8">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7BBE95FB" w14:textId="77777777" w:rsidR="009E0822" w:rsidRPr="00366489" w:rsidRDefault="009E0822" w:rsidP="00C539B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9E0822" w:rsidRPr="00366489" w14:paraId="49B42E43" w14:textId="77777777" w:rsidTr="009E0822">
        <w:trPr>
          <w:gridBefore w:val="1"/>
          <w:wBefore w:w="32" w:type="dxa"/>
        </w:trPr>
        <w:tc>
          <w:tcPr>
            <w:tcW w:w="669" w:type="dxa"/>
            <w:vMerge/>
            <w:vAlign w:val="center"/>
          </w:tcPr>
          <w:p w14:paraId="047CAFA7" w14:textId="77777777" w:rsidR="009E0822" w:rsidRPr="00366489" w:rsidRDefault="009E0822" w:rsidP="00C539B8">
            <w:pPr>
              <w:contextualSpacing/>
              <w:jc w:val="both"/>
              <w:rPr>
                <w:rFonts w:hAnsi="Times New Roman" w:cs="Times New Roman"/>
                <w:sz w:val="24"/>
                <w:szCs w:val="24"/>
              </w:rPr>
            </w:pPr>
          </w:p>
        </w:tc>
        <w:tc>
          <w:tcPr>
            <w:tcW w:w="4502" w:type="dxa"/>
            <w:vAlign w:val="center"/>
          </w:tcPr>
          <w:p w14:paraId="3E6B565C" w14:textId="77777777" w:rsidR="009E0822" w:rsidRPr="00366489" w:rsidRDefault="009E0822" w:rsidP="00C539B8">
            <w:pPr>
              <w:jc w:val="center"/>
              <w:rPr>
                <w:rFonts w:hAnsi="Times New Roman" w:cs="Times New Roman"/>
                <w:sz w:val="24"/>
                <w:szCs w:val="24"/>
              </w:rPr>
            </w:pPr>
            <w:r w:rsidRPr="00366489">
              <w:rPr>
                <w:rFonts w:hAnsi="Times New Roman" w:cs="Times New Roman"/>
                <w:sz w:val="24"/>
                <w:szCs w:val="24"/>
              </w:rPr>
              <w:t>Kvalifikacijos reikalavimas</w:t>
            </w:r>
          </w:p>
          <w:p w14:paraId="36DCE635" w14:textId="77777777" w:rsidR="009E0822" w:rsidRPr="00366489" w:rsidRDefault="009E0822" w:rsidP="00C539B8">
            <w:pPr>
              <w:jc w:val="center"/>
              <w:rPr>
                <w:rFonts w:hAnsi="Times New Roman" w:cs="Times New Roman"/>
                <w:sz w:val="24"/>
                <w:szCs w:val="24"/>
              </w:rPr>
            </w:pPr>
          </w:p>
        </w:tc>
        <w:tc>
          <w:tcPr>
            <w:tcW w:w="4862" w:type="dxa"/>
            <w:vAlign w:val="center"/>
          </w:tcPr>
          <w:p w14:paraId="5378507A" w14:textId="77777777" w:rsidR="009E0822" w:rsidRPr="00366489" w:rsidRDefault="009E0822" w:rsidP="00C539B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9E0822" w:rsidRPr="00190F61" w14:paraId="681481FE" w14:textId="77777777" w:rsidTr="009E0822">
        <w:tc>
          <w:tcPr>
            <w:tcW w:w="701" w:type="dxa"/>
            <w:gridSpan w:val="2"/>
          </w:tcPr>
          <w:p w14:paraId="205FA74B" w14:textId="77777777" w:rsidR="009E0822" w:rsidRPr="00DD212C" w:rsidRDefault="009E0822" w:rsidP="00C539B8">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10A1B1C1" w14:textId="1A0A5D56" w:rsidR="009E0822" w:rsidRPr="00190F61" w:rsidRDefault="009E0822" w:rsidP="00C539B8">
            <w:pPr>
              <w:ind w:right="45"/>
              <w:rPr>
                <w:rFonts w:hAnsi="Times New Roman" w:cs="Times New Roman"/>
                <w:sz w:val="24"/>
                <w:szCs w:val="24"/>
              </w:rPr>
            </w:pPr>
            <w:r w:rsidRPr="48291775">
              <w:rPr>
                <w:rFonts w:hAnsi="Times New Roman" w:cs="Times New Roman"/>
                <w:sz w:val="24"/>
                <w:szCs w:val="24"/>
              </w:rPr>
              <w:t xml:space="preserve">Tiekėjas Sutarties vykdymui turi turėti (arba gali pasitelkti) </w:t>
            </w:r>
            <w:r w:rsidRPr="00221524">
              <w:rPr>
                <w:rFonts w:hAnsi="Times New Roman" w:cs="Times New Roman"/>
                <w:sz w:val="24"/>
                <w:szCs w:val="24"/>
              </w:rPr>
              <w:t>5.2</w:t>
            </w:r>
            <w:r w:rsidR="0045667B">
              <w:rPr>
                <w:rFonts w:hAnsi="Times New Roman" w:cs="Times New Roman"/>
                <w:sz w:val="24"/>
                <w:szCs w:val="24"/>
              </w:rPr>
              <w:t>-5.3</w:t>
            </w:r>
            <w:r w:rsidRPr="48291775">
              <w:rPr>
                <w:rFonts w:hAnsi="Times New Roman" w:cs="Times New Roman"/>
                <w:sz w:val="24"/>
                <w:szCs w:val="24"/>
              </w:rPr>
              <w:t xml:space="preserve"> p</w:t>
            </w:r>
            <w:r>
              <w:rPr>
                <w:rFonts w:hAnsi="Times New Roman" w:cs="Times New Roman"/>
                <w:sz w:val="24"/>
                <w:szCs w:val="24"/>
              </w:rPr>
              <w:t>unkt</w:t>
            </w:r>
            <w:r w:rsidR="0045667B">
              <w:rPr>
                <w:rFonts w:hAnsi="Times New Roman" w:cs="Times New Roman"/>
                <w:sz w:val="24"/>
                <w:szCs w:val="24"/>
              </w:rPr>
              <w:t>uose</w:t>
            </w:r>
            <w:r w:rsidRPr="48291775">
              <w:rPr>
                <w:rFonts w:hAnsi="Times New Roman" w:cs="Times New Roman"/>
                <w:sz w:val="24"/>
                <w:szCs w:val="24"/>
              </w:rPr>
              <w:t xml:space="preserve"> nurodytus reikalavim</w:t>
            </w:r>
            <w:r w:rsidR="00221524">
              <w:rPr>
                <w:rFonts w:hAnsi="Times New Roman" w:cs="Times New Roman"/>
                <w:sz w:val="24"/>
                <w:szCs w:val="24"/>
              </w:rPr>
              <w:t>us</w:t>
            </w:r>
            <w:r w:rsidRPr="48291775">
              <w:rPr>
                <w:rFonts w:hAnsi="Times New Roman" w:cs="Times New Roman"/>
                <w:sz w:val="24"/>
                <w:szCs w:val="24"/>
              </w:rPr>
              <w:t xml:space="preserve"> atitinkančius specialistus. </w:t>
            </w:r>
          </w:p>
          <w:p w14:paraId="262CF3DC" w14:textId="77777777" w:rsidR="009E0822" w:rsidRPr="00190F61" w:rsidRDefault="009E0822" w:rsidP="00C539B8">
            <w:pPr>
              <w:ind w:right="45"/>
              <w:jc w:val="both"/>
              <w:rPr>
                <w:rFonts w:hAnsi="Times New Roman" w:cs="Times New Roman"/>
                <w:sz w:val="24"/>
                <w:szCs w:val="24"/>
              </w:rPr>
            </w:pPr>
          </w:p>
          <w:p w14:paraId="7B1ED4AB" w14:textId="77777777" w:rsidR="002D605B" w:rsidRPr="00CA6DE8" w:rsidRDefault="002D605B" w:rsidP="002D605B">
            <w:pPr>
              <w:spacing w:line="240" w:lineRule="auto"/>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B95565D" w14:textId="77777777" w:rsidR="002D605B" w:rsidRDefault="002D605B" w:rsidP="00C539B8">
            <w:pPr>
              <w:ind w:right="45"/>
              <w:jc w:val="both"/>
              <w:rPr>
                <w:rFonts w:hAnsi="Times New Roman" w:cs="Times New Roman"/>
                <w:sz w:val="24"/>
                <w:szCs w:val="24"/>
              </w:rPr>
            </w:pPr>
          </w:p>
          <w:p w14:paraId="259401FC" w14:textId="7B587534" w:rsidR="009E0822" w:rsidRDefault="009E0822" w:rsidP="00C539B8">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3A1CE9D4" w14:textId="77777777" w:rsidR="009E0822" w:rsidRDefault="009E0822" w:rsidP="00C539B8">
            <w:pPr>
              <w:ind w:right="45"/>
              <w:jc w:val="both"/>
              <w:rPr>
                <w:rFonts w:hAnsi="Times New Roman" w:cs="Times New Roman"/>
                <w:sz w:val="24"/>
                <w:szCs w:val="24"/>
              </w:rPr>
            </w:pPr>
          </w:p>
          <w:p w14:paraId="6783D1C4" w14:textId="77777777" w:rsidR="009E0822" w:rsidRPr="00190F61" w:rsidRDefault="009E0822" w:rsidP="00C539B8">
            <w:pPr>
              <w:ind w:right="45"/>
              <w:jc w:val="both"/>
              <w:rPr>
                <w:rFonts w:hAnsi="Times New Roman" w:cs="Times New Roman"/>
                <w:sz w:val="24"/>
                <w:szCs w:val="24"/>
              </w:rPr>
            </w:pPr>
          </w:p>
          <w:p w14:paraId="47133AB9" w14:textId="77777777" w:rsidR="009E0822" w:rsidRPr="00190F61" w:rsidRDefault="009E0822" w:rsidP="00C539B8">
            <w:pPr>
              <w:ind w:right="45"/>
              <w:jc w:val="both"/>
              <w:rPr>
                <w:rFonts w:hAnsi="Times New Roman" w:cs="Times New Roman"/>
                <w:sz w:val="24"/>
                <w:szCs w:val="24"/>
              </w:rPr>
            </w:pPr>
          </w:p>
          <w:p w14:paraId="47C0B8FA" w14:textId="77777777" w:rsidR="009E0822" w:rsidRPr="00190F61" w:rsidRDefault="009E0822" w:rsidP="00C539B8">
            <w:pPr>
              <w:ind w:right="45"/>
              <w:jc w:val="both"/>
              <w:rPr>
                <w:rFonts w:hAnsi="Times New Roman" w:cs="Times New Roman"/>
                <w:bCs/>
                <w:sz w:val="24"/>
                <w:szCs w:val="24"/>
              </w:rPr>
            </w:pPr>
          </w:p>
        </w:tc>
        <w:tc>
          <w:tcPr>
            <w:tcW w:w="4862" w:type="dxa"/>
          </w:tcPr>
          <w:p w14:paraId="47852CA1" w14:textId="77777777" w:rsidR="009E0822" w:rsidRPr="00190F61" w:rsidRDefault="009E0822" w:rsidP="00C539B8">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5B0E0636" w14:textId="77777777" w:rsidR="009E0822" w:rsidRPr="00190F61" w:rsidRDefault="009E0822" w:rsidP="00C539B8">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44112AC5" w14:textId="77777777" w:rsidR="009E0822" w:rsidRPr="00190F61" w:rsidRDefault="009E0822" w:rsidP="00C539B8">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 xml:space="preserve">į, patvirtinančią, kad laimėjimo atveju, tiekėjui </w:t>
            </w:r>
            <w:r w:rsidRPr="48291775">
              <w:rPr>
                <w:rFonts w:hAnsi="Times New Roman" w:cs="Times New Roman"/>
                <w:sz w:val="24"/>
                <w:szCs w:val="24"/>
              </w:rPr>
              <w:lastRenderedPageBreak/>
              <w:t>pasirašius pirkimo sutartį su perkančiąja organizacija, specialistas sutinka vykdyti jam priskirtas specialisto(-ų) pareigas visą pirkimo sutarties vykdymo laikotarpį.</w:t>
            </w:r>
          </w:p>
          <w:p w14:paraId="61A2A9A5" w14:textId="77777777" w:rsidR="009E0822" w:rsidRPr="00190F61" w:rsidRDefault="009E0822" w:rsidP="00C539B8">
            <w:pPr>
              <w:tabs>
                <w:tab w:val="left" w:pos="178"/>
                <w:tab w:val="left" w:pos="320"/>
              </w:tabs>
              <w:ind w:right="45"/>
              <w:jc w:val="both"/>
              <w:rPr>
                <w:rFonts w:hAnsi="Times New Roman" w:cs="Times New Roman"/>
                <w:sz w:val="24"/>
                <w:szCs w:val="24"/>
              </w:rPr>
            </w:pPr>
          </w:p>
          <w:p w14:paraId="3853163A"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6888F8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FF618F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3F277732" w14:textId="77777777" w:rsidR="009E0822" w:rsidRPr="00190F61" w:rsidRDefault="009E0822" w:rsidP="00C539B8">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529"/>
        <w:gridCol w:w="4821"/>
      </w:tblGrid>
      <w:tr w:rsidR="009E0822" w:rsidRPr="00CB1880" w14:paraId="0774AB87" w14:textId="77777777" w:rsidTr="00C539B8">
        <w:tc>
          <w:tcPr>
            <w:tcW w:w="715" w:type="dxa"/>
          </w:tcPr>
          <w:p w14:paraId="784C807E" w14:textId="59EBAD60"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4529" w:type="dxa"/>
          </w:tcPr>
          <w:p w14:paraId="29EA48F4" w14:textId="63FF8D4B"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w:t>
            </w:r>
            <w:r w:rsidR="00914153">
              <w:rPr>
                <w:rFonts w:ascii="Times New Roman" w:eastAsia="Times" w:hAnsi="Times New Roman" w:cs="Times New Roman"/>
                <w:sz w:val="24"/>
                <w:szCs w:val="24"/>
              </w:rPr>
              <w:t xml:space="preserve">ne mažiau kaip </w:t>
            </w:r>
            <w:r w:rsidR="00221524" w:rsidRPr="00914153">
              <w:rPr>
                <w:rFonts w:ascii="Times New Roman" w:eastAsia="Times" w:hAnsi="Times New Roman" w:cs="Times New Roman"/>
                <w:sz w:val="24"/>
                <w:szCs w:val="24"/>
              </w:rPr>
              <w:t>2</w:t>
            </w:r>
            <w:r w:rsidR="00221524">
              <w:rPr>
                <w:rFonts w:ascii="Times New Roman" w:eastAsia="Times" w:hAnsi="Times New Roman" w:cs="Times New Roman"/>
                <w:sz w:val="24"/>
                <w:szCs w:val="24"/>
              </w:rPr>
              <w:t xml:space="preserve"> (du) </w:t>
            </w:r>
            <w:r w:rsidRPr="00CB1880">
              <w:rPr>
                <w:rFonts w:ascii="Times New Roman" w:eastAsia="Times" w:hAnsi="Times New Roman" w:cs="Times New Roman"/>
                <w:sz w:val="24"/>
                <w:szCs w:val="24"/>
              </w:rPr>
              <w:t>kvalifikuotus specialistus (</w:t>
            </w:r>
            <w:r w:rsidRPr="00CB1880">
              <w:rPr>
                <w:rFonts w:ascii="Times New Roman" w:eastAsia="Times" w:hAnsi="Times New Roman" w:cs="Times New Roman"/>
                <w:b/>
                <w:bCs/>
                <w:sz w:val="24"/>
                <w:szCs w:val="24"/>
              </w:rPr>
              <w:t>psicholog</w:t>
            </w:r>
            <w:r w:rsidR="00221524">
              <w:rPr>
                <w:rFonts w:ascii="Times New Roman" w:eastAsia="Times" w:hAnsi="Times New Roman" w:cs="Times New Roman"/>
                <w:b/>
                <w:bCs/>
                <w:sz w:val="24"/>
                <w:szCs w:val="24"/>
              </w:rPr>
              <w:t>us</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sidR="004C6254">
              <w:rPr>
                <w:rFonts w:ascii="Times New Roman" w:eastAsia="Times" w:hAnsi="Times New Roman" w:cs="Times New Roman"/>
                <w:b/>
                <w:bCs/>
                <w:sz w:val="24"/>
                <w:szCs w:val="24"/>
              </w:rPr>
              <w:t xml:space="preserve">– </w:t>
            </w:r>
            <w:r w:rsidR="004C6254" w:rsidRPr="005761EE">
              <w:rPr>
                <w:rFonts w:ascii="Times New Roman" w:eastAsia="Times" w:hAnsi="Times New Roman" w:cs="Times New Roman"/>
                <w:sz w:val="24"/>
                <w:szCs w:val="24"/>
              </w:rPr>
              <w:t>specialistai)</w:t>
            </w:r>
            <w:r w:rsidR="005761EE" w:rsidRPr="005761EE">
              <w:rPr>
                <w:rFonts w:ascii="Times New Roman" w:eastAsia="Times" w:hAnsi="Times New Roman" w:cs="Times New Roman"/>
                <w:sz w:val="24"/>
                <w:szCs w:val="24"/>
              </w:rPr>
              <w:t>,</w:t>
            </w:r>
            <w:r w:rsidR="005761EE">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 xml:space="preserve">ie </w:t>
            </w:r>
            <w:r w:rsidR="00914153">
              <w:rPr>
                <w:rFonts w:ascii="Times New Roman" w:eastAsia="Times" w:hAnsi="Times New Roman" w:cs="Times New Roman"/>
                <w:sz w:val="24"/>
                <w:szCs w:val="24"/>
              </w:rPr>
              <w:t xml:space="preserve">kiekvienas </w:t>
            </w:r>
            <w:r w:rsidRPr="00CB1880">
              <w:rPr>
                <w:rFonts w:ascii="Times New Roman" w:eastAsia="Times" w:hAnsi="Times New Roman" w:cs="Times New Roman"/>
                <w:sz w:val="24"/>
                <w:szCs w:val="24"/>
              </w:rPr>
              <w:t>atitinka šiuos reikalavimus:</w:t>
            </w:r>
          </w:p>
          <w:p w14:paraId="1BFD70C4" w14:textId="77777777" w:rsidR="009E0822" w:rsidRPr="00CB1880"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p>
          <w:p w14:paraId="64DBC48D" w14:textId="5DCB2828" w:rsidR="009E0822" w:rsidRPr="00CB1880"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w:t>
            </w:r>
            <w:r w:rsidR="004D54D4">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7E1DEE43" w14:textId="77777777" w:rsidR="00A76402" w:rsidRDefault="00A76402" w:rsidP="00A341BD">
            <w:pPr>
              <w:spacing w:after="0" w:line="240" w:lineRule="auto"/>
              <w:rPr>
                <w:rFonts w:ascii="Times New Roman" w:hAnsi="Times New Roman" w:cs="Times New Roman"/>
                <w:sz w:val="24"/>
                <w:szCs w:val="24"/>
              </w:rPr>
            </w:pPr>
          </w:p>
          <w:p w14:paraId="5D57440F" w14:textId="098F58D2" w:rsidR="004D54D4" w:rsidRDefault="009E0822" w:rsidP="00A341BD">
            <w:pPr>
              <w:spacing w:after="0" w:line="240" w:lineRule="auto"/>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sidR="005473C4">
              <w:rPr>
                <w:rFonts w:ascii="Times New Roman" w:hAnsi="Times New Roman" w:cs="Times New Roman"/>
                <w:sz w:val="24"/>
                <w:szCs w:val="24"/>
              </w:rPr>
              <w:t>5</w:t>
            </w:r>
            <w:r w:rsidRPr="001C4598">
              <w:rPr>
                <w:rFonts w:ascii="Times New Roman" w:hAnsi="Times New Roman" w:cs="Times New Roman"/>
                <w:sz w:val="24"/>
                <w:szCs w:val="24"/>
              </w:rPr>
              <w:t xml:space="preserve"> (</w:t>
            </w:r>
            <w:r w:rsidR="005473C4">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5473C4">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w:t>
            </w:r>
            <w:r w:rsidR="00914153">
              <w:rPr>
                <w:rFonts w:ascii="Times New Roman" w:eastAsia="Times New Roman" w:hAnsi="Times New Roman" w:cs="Times New Roman"/>
                <w:sz w:val="24"/>
                <w:szCs w:val="24"/>
                <w:lang w:eastAsia="en-GB"/>
              </w:rPr>
              <w:t xml:space="preserve"> 150 val. </w:t>
            </w:r>
            <w:r>
              <w:rPr>
                <w:rFonts w:ascii="Times New Roman" w:eastAsia="Times New Roman" w:hAnsi="Times New Roman" w:cs="Times New Roman"/>
                <w:sz w:val="24"/>
                <w:szCs w:val="24"/>
                <w:lang w:eastAsia="en-GB"/>
              </w:rPr>
              <w:t xml:space="preserve">darbo patirties </w:t>
            </w:r>
            <w:r w:rsidR="007E6CB1">
              <w:rPr>
                <w:rFonts w:ascii="Times New Roman" w:eastAsia="Times New Roman" w:hAnsi="Times New Roman" w:cs="Times New Roman"/>
                <w:sz w:val="24"/>
                <w:szCs w:val="24"/>
                <w:lang w:eastAsia="en-GB"/>
              </w:rPr>
              <w:t xml:space="preserve">teikiant psichologinę pagalbą </w:t>
            </w:r>
            <w:r w:rsidR="00A341BD">
              <w:rPr>
                <w:rFonts w:ascii="Times New Roman" w:eastAsia="Times New Roman" w:hAnsi="Times New Roman" w:cs="Times New Roman"/>
                <w:sz w:val="24"/>
                <w:szCs w:val="24"/>
                <w:lang w:eastAsia="en-GB"/>
              </w:rPr>
              <w:t xml:space="preserve">telefonu </w:t>
            </w:r>
            <w:r w:rsidR="00C74049">
              <w:rPr>
                <w:rFonts w:ascii="Times New Roman" w:eastAsia="Times New Roman" w:hAnsi="Times New Roman" w:cs="Times New Roman"/>
                <w:sz w:val="24"/>
                <w:szCs w:val="24"/>
                <w:lang w:eastAsia="en-GB"/>
              </w:rPr>
              <w:t>pagalbos linijoje</w:t>
            </w:r>
            <w:r w:rsidR="00BF384A">
              <w:rPr>
                <w:rFonts w:ascii="Times New Roman" w:eastAsia="Times New Roman" w:hAnsi="Times New Roman" w:cs="Times New Roman"/>
                <w:sz w:val="24"/>
                <w:szCs w:val="24"/>
                <w:lang w:eastAsia="en-GB"/>
              </w:rPr>
              <w:t>, t. y. psichologinės paramos linij</w:t>
            </w:r>
            <w:r w:rsidR="00CF1F63">
              <w:rPr>
                <w:rFonts w:ascii="Times New Roman" w:eastAsia="Times New Roman" w:hAnsi="Times New Roman" w:cs="Times New Roman"/>
                <w:sz w:val="24"/>
                <w:szCs w:val="24"/>
                <w:lang w:eastAsia="en-GB"/>
              </w:rPr>
              <w:t>oje</w:t>
            </w:r>
            <w:r w:rsidR="00BF384A">
              <w:rPr>
                <w:rFonts w:ascii="Times New Roman" w:eastAsia="Times New Roman" w:hAnsi="Times New Roman" w:cs="Times New Roman"/>
                <w:sz w:val="24"/>
                <w:szCs w:val="24"/>
                <w:lang w:eastAsia="en-GB"/>
              </w:rPr>
              <w:t xml:space="preserve">, </w:t>
            </w:r>
            <w:r w:rsidR="00CF1F63">
              <w:rPr>
                <w:rFonts w:ascii="Times New Roman" w:eastAsia="Times New Roman" w:hAnsi="Times New Roman" w:cs="Times New Roman"/>
                <w:sz w:val="24"/>
                <w:szCs w:val="24"/>
                <w:lang w:eastAsia="en-GB"/>
              </w:rPr>
              <w:t xml:space="preserve">arba psichologinės pagalbos linijoje, </w:t>
            </w:r>
            <w:r w:rsidR="00BF384A">
              <w:rPr>
                <w:rFonts w:ascii="Times New Roman" w:eastAsia="Times New Roman" w:hAnsi="Times New Roman" w:cs="Times New Roman"/>
                <w:sz w:val="24"/>
                <w:szCs w:val="24"/>
                <w:lang w:eastAsia="en-GB"/>
              </w:rPr>
              <w:t>arba krizių linij</w:t>
            </w:r>
            <w:r w:rsidR="00CF1F63">
              <w:rPr>
                <w:rFonts w:ascii="Times New Roman" w:eastAsia="Times New Roman" w:hAnsi="Times New Roman" w:cs="Times New Roman"/>
                <w:sz w:val="24"/>
                <w:szCs w:val="24"/>
                <w:lang w:eastAsia="en-GB"/>
              </w:rPr>
              <w:t>oje.</w:t>
            </w:r>
            <w:r w:rsidR="00BF384A">
              <w:rPr>
                <w:rFonts w:ascii="Times New Roman" w:eastAsia="Times New Roman" w:hAnsi="Times New Roman" w:cs="Times New Roman"/>
                <w:sz w:val="24"/>
                <w:szCs w:val="24"/>
                <w:lang w:eastAsia="en-GB"/>
              </w:rPr>
              <w:t xml:space="preserve"> </w:t>
            </w:r>
          </w:p>
          <w:p w14:paraId="5E103BA6" w14:textId="44C7D3C7" w:rsidR="00D846CF" w:rsidRPr="0016752D" w:rsidRDefault="00D846CF" w:rsidP="00620762">
            <w:pPr>
              <w:spacing w:after="0" w:line="240" w:lineRule="auto"/>
              <w:jc w:val="both"/>
              <w:rPr>
                <w:rFonts w:ascii="Times New Roman" w:eastAsia="Times New Roman" w:hAnsi="Times New Roman" w:cs="Times New Roman"/>
                <w:sz w:val="24"/>
                <w:szCs w:val="24"/>
                <w:lang w:eastAsia="en-GB"/>
              </w:rPr>
            </w:pPr>
          </w:p>
        </w:tc>
        <w:tc>
          <w:tcPr>
            <w:tcW w:w="4821" w:type="dxa"/>
          </w:tcPr>
          <w:p w14:paraId="2FCD34C2" w14:textId="77777777" w:rsidR="009E0822" w:rsidRPr="00CB1880" w:rsidRDefault="009E0822" w:rsidP="00C539B8">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6E6DCE11" w14:textId="77777777"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58748FB" w14:textId="7EA25582"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9528C4">
              <w:rPr>
                <w:rFonts w:ascii="Times New Roman" w:eastAsia="SimSun" w:hAnsi="Times New Roman" w:cs="Times New Roman"/>
                <w:sz w:val="24"/>
                <w:szCs w:val="24"/>
              </w:rPr>
              <w:t xml:space="preserve"> ir tikslinė grupė</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320780C1" w14:textId="77777777" w:rsidR="009E0822" w:rsidRPr="00CB1880" w:rsidRDefault="009E0822" w:rsidP="00C539B8">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64E32F19"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7A92BAC1"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6A1374CC" w14:textId="77777777" w:rsidR="009E0822" w:rsidRPr="00CB1880" w:rsidRDefault="009E0822" w:rsidP="00C539B8">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45667B" w:rsidRPr="00CB1880" w14:paraId="60899D73" w14:textId="77777777" w:rsidTr="00C539B8">
        <w:tc>
          <w:tcPr>
            <w:tcW w:w="715" w:type="dxa"/>
          </w:tcPr>
          <w:p w14:paraId="49380946" w14:textId="581CF9D7" w:rsidR="0045667B" w:rsidRPr="00CB1880" w:rsidRDefault="0045667B" w:rsidP="00C539B8">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529" w:type="dxa"/>
          </w:tcPr>
          <w:p w14:paraId="62A93CD2" w14:textId="1277D7F3" w:rsidR="0045667B" w:rsidRDefault="0045667B" w:rsidP="0045667B">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w:t>
            </w:r>
            <w:r w:rsidR="00620762">
              <w:rPr>
                <w:rFonts w:ascii="Times New Roman" w:eastAsia="Times" w:hAnsi="Times New Roman" w:cs="Times New Roman"/>
                <w:sz w:val="24"/>
                <w:szCs w:val="24"/>
              </w:rPr>
              <w:t>ą</w:t>
            </w:r>
            <w:r w:rsidRPr="00CB1880">
              <w:rPr>
                <w:rFonts w:ascii="Times New Roman" w:eastAsia="Times" w:hAnsi="Times New Roman" w:cs="Times New Roman"/>
                <w:sz w:val="24"/>
                <w:szCs w:val="24"/>
              </w:rPr>
              <w:t xml:space="preserve"> </w:t>
            </w:r>
            <w:r w:rsidR="006445BB" w:rsidRPr="00947DCF">
              <w:rPr>
                <w:rFonts w:ascii="Times New Roman" w:eastAsia="Times" w:hAnsi="Times New Roman" w:cs="Times New Roman"/>
                <w:b/>
                <w:bCs/>
                <w:sz w:val="24"/>
                <w:szCs w:val="24"/>
              </w:rPr>
              <w:t>superviz</w:t>
            </w:r>
            <w:r w:rsidR="006445BB" w:rsidRPr="00947DCF">
              <w:rPr>
                <w:rFonts w:ascii="Times New Roman" w:eastAsia="Times" w:hAnsi="Times New Roman" w:cs="Times New Roman"/>
                <w:b/>
                <w:bCs/>
                <w:sz w:val="24"/>
                <w:szCs w:val="24"/>
              </w:rPr>
              <w:t xml:space="preserve">ijų </w:t>
            </w:r>
            <w:r w:rsidRPr="00947DCF">
              <w:rPr>
                <w:rFonts w:ascii="Times New Roman" w:eastAsia="Times" w:hAnsi="Times New Roman" w:cs="Times New Roman"/>
                <w:b/>
                <w:bCs/>
                <w:sz w:val="24"/>
                <w:szCs w:val="24"/>
              </w:rPr>
              <w:t>specialist</w:t>
            </w:r>
            <w:r w:rsidR="00620762" w:rsidRPr="00947DCF">
              <w:rPr>
                <w:rFonts w:ascii="Times New Roman" w:eastAsia="Times" w:hAnsi="Times New Roman" w:cs="Times New Roman"/>
                <w:b/>
                <w:bCs/>
                <w:sz w:val="24"/>
                <w:szCs w:val="24"/>
              </w:rPr>
              <w:t>ą</w:t>
            </w:r>
            <w:r w:rsidRPr="005761EE">
              <w:rPr>
                <w:rFonts w:ascii="Times New Roman" w:eastAsia="Times" w:hAnsi="Times New Roman" w:cs="Times New Roman"/>
                <w:sz w:val="24"/>
                <w:szCs w:val="24"/>
              </w:rPr>
              <w:t>,</w:t>
            </w:r>
            <w:r>
              <w:rPr>
                <w:rFonts w:ascii="Times New Roman" w:eastAsia="Times" w:hAnsi="Times New Roman" w:cs="Times New Roman"/>
                <w:sz w:val="24"/>
                <w:szCs w:val="24"/>
              </w:rPr>
              <w:t xml:space="preserve"> kur</w:t>
            </w:r>
            <w:r w:rsidRPr="00CB1880">
              <w:rPr>
                <w:rFonts w:ascii="Times New Roman" w:eastAsia="Times" w:hAnsi="Times New Roman" w:cs="Times New Roman"/>
                <w:sz w:val="24"/>
                <w:szCs w:val="24"/>
              </w:rPr>
              <w:t>i</w:t>
            </w:r>
            <w:r w:rsidR="00DE7338">
              <w:rPr>
                <w:rFonts w:ascii="Times New Roman" w:eastAsia="Times" w:hAnsi="Times New Roman" w:cs="Times New Roman"/>
                <w:sz w:val="24"/>
                <w:szCs w:val="24"/>
              </w:rPr>
              <w:t>s</w:t>
            </w:r>
            <w:r w:rsidRPr="00CB1880">
              <w:rPr>
                <w:rFonts w:ascii="Times New Roman" w:eastAsia="Times" w:hAnsi="Times New Roman" w:cs="Times New Roman"/>
                <w:sz w:val="24"/>
                <w:szCs w:val="24"/>
              </w:rPr>
              <w:t xml:space="preserve"> atitinka šiuos reikalavimus:</w:t>
            </w:r>
          </w:p>
          <w:p w14:paraId="0C43CEA7" w14:textId="77777777" w:rsidR="00C17729" w:rsidRPr="00CB1880" w:rsidRDefault="00C17729" w:rsidP="0045667B">
            <w:pPr>
              <w:tabs>
                <w:tab w:val="left" w:pos="290"/>
                <w:tab w:val="left" w:pos="620"/>
                <w:tab w:val="left" w:pos="1021"/>
              </w:tabs>
              <w:spacing w:after="0" w:line="240" w:lineRule="auto"/>
              <w:jc w:val="both"/>
              <w:rPr>
                <w:rFonts w:ascii="Times New Roman" w:eastAsia="Times" w:hAnsi="Times New Roman" w:cs="Times New Roman"/>
                <w:sz w:val="24"/>
                <w:szCs w:val="24"/>
              </w:rPr>
            </w:pPr>
          </w:p>
          <w:p w14:paraId="24624DD5" w14:textId="77777777" w:rsidR="00BE2E36" w:rsidRPr="00CB1880" w:rsidRDefault="00BE2E36" w:rsidP="00BE2E36">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w:t>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w:t>
            </w:r>
            <w:r w:rsidRPr="00CB1880">
              <w:rPr>
                <w:rFonts w:ascii="Times New Roman" w:eastAsia="Times" w:hAnsi="Times New Roman" w:cs="Times New Roman"/>
                <w:sz w:val="24"/>
                <w:szCs w:val="24"/>
              </w:rPr>
              <w:lastRenderedPageBreak/>
              <w:t xml:space="preserve">prilygintą aukštojo mokslo kvalifikaciją, arba teisės aktų nustatyta tvarka pripažintą kaip lygiavertę užsienyje įgytą kvalifikaciją; </w:t>
            </w:r>
          </w:p>
          <w:p w14:paraId="42F15A98" w14:textId="77777777" w:rsidR="0045667B" w:rsidRDefault="0045667B" w:rsidP="00C539B8">
            <w:pPr>
              <w:tabs>
                <w:tab w:val="left" w:pos="290"/>
                <w:tab w:val="left" w:pos="620"/>
                <w:tab w:val="left" w:pos="1021"/>
              </w:tabs>
              <w:spacing w:after="0" w:line="240" w:lineRule="auto"/>
              <w:jc w:val="both"/>
              <w:rPr>
                <w:rFonts w:ascii="Times New Roman" w:eastAsia="Times" w:hAnsi="Times New Roman" w:cs="Times New Roman"/>
                <w:sz w:val="24"/>
                <w:szCs w:val="24"/>
              </w:rPr>
            </w:pPr>
          </w:p>
          <w:p w14:paraId="1EEC6246" w14:textId="62539A3D" w:rsidR="00620762" w:rsidRDefault="00BE0112" w:rsidP="00C539B8">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w:t>
            </w:r>
            <w:r w:rsidR="001D6707">
              <w:rPr>
                <w:rFonts w:ascii="Times New Roman" w:eastAsia="Times New Roman" w:hAnsi="Times New Roman" w:cs="Times New Roman"/>
                <w:sz w:val="24"/>
                <w:szCs w:val="24"/>
                <w:lang w:eastAsia="en-GB"/>
              </w:rPr>
              <w:t xml:space="preserve"> ne mažiau kaip 16 val.</w:t>
            </w:r>
            <w:r w:rsidRPr="001C4598">
              <w:rPr>
                <w:rFonts w:ascii="Times New Roman" w:eastAsia="Times New Roman" w:hAnsi="Times New Roman" w:cs="Times New Roman"/>
                <w:sz w:val="24"/>
                <w:szCs w:val="24"/>
                <w:lang w:eastAsia="en-GB"/>
              </w:rPr>
              <w:t xml:space="preserve"> </w:t>
            </w:r>
            <w:r w:rsidR="00D828B2">
              <w:rPr>
                <w:rFonts w:ascii="Times New Roman" w:eastAsia="Times New Roman" w:hAnsi="Times New Roman" w:cs="Times New Roman"/>
                <w:sz w:val="24"/>
                <w:szCs w:val="24"/>
                <w:lang w:eastAsia="en-GB"/>
              </w:rPr>
              <w:t xml:space="preserve">psichologinės pagalbos teikimo </w:t>
            </w:r>
            <w:r w:rsidR="000213F7">
              <w:rPr>
                <w:rFonts w:ascii="Times New Roman" w:eastAsia="Times New Roman" w:hAnsi="Times New Roman" w:cs="Times New Roman"/>
                <w:sz w:val="24"/>
                <w:szCs w:val="24"/>
                <w:lang w:eastAsia="en-GB"/>
              </w:rPr>
              <w:t xml:space="preserve">telefoninės pagalbos teikėjams </w:t>
            </w:r>
            <w:r w:rsidR="00D828B2">
              <w:rPr>
                <w:rFonts w:ascii="Times New Roman" w:eastAsia="Times New Roman" w:hAnsi="Times New Roman" w:cs="Times New Roman"/>
                <w:sz w:val="24"/>
                <w:szCs w:val="24"/>
                <w:lang w:eastAsia="en-GB"/>
              </w:rPr>
              <w:t xml:space="preserve">patirties </w:t>
            </w:r>
            <w:r w:rsidR="000213F7">
              <w:rPr>
                <w:rFonts w:ascii="Times New Roman" w:eastAsia="Times New Roman" w:hAnsi="Times New Roman" w:cs="Times New Roman"/>
                <w:sz w:val="24"/>
                <w:szCs w:val="24"/>
                <w:lang w:eastAsia="en-GB"/>
              </w:rPr>
              <w:t>arba</w:t>
            </w:r>
            <w:r w:rsidR="001D6707">
              <w:rPr>
                <w:rFonts w:ascii="Times New Roman" w:eastAsia="Times New Roman" w:hAnsi="Times New Roman" w:cs="Times New Roman"/>
                <w:sz w:val="24"/>
                <w:szCs w:val="24"/>
                <w:lang w:eastAsia="en-GB"/>
              </w:rPr>
              <w:t xml:space="preserve"> </w:t>
            </w:r>
            <w:r w:rsidR="00FF248C">
              <w:rPr>
                <w:rFonts w:ascii="Times New Roman" w:eastAsia="Times New Roman" w:hAnsi="Times New Roman" w:cs="Times New Roman"/>
                <w:sz w:val="24"/>
                <w:szCs w:val="24"/>
                <w:lang w:eastAsia="en-GB"/>
              </w:rPr>
              <w:t xml:space="preserve">supervizijų </w:t>
            </w:r>
            <w:r w:rsidR="00B01B69">
              <w:rPr>
                <w:rFonts w:ascii="Times New Roman" w:eastAsia="Times New Roman" w:hAnsi="Times New Roman" w:cs="Times New Roman"/>
                <w:sz w:val="24"/>
                <w:szCs w:val="24"/>
                <w:lang w:eastAsia="en-GB"/>
              </w:rPr>
              <w:t xml:space="preserve">vedimo krizių </w:t>
            </w:r>
            <w:r w:rsidR="00A24A9C">
              <w:rPr>
                <w:rFonts w:ascii="Times New Roman" w:eastAsia="Times New Roman" w:hAnsi="Times New Roman" w:cs="Times New Roman"/>
                <w:sz w:val="24"/>
                <w:szCs w:val="24"/>
                <w:lang w:eastAsia="en-GB"/>
              </w:rPr>
              <w:t>intervenciją vykdantiems specialistams</w:t>
            </w:r>
            <w:r w:rsidR="00031C45">
              <w:rPr>
                <w:rFonts w:ascii="Times New Roman" w:eastAsia="Times New Roman" w:hAnsi="Times New Roman" w:cs="Times New Roman"/>
                <w:sz w:val="24"/>
                <w:szCs w:val="24"/>
                <w:lang w:eastAsia="en-GB"/>
              </w:rPr>
              <w:t xml:space="preserve">, arba </w:t>
            </w:r>
            <w:r w:rsidR="008060F1">
              <w:rPr>
                <w:rFonts w:ascii="Times New Roman" w:eastAsia="Times New Roman" w:hAnsi="Times New Roman" w:cs="Times New Roman"/>
                <w:sz w:val="24"/>
                <w:szCs w:val="24"/>
                <w:lang w:eastAsia="en-GB"/>
              </w:rPr>
              <w:t>mokymų vedimo paramos / psichologinės pagalbos linijų savanoriams.</w:t>
            </w:r>
          </w:p>
          <w:p w14:paraId="05C895D4" w14:textId="638C56D6" w:rsidR="00620762" w:rsidRPr="00CB1880" w:rsidRDefault="00620762" w:rsidP="00620762">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821" w:type="dxa"/>
          </w:tcPr>
          <w:p w14:paraId="0EF02D67" w14:textId="77777777" w:rsidR="00BE2E36" w:rsidRPr="00CB1880" w:rsidRDefault="00BE2E36" w:rsidP="00BE2E36">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2F0A7527" w14:textId="77777777"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3F3D1D81" w14:textId="77777777"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 ir tikslinė grupė</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26A1AA84" w14:textId="77777777" w:rsidR="00BE2E36" w:rsidRPr="00CB1880" w:rsidRDefault="00BE2E36" w:rsidP="00BE2E36">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lastRenderedPageBreak/>
              <w:t>3) pažyma apie siūlomo specialisto patirtį (11 priedas).</w:t>
            </w:r>
          </w:p>
          <w:p w14:paraId="23175CD3" w14:textId="77777777" w:rsidR="00BE2E36" w:rsidRPr="00CB1880" w:rsidRDefault="00BE2E36" w:rsidP="00BE2E36">
            <w:pPr>
              <w:spacing w:after="0" w:line="240" w:lineRule="auto"/>
              <w:ind w:right="45"/>
              <w:jc w:val="both"/>
              <w:rPr>
                <w:rFonts w:ascii="Times New Roman" w:hAnsi="Times New Roman" w:cs="Times New Roman"/>
                <w:sz w:val="24"/>
                <w:szCs w:val="24"/>
              </w:rPr>
            </w:pPr>
          </w:p>
          <w:p w14:paraId="5250E072" w14:textId="77777777" w:rsidR="00BE2E36" w:rsidRPr="00CB1880" w:rsidRDefault="00BE2E36" w:rsidP="00BE2E36">
            <w:pPr>
              <w:spacing w:after="0" w:line="240" w:lineRule="auto"/>
              <w:ind w:right="45"/>
              <w:jc w:val="both"/>
              <w:rPr>
                <w:rFonts w:ascii="Times New Roman" w:hAnsi="Times New Roman" w:cs="Times New Roman"/>
                <w:sz w:val="24"/>
                <w:szCs w:val="24"/>
              </w:rPr>
            </w:pPr>
          </w:p>
          <w:p w14:paraId="7B289FDB" w14:textId="03BF4E6F" w:rsidR="0045667B" w:rsidRPr="00CB1880" w:rsidRDefault="00BE2E36" w:rsidP="00BE2E36">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1422CB9F" w14:textId="77777777" w:rsidR="009E0822" w:rsidRPr="00190F61" w:rsidRDefault="009E0822" w:rsidP="009E0822">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57F20F86" w14:textId="711E8E3B" w:rsidR="009E0822" w:rsidRPr="009E0822" w:rsidRDefault="009E0822" w:rsidP="009E0822">
      <w:pPr>
        <w:pStyle w:val="Sraopastraipa"/>
        <w:numPr>
          <w:ilvl w:val="0"/>
          <w:numId w:val="1"/>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p>
    <w:p w14:paraId="0E021FA5" w14:textId="77777777" w:rsidR="005247CF" w:rsidRDefault="005247CF"/>
    <w:p w14:paraId="0F5ECCE5" w14:textId="3DAF4C55" w:rsidR="00D4364B" w:rsidRDefault="00D4364B" w:rsidP="00D4364B">
      <w:pPr>
        <w:jc w:val="center"/>
      </w:pPr>
      <w:r>
        <w:t>_____________________</w:t>
      </w:r>
    </w:p>
    <w:sectPr w:rsidR="00D4364B" w:rsidSect="009E082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07DB" w14:textId="77777777" w:rsidR="00B215F8" w:rsidRDefault="00B215F8" w:rsidP="009E0822">
      <w:pPr>
        <w:spacing w:after="0" w:line="240" w:lineRule="auto"/>
      </w:pPr>
      <w:r>
        <w:separator/>
      </w:r>
    </w:p>
  </w:endnote>
  <w:endnote w:type="continuationSeparator" w:id="0">
    <w:p w14:paraId="3F988D1B" w14:textId="77777777" w:rsidR="00B215F8" w:rsidRDefault="00B215F8" w:rsidP="009E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ABC6" w14:textId="77777777" w:rsidR="00B215F8" w:rsidRDefault="00B215F8" w:rsidP="009E0822">
      <w:pPr>
        <w:spacing w:after="0" w:line="240" w:lineRule="auto"/>
      </w:pPr>
      <w:r>
        <w:separator/>
      </w:r>
    </w:p>
  </w:footnote>
  <w:footnote w:type="continuationSeparator" w:id="0">
    <w:p w14:paraId="59E15F2B" w14:textId="77777777" w:rsidR="00B215F8" w:rsidRDefault="00B215F8" w:rsidP="009E0822">
      <w:pPr>
        <w:spacing w:after="0" w:line="240" w:lineRule="auto"/>
      </w:pPr>
      <w:r>
        <w:continuationSeparator/>
      </w:r>
    </w:p>
  </w:footnote>
  <w:footnote w:id="1">
    <w:p w14:paraId="7C4A597F" w14:textId="77777777" w:rsidR="009E0822" w:rsidRPr="001834FD" w:rsidRDefault="009E0822" w:rsidP="009E0822">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22"/>
    <w:rsid w:val="000213F7"/>
    <w:rsid w:val="00031C45"/>
    <w:rsid w:val="0003422C"/>
    <w:rsid w:val="0006174C"/>
    <w:rsid w:val="0006201C"/>
    <w:rsid w:val="000E34BF"/>
    <w:rsid w:val="0010249F"/>
    <w:rsid w:val="0016282D"/>
    <w:rsid w:val="00196A75"/>
    <w:rsid w:val="001D6707"/>
    <w:rsid w:val="001F4AEA"/>
    <w:rsid w:val="00202664"/>
    <w:rsid w:val="0020648D"/>
    <w:rsid w:val="00221524"/>
    <w:rsid w:val="002D605B"/>
    <w:rsid w:val="003659C1"/>
    <w:rsid w:val="00372984"/>
    <w:rsid w:val="003C77D5"/>
    <w:rsid w:val="003D1945"/>
    <w:rsid w:val="003E1142"/>
    <w:rsid w:val="00437B68"/>
    <w:rsid w:val="0045667B"/>
    <w:rsid w:val="004A5CA3"/>
    <w:rsid w:val="004C2ECC"/>
    <w:rsid w:val="004C3D73"/>
    <w:rsid w:val="004C6254"/>
    <w:rsid w:val="004D54D4"/>
    <w:rsid w:val="005247CF"/>
    <w:rsid w:val="005300B2"/>
    <w:rsid w:val="00532F0F"/>
    <w:rsid w:val="005473C4"/>
    <w:rsid w:val="005761EE"/>
    <w:rsid w:val="005B3587"/>
    <w:rsid w:val="005F5342"/>
    <w:rsid w:val="00620762"/>
    <w:rsid w:val="0063582C"/>
    <w:rsid w:val="006445BB"/>
    <w:rsid w:val="00703C5A"/>
    <w:rsid w:val="007C5A43"/>
    <w:rsid w:val="007D1775"/>
    <w:rsid w:val="007D61F0"/>
    <w:rsid w:val="007E6CB1"/>
    <w:rsid w:val="008060F1"/>
    <w:rsid w:val="00817CB8"/>
    <w:rsid w:val="00821B0F"/>
    <w:rsid w:val="008822DA"/>
    <w:rsid w:val="008925AF"/>
    <w:rsid w:val="008C5718"/>
    <w:rsid w:val="008D0CED"/>
    <w:rsid w:val="008F08ED"/>
    <w:rsid w:val="008F1943"/>
    <w:rsid w:val="009014DF"/>
    <w:rsid w:val="009106B4"/>
    <w:rsid w:val="00914153"/>
    <w:rsid w:val="00947DCF"/>
    <w:rsid w:val="00950FA0"/>
    <w:rsid w:val="009528C4"/>
    <w:rsid w:val="00955644"/>
    <w:rsid w:val="00971D08"/>
    <w:rsid w:val="009C0A6C"/>
    <w:rsid w:val="009E0822"/>
    <w:rsid w:val="00A15E02"/>
    <w:rsid w:val="00A24A9C"/>
    <w:rsid w:val="00A341BD"/>
    <w:rsid w:val="00A3651B"/>
    <w:rsid w:val="00A76402"/>
    <w:rsid w:val="00A778D6"/>
    <w:rsid w:val="00AB7EEE"/>
    <w:rsid w:val="00AC3A00"/>
    <w:rsid w:val="00AE6486"/>
    <w:rsid w:val="00AF3682"/>
    <w:rsid w:val="00B01B69"/>
    <w:rsid w:val="00B215F8"/>
    <w:rsid w:val="00B24D03"/>
    <w:rsid w:val="00B74772"/>
    <w:rsid w:val="00BB355B"/>
    <w:rsid w:val="00BD2361"/>
    <w:rsid w:val="00BE0112"/>
    <w:rsid w:val="00BE2E36"/>
    <w:rsid w:val="00BF384A"/>
    <w:rsid w:val="00C17729"/>
    <w:rsid w:val="00C74049"/>
    <w:rsid w:val="00CB10AF"/>
    <w:rsid w:val="00CE2BE0"/>
    <w:rsid w:val="00CF1F63"/>
    <w:rsid w:val="00D4364B"/>
    <w:rsid w:val="00D467AD"/>
    <w:rsid w:val="00D828B2"/>
    <w:rsid w:val="00D846CF"/>
    <w:rsid w:val="00DE7338"/>
    <w:rsid w:val="00E50179"/>
    <w:rsid w:val="00EC62D9"/>
    <w:rsid w:val="00F516F1"/>
    <w:rsid w:val="00F82F50"/>
    <w:rsid w:val="00FF2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BD8"/>
  <w15:chartTrackingRefBased/>
  <w15:docId w15:val="{2027C609-9F3C-4D03-AB20-0A4EF6E6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8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08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08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08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08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08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08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08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08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E08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08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08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08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08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08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08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08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08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08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08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08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082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822"/>
    <w:pPr>
      <w:ind w:left="720"/>
      <w:contextualSpacing/>
    </w:pPr>
  </w:style>
  <w:style w:type="character" w:styleId="Rykuspabraukimas">
    <w:name w:val="Intense Emphasis"/>
    <w:basedOn w:val="Numatytasispastraiposriftas"/>
    <w:uiPriority w:val="21"/>
    <w:qFormat/>
    <w:rsid w:val="009E0822"/>
    <w:rPr>
      <w:i/>
      <w:iCs/>
      <w:color w:val="0F4761" w:themeColor="accent1" w:themeShade="BF"/>
    </w:rPr>
  </w:style>
  <w:style w:type="paragraph" w:styleId="Iskirtacitata">
    <w:name w:val="Intense Quote"/>
    <w:basedOn w:val="prastasis"/>
    <w:next w:val="prastasis"/>
    <w:link w:val="IskirtacitataDiagrama"/>
    <w:uiPriority w:val="30"/>
    <w:qFormat/>
    <w:rsid w:val="009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0822"/>
    <w:rPr>
      <w:i/>
      <w:iCs/>
      <w:color w:val="0F4761" w:themeColor="accent1" w:themeShade="BF"/>
    </w:rPr>
  </w:style>
  <w:style w:type="character" w:styleId="Rykinuoroda">
    <w:name w:val="Intense Reference"/>
    <w:basedOn w:val="Numatytasispastraiposriftas"/>
    <w:uiPriority w:val="32"/>
    <w:qFormat/>
    <w:rsid w:val="009E082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E0822"/>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E082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82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E0822"/>
    <w:rPr>
      <w:vertAlign w:val="superscript"/>
    </w:rPr>
  </w:style>
  <w:style w:type="table" w:styleId="Lentelstinklelis">
    <w:name w:val="Table Grid"/>
    <w:basedOn w:val="prastojilentel"/>
    <w:uiPriority w:val="39"/>
    <w:rsid w:val="009E08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E082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E082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816</Words>
  <Characters>5796</Characters>
  <Application>Microsoft Office Word</Application>
  <DocSecurity>0</DocSecurity>
  <Lines>107</Lines>
  <Paragraphs>47</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31</cp:revision>
  <dcterms:created xsi:type="dcterms:W3CDTF">2026-06-23T11:18:00Z</dcterms:created>
  <dcterms:modified xsi:type="dcterms:W3CDTF">2026-06-23T15:23:00Z</dcterms:modified>
</cp:coreProperties>
</file>