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78E5" w14:textId="77777777" w:rsidR="008D614C" w:rsidRDefault="008D614C"/>
    <w:p w14:paraId="60FCA046" w14:textId="5611D6E7" w:rsidR="0079443E" w:rsidRDefault="009E0365">
      <w:r>
        <w:t>Laba diena,</w:t>
      </w:r>
    </w:p>
    <w:p w14:paraId="72AD5B75" w14:textId="55A6560A" w:rsidR="0079443E" w:rsidRDefault="009E0365" w:rsidP="009E0365">
      <w:r>
        <w:t>Teikiame padukslintą informaciją dėl pastato nurodyto 18 numeriu bendram sąraše.</w:t>
      </w:r>
    </w:p>
    <w:p w14:paraId="696184FF" w14:textId="693FA52E" w:rsidR="0079443E" w:rsidRDefault="0079443E"/>
    <w:tbl>
      <w:tblPr>
        <w:tblpPr w:leftFromText="180" w:rightFromText="180" w:bottomFromText="115" w:vertAnchor="text"/>
        <w:tblW w:w="10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227"/>
        <w:gridCol w:w="1162"/>
        <w:gridCol w:w="1031"/>
        <w:gridCol w:w="781"/>
        <w:gridCol w:w="843"/>
        <w:gridCol w:w="1062"/>
        <w:gridCol w:w="804"/>
        <w:gridCol w:w="1339"/>
        <w:gridCol w:w="787"/>
        <w:gridCol w:w="767"/>
      </w:tblGrid>
      <w:tr w:rsidR="009E0365" w:rsidRPr="00B56E6D" w14:paraId="469133DF" w14:textId="77777777" w:rsidTr="0069291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4389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89C8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Prekių (darbų, paslaugų) pavadinimas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7B2B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Nekilnojamo turto adresas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25B2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Techniniai reikalavimai (unikalus Nr.)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E7EC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 xml:space="preserve">Bendras plotas, </w:t>
            </w:r>
            <w:proofErr w:type="spellStart"/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kv.m</w:t>
            </w:r>
            <w:proofErr w:type="spellEnd"/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FC6F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Pastato tūris, kub. m.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14E6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Statybos būdas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AEF1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Aukštų skaičius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4943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Statybos pabaigos (rekonstrukcijos) metai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6F7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Draudimo laikotarpis iki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396" w14:textId="7777777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lt-LT"/>
              </w:rPr>
              <w:t>Pastatų  vertė</w:t>
            </w:r>
          </w:p>
        </w:tc>
      </w:tr>
      <w:tr w:rsidR="009E0365" w:rsidRPr="00B56E6D" w14:paraId="4A9CB147" w14:textId="77777777" w:rsidTr="0069291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DECF" w14:textId="667E8563" w:rsidR="009E0365" w:rsidRPr="00B56E6D" w:rsidRDefault="009E0365" w:rsidP="009E0365">
            <w:pPr>
              <w:overflowPunct/>
              <w:autoSpaceDE/>
              <w:autoSpaceDN/>
              <w:adjustRightInd/>
              <w:spacing w:line="252" w:lineRule="auto"/>
              <w:ind w:left="360"/>
              <w:contextualSpacing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7B27" w14:textId="303D36E4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color w:val="000000"/>
                <w:sz w:val="16"/>
                <w:szCs w:val="16"/>
              </w:rPr>
              <w:t>Pastatas-Bendrabutis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3360" w14:textId="6F56B308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 w:rsidRPr="00B56E6D">
              <w:rPr>
                <w:color w:val="000000"/>
                <w:sz w:val="16"/>
                <w:szCs w:val="16"/>
              </w:rPr>
              <w:t>J. Basanavičiaus g. 1, Varėna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CA29" w14:textId="728D9773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</w:rPr>
              <w:t>4400-6348-4895:1102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4A09" w14:textId="7E7D1E0B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  <w:t>1385,90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E528" w14:textId="1847F880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F79D" w14:textId="4C0CBFE7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  <w:t>plytos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11D7" w14:textId="01974358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0361" w14:textId="7DB82799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 w:rsidRPr="00532851">
              <w:rPr>
                <w:color w:val="000000"/>
                <w:sz w:val="16"/>
                <w:szCs w:val="16"/>
              </w:rPr>
              <w:t>1975/2007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268" w14:textId="6492B88B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  <w:t>2026-06-30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74E" w14:textId="2A69C96A" w:rsidR="009E0365" w:rsidRPr="00B56E6D" w:rsidRDefault="009E0365" w:rsidP="0069291B">
            <w:pPr>
              <w:overflowPunct/>
              <w:autoSpaceDE/>
              <w:autoSpaceDN/>
              <w:adjustRightInd/>
              <w:spacing w:line="252" w:lineRule="auto"/>
              <w:jc w:val="both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lt-LT"/>
              </w:rPr>
              <w:t>325000</w:t>
            </w:r>
          </w:p>
        </w:tc>
      </w:tr>
    </w:tbl>
    <w:p w14:paraId="58642FA9" w14:textId="77777777" w:rsidR="009E0365" w:rsidRDefault="009E0365"/>
    <w:p w14:paraId="15013278" w14:textId="77777777" w:rsidR="0079443E" w:rsidRDefault="0079443E"/>
    <w:sectPr w:rsidR="00794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487"/>
    <w:multiLevelType w:val="hybridMultilevel"/>
    <w:tmpl w:val="DA78B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72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E"/>
    <w:rsid w:val="00363E22"/>
    <w:rsid w:val="0079443E"/>
    <w:rsid w:val="008127FA"/>
    <w:rsid w:val="008D614C"/>
    <w:rsid w:val="009E0365"/>
    <w:rsid w:val="00A71A8F"/>
    <w:rsid w:val="00B656FA"/>
    <w:rsid w:val="00C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12C6"/>
  <w15:chartTrackingRefBased/>
  <w15:docId w15:val="{5A3027DA-B1BB-43C4-84F0-4414E765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4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kern w:val="0"/>
      <w:sz w:val="2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4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4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4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4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4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4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4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4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44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44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44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44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44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44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4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44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44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44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4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44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4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BARAUSKIENĖ</dc:creator>
  <cp:keywords/>
  <dc:description/>
  <cp:lastModifiedBy>DOVILĖ BARAUSKIENĖ</cp:lastModifiedBy>
  <cp:revision>1</cp:revision>
  <dcterms:created xsi:type="dcterms:W3CDTF">2026-06-25T05:44:00Z</dcterms:created>
  <dcterms:modified xsi:type="dcterms:W3CDTF">2026-06-25T05:58:00Z</dcterms:modified>
</cp:coreProperties>
</file>