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val="en-US"/>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9572A">
        <w:rPr>
          <w:rFonts w:eastAsia="Calibri"/>
          <w:sz w:val="22"/>
          <w:szCs w:val="22"/>
        </w:rPr>
        <w:t>6-0</w:t>
      </w:r>
      <w:r w:rsidR="000C12EF">
        <w:rPr>
          <w:rFonts w:eastAsia="Calibri"/>
          <w:sz w:val="22"/>
          <w:szCs w:val="22"/>
        </w:rPr>
        <w:t>6-25</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w:t>
      </w:r>
      <w:r w:rsidR="000C12EF">
        <w:rPr>
          <w:sz w:val="22"/>
          <w:szCs w:val="22"/>
        </w:rPr>
        <w:t xml:space="preserve"> pasirengti viešajam pirkimui „</w:t>
      </w:r>
      <w:r w:rsidR="000C12EF">
        <w:t>V</w:t>
      </w:r>
      <w:r w:rsidR="000C12EF">
        <w:rPr>
          <w:sz w:val="22"/>
          <w:szCs w:val="22"/>
        </w:rPr>
        <w:t>ienkartinės priemonės</w:t>
      </w:r>
      <w:r w:rsidR="000C12EF" w:rsidRPr="000C12EF">
        <w:rPr>
          <w:sz w:val="22"/>
          <w:szCs w:val="22"/>
        </w:rPr>
        <w:t xml:space="preserve"> </w:t>
      </w:r>
      <w:proofErr w:type="spellStart"/>
      <w:r w:rsidR="000C12EF" w:rsidRPr="000C12EF">
        <w:rPr>
          <w:sz w:val="22"/>
          <w:szCs w:val="22"/>
        </w:rPr>
        <w:t>neurostimuliatoriui</w:t>
      </w:r>
      <w:proofErr w:type="spellEnd"/>
      <w:r w:rsidR="000C12EF" w:rsidRPr="000C12EF">
        <w:rPr>
          <w:sz w:val="22"/>
          <w:szCs w:val="22"/>
        </w:rPr>
        <w:t xml:space="preserve"> skydliaukės chirurgijai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0C12EF" w:rsidRPr="000C12EF">
        <w:rPr>
          <w:sz w:val="22"/>
          <w:szCs w:val="22"/>
        </w:rPr>
        <w:t xml:space="preserve">Vienkartinės priemonės </w:t>
      </w:r>
      <w:proofErr w:type="spellStart"/>
      <w:r w:rsidR="000C12EF" w:rsidRPr="000C12EF">
        <w:rPr>
          <w:sz w:val="22"/>
          <w:szCs w:val="22"/>
        </w:rPr>
        <w:t>neurostimuliatoriui</w:t>
      </w:r>
      <w:proofErr w:type="spellEnd"/>
      <w:r w:rsidR="000C12EF" w:rsidRPr="000C12EF">
        <w:rPr>
          <w:sz w:val="22"/>
          <w:szCs w:val="22"/>
        </w:rPr>
        <w:t xml:space="preserve"> skydliaukės chirurgijai</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r w:rsidR="000C12EF">
        <w:rPr>
          <w:sz w:val="22"/>
          <w:szCs w:val="22"/>
        </w:rPr>
        <w:t xml:space="preserve"> </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D40A47">
        <w:rPr>
          <w:sz w:val="22"/>
          <w:szCs w:val="22"/>
        </w:rPr>
        <w:t>2</w:t>
      </w:r>
      <w:bookmarkStart w:id="0" w:name="_GoBack"/>
      <w:bookmarkEnd w:id="0"/>
      <w:r w:rsidR="003B023D">
        <w:rPr>
          <w:sz w:val="22"/>
          <w:szCs w:val="22"/>
        </w:rPr>
        <w:t xml:space="preserve"> lap</w:t>
      </w:r>
      <w:r w:rsidR="00913D00">
        <w:rPr>
          <w:sz w:val="22"/>
          <w:szCs w:val="22"/>
        </w:rPr>
        <w:t>ai</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882" w:rsidRDefault="001E1882" w:rsidP="00D531AF">
      <w:r>
        <w:separator/>
      </w:r>
    </w:p>
  </w:endnote>
  <w:endnote w:type="continuationSeparator" w:id="0">
    <w:p w:rsidR="001E1882" w:rsidRDefault="001E188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1E18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882" w:rsidRDefault="001E1882" w:rsidP="00D531AF">
      <w:r>
        <w:separator/>
      </w:r>
    </w:p>
  </w:footnote>
  <w:footnote w:type="continuationSeparator" w:id="0">
    <w:p w:rsidR="001E1882" w:rsidRDefault="001E1882"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C12EF"/>
    <w:rsid w:val="001244EF"/>
    <w:rsid w:val="00124D8B"/>
    <w:rsid w:val="001E1882"/>
    <w:rsid w:val="001E2615"/>
    <w:rsid w:val="001E52C5"/>
    <w:rsid w:val="002A22E0"/>
    <w:rsid w:val="002D090E"/>
    <w:rsid w:val="0030035B"/>
    <w:rsid w:val="003057C0"/>
    <w:rsid w:val="00381E0C"/>
    <w:rsid w:val="003A5CE1"/>
    <w:rsid w:val="003B023D"/>
    <w:rsid w:val="00431794"/>
    <w:rsid w:val="00433A36"/>
    <w:rsid w:val="0044762F"/>
    <w:rsid w:val="00470EE6"/>
    <w:rsid w:val="00475D42"/>
    <w:rsid w:val="00504754"/>
    <w:rsid w:val="005F65CE"/>
    <w:rsid w:val="00687520"/>
    <w:rsid w:val="0069326E"/>
    <w:rsid w:val="006C4308"/>
    <w:rsid w:val="00720555"/>
    <w:rsid w:val="00841A30"/>
    <w:rsid w:val="008808AF"/>
    <w:rsid w:val="00884EB7"/>
    <w:rsid w:val="008B710E"/>
    <w:rsid w:val="00913D00"/>
    <w:rsid w:val="009A548F"/>
    <w:rsid w:val="009D3566"/>
    <w:rsid w:val="00A30484"/>
    <w:rsid w:val="00AF382E"/>
    <w:rsid w:val="00AF4698"/>
    <w:rsid w:val="00B76C91"/>
    <w:rsid w:val="00B77278"/>
    <w:rsid w:val="00BA29E4"/>
    <w:rsid w:val="00C10AC7"/>
    <w:rsid w:val="00C60467"/>
    <w:rsid w:val="00CB5E87"/>
    <w:rsid w:val="00CE44EA"/>
    <w:rsid w:val="00D37B50"/>
    <w:rsid w:val="00D40A47"/>
    <w:rsid w:val="00D531AF"/>
    <w:rsid w:val="00DE69E9"/>
    <w:rsid w:val="00DF6BE0"/>
    <w:rsid w:val="00E40696"/>
    <w:rsid w:val="00E60CA4"/>
    <w:rsid w:val="00E814DA"/>
    <w:rsid w:val="00E9572A"/>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Agnė Tamašauskienė</cp:lastModifiedBy>
  <cp:revision>38</cp:revision>
  <cp:lastPrinted>2022-02-17T14:38:00Z</cp:lastPrinted>
  <dcterms:created xsi:type="dcterms:W3CDTF">2022-02-17T13:23:00Z</dcterms:created>
  <dcterms:modified xsi:type="dcterms:W3CDTF">2026-06-25T05:16:00Z</dcterms:modified>
</cp:coreProperties>
</file>