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6C9D0EB5"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6E26FE">
        <w:rPr>
          <w:rFonts w:ascii="Times New Roman" w:hAnsi="Times New Roman" w:cs="Times New Roman"/>
        </w:rPr>
        <w:t>6</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 xml:space="preserve">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i/>
          <w:iCs/>
        </w:rPr>
        <w:t xml:space="preserve">, </w:t>
      </w:r>
      <w:r w:rsidR="00F0546F" w:rsidRPr="0006665E">
        <w:rPr>
          <w:rFonts w:ascii="Times New Roman" w:hAnsi="Times New Roman" w:cs="Times New Roman"/>
        </w:rPr>
        <w:t xml:space="preserve">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B83B00" w:rsidRPr="0006665E">
        <w:rPr>
          <w:rFonts w:ascii="Times New Roman" w:hAnsi="Times New Roman" w:cs="Times New Roman"/>
          <w:i/>
          <w:iCs/>
          <w:highlight w:val="yellow"/>
        </w:rPr>
        <w:t>, pvz., įmonės įstatai, įgaliojimas ar pan.</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pavadinimas, juridinio asmens kodas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įsikūrusi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adresas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rPr>
        <w:t xml:space="preserve"> 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E76EE0" w:rsidRPr="0006665E">
        <w:rPr>
          <w:rFonts w:ascii="Times New Roman" w:hAnsi="Times New Roman" w:cs="Times New Roman"/>
          <w:highlight w:val="yellow"/>
        </w:rPr>
        <w:t>]</w:t>
      </w:r>
      <w:r w:rsidR="002C63EA" w:rsidRPr="0006665E">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47B524AE"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 xml:space="preserve">teikiamos </w:t>
      </w:r>
      <w:r w:rsidR="003C3B62" w:rsidRPr="0006665E">
        <w:rPr>
          <w:rFonts w:ascii="Times New Roman" w:hAnsi="Times New Roman" w:cs="Times New Roman"/>
          <w:i/>
          <w:iCs/>
          <w:highlight w:val="yellow"/>
        </w:rPr>
        <w:t>[nurodyti paslaugų pavadinimą</w:t>
      </w:r>
      <w:r w:rsidR="00FD3F97" w:rsidRPr="0006665E">
        <w:rPr>
          <w:rFonts w:ascii="Times New Roman" w:hAnsi="Times New Roman" w:cs="Times New Roman"/>
          <w:i/>
          <w:iCs/>
          <w:highlight w:val="yellow"/>
        </w:rPr>
        <w:t>, pvz., renginio filmavimo, vertimų raštu paslaugos</w:t>
      </w:r>
      <w:r w:rsidR="003C3B62" w:rsidRPr="0006665E">
        <w:rPr>
          <w:rFonts w:ascii="Times New Roman" w:hAnsi="Times New Roman" w:cs="Times New Roman"/>
          <w:i/>
          <w:iCs/>
          <w:highlight w:val="yellow"/>
        </w:rPr>
        <w:t>]</w:t>
      </w:r>
      <w:r w:rsidR="00484D1C" w:rsidRPr="0006665E">
        <w:rPr>
          <w:rFonts w:ascii="Times New Roman" w:hAnsi="Times New Roman" w:cs="Times New Roman"/>
        </w:rPr>
        <w:t xml:space="preserve"> (</w:t>
      </w:r>
      <w:r w:rsidR="00484D1C" w:rsidRPr="0006665E">
        <w:rPr>
          <w:rFonts w:ascii="Times New Roman" w:hAnsi="Times New Roman" w:cs="Times New Roman"/>
          <w:b/>
          <w:bCs/>
        </w:rPr>
        <w:t>toliau – Pagrindinė sutartis</w:t>
      </w:r>
      <w:r w:rsidR="00484D1C" w:rsidRPr="0006665E">
        <w:rPr>
          <w:rFonts w:ascii="Times New Roman" w:hAnsi="Times New Roman" w:cs="Times New Roman"/>
        </w:rPr>
        <w:t>)</w:t>
      </w:r>
      <w:r w:rsidR="002C63EA" w:rsidRPr="0006665E">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Sraopastraipa"/>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Sraopastraipa"/>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Sraopastraipa"/>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Sraopastraipa"/>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šio Susitarimo skyriuje „Asmens duomenų tvarkymo sąlygos“ nurodo, ar jis bei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Tvarkytojas ar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r w:rsidR="009C4C83" w:rsidRPr="00213371">
        <w:rPr>
          <w:rFonts w:ascii="Times New Roman" w:hAnsi="Times New Roman" w:cs="Times New Roman"/>
        </w:rPr>
        <w:t>duomenusauga</w:t>
      </w:r>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Valdytojas turi teisę atlikti Tvarkytojų pasitelkto subtvarkytojo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r w:rsidRPr="00664A71">
        <w:rPr>
          <w:rFonts w:ascii="Times New Roman" w:hAnsi="Times New Roman" w:cs="Times New Roman"/>
        </w:rPr>
        <w:t>subtvarkytoj</w:t>
      </w:r>
      <w:r w:rsidR="00B95E9E">
        <w:rPr>
          <w:rFonts w:ascii="Times New Roman" w:hAnsi="Times New Roman" w:cs="Times New Roman"/>
        </w:rPr>
        <w:t>o</w:t>
      </w:r>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Sraopastraipa"/>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Sraopastraipa"/>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Asmens duomenų subtvarkymas</w:t>
      </w:r>
    </w:p>
    <w:p w14:paraId="58D941FC" w14:textId="5CAD49B0"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pritarimo pasitelkti subtvarkytoją (-us)</w:t>
      </w:r>
      <w:r w:rsidR="00004418">
        <w:rPr>
          <w:rFonts w:ascii="Times New Roman" w:hAnsi="Times New Roman" w:cs="Times New Roman"/>
        </w:rPr>
        <w:t xml:space="preserve">, t.y. </w:t>
      </w:r>
      <w:r w:rsidRPr="00664A71">
        <w:rPr>
          <w:rFonts w:ascii="Times New Roman" w:hAnsi="Times New Roman" w:cs="Times New Roman"/>
        </w:rPr>
        <w:t>Tvarkytojas gali pasitelkti subtvarkytoją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subtvarkytoją (-us),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informaciją apie subtvarkytoją (-us)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Prieš perduodamas tvarkyti asmens duomenis subtvarkytojui,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subtvarkytojas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ų laikimąsi.</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subtvarkytojo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savo pasitelktam subtvarkytojui (-ams)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subtvarkytojo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subtvarkytojas nevykdo arba netinkamai vykdo duomenų apsaugos įpareigojimus, Tvarkytojas išlieka visiškai atsakingas Valdytojui už subtvarkytojo prievolių vykdymą.</w:t>
      </w:r>
    </w:p>
    <w:p w14:paraId="3375CF5C" w14:textId="4D77DDB7"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Gavęs Valdytojo prašymą, Tvarkytojas per Valdytojo nurodytą terminą įsipareigoja pateikti pagrindines su subtvarkytoju sudarytos sutarties sąlygas, įskaitant susijusias su asmens duomenų apsauga, ir atsakyti į Valdytojo klausimus, susijusius su asmens duomenų subtvarkymu.</w:t>
      </w:r>
      <w:r w:rsidR="0037130F" w:rsidRPr="00664A71">
        <w:rPr>
          <w:rFonts w:ascii="Times New Roman" w:hAnsi="Times New Roman" w:cs="Times New Roman"/>
        </w:rPr>
        <w:t xml:space="preserve"> </w:t>
      </w:r>
    </w:p>
    <w:p w14:paraId="1F6C8CAC" w14:textId="6244B03B" w:rsidR="00717231"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Jei Valdytojas prieštarauja dėl naujo subtvarkytojo pasitelkimo arba esamo subtvarkytojo tolesnių subtvarkymo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iš anksto, bet ne vėliau nei prieš 10 (dešimt) darbo dienų, informuoja Valdytoją prieš nutraukdamas sutartį su pasitelktu subtvarkytoju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Sraopastraipa"/>
        <w:tabs>
          <w:tab w:val="left" w:pos="567"/>
        </w:tabs>
        <w:spacing w:after="0"/>
        <w:ind w:left="0"/>
        <w:jc w:val="both"/>
        <w:rPr>
          <w:rFonts w:ascii="Times New Roman" w:hAnsi="Times New Roman" w:cs="Times New Roman"/>
        </w:rPr>
      </w:pPr>
    </w:p>
    <w:p w14:paraId="30ED67A5" w14:textId="3EC46FE2" w:rsidR="00717231" w:rsidRDefault="00FF3EF6" w:rsidP="00BA0A36">
      <w:pPr>
        <w:pStyle w:val="Sraopastraipa"/>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37890B5A" w14:textId="77777777" w:rsidR="00F53498" w:rsidRPr="00664A71" w:rsidRDefault="00F53498" w:rsidP="00BA0A36">
      <w:pPr>
        <w:pStyle w:val="Sraopastraipa"/>
        <w:tabs>
          <w:tab w:val="left" w:pos="567"/>
        </w:tabs>
        <w:spacing w:after="0"/>
        <w:ind w:left="0"/>
        <w:jc w:val="center"/>
        <w:rPr>
          <w:rFonts w:ascii="Times New Roman" w:hAnsi="Times New Roman" w:cs="Times New Roman"/>
          <w:b/>
          <w:bCs/>
        </w:rPr>
      </w:pPr>
    </w:p>
    <w:p w14:paraId="652E36CD" w14:textId="1959BA1C" w:rsidR="00BA0A36" w:rsidRPr="00BA0853" w:rsidRDefault="00BA0A36" w:rsidP="00BA0A36">
      <w:pPr>
        <w:pStyle w:val="Sraopastraipa"/>
        <w:numPr>
          <w:ilvl w:val="0"/>
          <w:numId w:val="2"/>
        </w:numPr>
        <w:tabs>
          <w:tab w:val="left" w:pos="567"/>
        </w:tabs>
        <w:spacing w:after="0"/>
        <w:ind w:left="0" w:firstLine="0"/>
        <w:jc w:val="both"/>
        <w:rPr>
          <w:rFonts w:ascii="Times New Roman" w:hAnsi="Times New Roman" w:cs="Times New Roman"/>
        </w:rPr>
      </w:pPr>
      <w:r w:rsidRPr="00BA0853">
        <w:rPr>
          <w:rFonts w:ascii="Times New Roman" w:hAnsi="Times New Roman" w:cs="Times New Roman"/>
        </w:rPr>
        <w:t>Pasibaigus Susitarimui, Tvarkytojas per 10 (dešimt) kalendorinių dienų privalo neatlygintinai grąžinti Valdytojui visus asmens duomenis, jų kopijas ir pas save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grąžinimą ir ištrynimą.</w:t>
      </w:r>
    </w:p>
    <w:p w14:paraId="13D2CECF" w14:textId="0C896873" w:rsidR="00BA0A36" w:rsidRPr="00664A71" w:rsidRDefault="00BA0A36" w:rsidP="00BA0A36">
      <w:pPr>
        <w:pStyle w:val="Sraopastraipa"/>
        <w:numPr>
          <w:ilvl w:val="0"/>
          <w:numId w:val="2"/>
        </w:numPr>
        <w:tabs>
          <w:tab w:val="left" w:pos="567"/>
        </w:tabs>
        <w:spacing w:after="0"/>
        <w:ind w:left="0" w:firstLine="0"/>
        <w:jc w:val="both"/>
        <w:rPr>
          <w:rFonts w:ascii="Times New Roman" w:hAnsi="Times New Roman" w:cs="Times New Roman"/>
        </w:rPr>
      </w:pPr>
      <w:r w:rsidRPr="00BA0853">
        <w:rPr>
          <w:rFonts w:ascii="Times New Roman" w:hAnsi="Times New Roman" w:cs="Times New Roman"/>
        </w:rPr>
        <w:t>Tvarkytojas privalo užtikrinti, kad</w:t>
      </w:r>
      <w:r w:rsidRPr="00664A71">
        <w:rPr>
          <w:rFonts w:ascii="Times New Roman" w:hAnsi="Times New Roman" w:cs="Times New Roman"/>
        </w:rPr>
        <w:t xml:space="preserve"> pasibaigus šiam Susitarimui jo pasitelktas subtvarkytojas (-ai) laikysis </w:t>
      </w:r>
      <w:r w:rsidRPr="00B66740">
        <w:rPr>
          <w:rFonts w:ascii="Times New Roman" w:hAnsi="Times New Roman" w:cs="Times New Roman"/>
        </w:rPr>
        <w:t>3</w:t>
      </w:r>
      <w:r>
        <w:rPr>
          <w:rFonts w:ascii="Times New Roman" w:hAnsi="Times New Roman" w:cs="Times New Roman"/>
          <w:lang w:val="en-US"/>
        </w:rPr>
        <w:t>5</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Sraopastraipa"/>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 xml:space="preserve">varkytojas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Sraopastraipa"/>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Sraopastraipa"/>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Sraopastraipa"/>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Sraopastraipa"/>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jo darbuotojui, įgaliotam asmeniui, subtvarkytojui</w:t>
      </w:r>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Sraopastraipa"/>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subtvarkytojo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Sraopastraipa"/>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013FF3">
        <w:rPr>
          <w:rFonts w:ascii="Times New Roman" w:hAnsi="Times New Roman" w:cs="Times New Roman"/>
          <w:lang w:val="en-US"/>
        </w:rPr>
        <w:t xml:space="preserve">1 yra neatsiejama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4D50E083" w14:textId="77777777" w:rsidR="00780D21" w:rsidRPr="00393C51" w:rsidRDefault="00780D21" w:rsidP="00780D21">
      <w:pPr>
        <w:spacing w:after="0" w:line="276" w:lineRule="auto"/>
        <w:rPr>
          <w:rFonts w:ascii="Arial" w:eastAsia="Calibri" w:hAnsi="Arial" w:cs="Arial"/>
          <w:b/>
          <w:bCs/>
          <w:sz w:val="18"/>
          <w:szCs w:val="18"/>
        </w:rPr>
      </w:pPr>
      <w:r w:rsidRPr="00393C51">
        <w:rPr>
          <w:rFonts w:ascii="Arial" w:eastAsia="Calibri" w:hAnsi="Arial" w:cs="Arial"/>
          <w:b/>
          <w:bCs/>
          <w:sz w:val="18"/>
          <w:szCs w:val="18"/>
        </w:rPr>
        <w:t>Pildo Valdytojas:</w:t>
      </w:r>
    </w:p>
    <w:p w14:paraId="32C1CEFE" w14:textId="77777777" w:rsidR="00780D21" w:rsidRPr="00393C51" w:rsidRDefault="00780D21" w:rsidP="00780D21">
      <w:pPr>
        <w:spacing w:after="0" w:line="276" w:lineRule="auto"/>
        <w:jc w:val="center"/>
        <w:rPr>
          <w:rFonts w:ascii="Arial" w:eastAsia="Calibri" w:hAnsi="Arial" w:cs="Arial"/>
          <w:b/>
          <w:bCs/>
          <w:color w:val="FF0000"/>
          <w:sz w:val="18"/>
          <w:szCs w:val="18"/>
        </w:rPr>
      </w:pPr>
    </w:p>
    <w:tbl>
      <w:tblPr>
        <w:tblStyle w:val="Lentelstinklelis"/>
        <w:tblW w:w="0" w:type="auto"/>
        <w:tblLook w:val="04A0" w:firstRow="1" w:lastRow="0" w:firstColumn="1" w:lastColumn="0" w:noHBand="0" w:noVBand="1"/>
      </w:tblPr>
      <w:tblGrid>
        <w:gridCol w:w="4814"/>
        <w:gridCol w:w="4814"/>
      </w:tblGrid>
      <w:tr w:rsidR="00780D21" w:rsidRPr="00393C51" w14:paraId="38560E40" w14:textId="77777777" w:rsidTr="00D878C8">
        <w:tc>
          <w:tcPr>
            <w:tcW w:w="4814" w:type="dxa"/>
          </w:tcPr>
          <w:p w14:paraId="502EB21A" w14:textId="77777777" w:rsidR="00780D21" w:rsidRPr="00393C51" w:rsidRDefault="00780D21" w:rsidP="00D878C8">
            <w:pPr>
              <w:jc w:val="both"/>
              <w:rPr>
                <w:rFonts w:ascii="Arial" w:hAnsi="Arial" w:cs="Arial"/>
                <w:sz w:val="18"/>
                <w:szCs w:val="18"/>
              </w:rPr>
            </w:pPr>
            <w:r w:rsidRPr="00393C51">
              <w:rPr>
                <w:rFonts w:ascii="Arial" w:hAnsi="Arial" w:cs="Arial"/>
                <w:b/>
                <w:bCs/>
                <w:sz w:val="18"/>
                <w:szCs w:val="18"/>
              </w:rPr>
              <w:t>Duomenų subjektų kategorijos (</w:t>
            </w:r>
            <w:r w:rsidRPr="00393C51">
              <w:rPr>
                <w:rFonts w:ascii="Arial" w:hAnsi="Arial" w:cs="Arial"/>
                <w:sz w:val="18"/>
                <w:szCs w:val="18"/>
              </w:rPr>
              <w:t>pvz., Valdytojo darbuotojai, kandidatai į Valdytojo darbuotojus, Valdytojo klientai, Valdytojo klientų atstovai, Valdytojo partneriai ir pan.)</w:t>
            </w:r>
          </w:p>
          <w:p w14:paraId="2A736264" w14:textId="77777777" w:rsidR="00780D21" w:rsidRPr="00393C51" w:rsidRDefault="00780D21" w:rsidP="00D878C8">
            <w:pPr>
              <w:jc w:val="both"/>
              <w:rPr>
                <w:rFonts w:ascii="Arial" w:hAnsi="Arial" w:cs="Arial"/>
                <w:b/>
                <w:bCs/>
                <w:i/>
                <w:iCs/>
                <w:sz w:val="18"/>
                <w:szCs w:val="18"/>
              </w:rPr>
            </w:pPr>
          </w:p>
        </w:tc>
        <w:tc>
          <w:tcPr>
            <w:tcW w:w="4814" w:type="dxa"/>
          </w:tcPr>
          <w:p w14:paraId="27927317" w14:textId="77777777" w:rsidR="00780D21" w:rsidRPr="00393C51" w:rsidRDefault="00780D21" w:rsidP="00D878C8">
            <w:pPr>
              <w:jc w:val="both"/>
              <w:rPr>
                <w:rFonts w:ascii="Arial" w:hAnsi="Arial" w:cs="Arial"/>
                <w:sz w:val="18"/>
                <w:szCs w:val="18"/>
              </w:rPr>
            </w:pPr>
            <w:r w:rsidRPr="00393C51">
              <w:rPr>
                <w:rFonts w:ascii="Arial" w:hAnsi="Arial" w:cs="Arial"/>
                <w:sz w:val="18"/>
                <w:szCs w:val="18"/>
              </w:rPr>
              <w:t>Valdytojo darbuotojai</w:t>
            </w:r>
          </w:p>
        </w:tc>
      </w:tr>
      <w:tr w:rsidR="00780D21" w:rsidRPr="00393C51" w14:paraId="3A1B9251" w14:textId="77777777" w:rsidTr="00D878C8">
        <w:tc>
          <w:tcPr>
            <w:tcW w:w="4814" w:type="dxa"/>
          </w:tcPr>
          <w:p w14:paraId="586D7F5F" w14:textId="77777777" w:rsidR="00780D21" w:rsidRPr="00393C51" w:rsidRDefault="00780D21" w:rsidP="00D878C8">
            <w:pPr>
              <w:rPr>
                <w:rFonts w:ascii="Arial" w:hAnsi="Arial" w:cs="Arial"/>
                <w:sz w:val="18"/>
                <w:szCs w:val="18"/>
              </w:rPr>
            </w:pPr>
            <w:r w:rsidRPr="00393C51">
              <w:rPr>
                <w:rFonts w:ascii="Arial" w:hAnsi="Arial" w:cs="Arial"/>
                <w:b/>
                <w:bCs/>
                <w:sz w:val="18"/>
                <w:szCs w:val="18"/>
              </w:rPr>
              <w:t>Tvarkomų duomenų rūšys</w:t>
            </w:r>
            <w:r w:rsidRPr="00393C51">
              <w:rPr>
                <w:rFonts w:ascii="Arial" w:hAnsi="Arial" w:cs="Arial"/>
                <w:i/>
                <w:iCs/>
                <w:sz w:val="18"/>
                <w:szCs w:val="18"/>
              </w:rPr>
              <w:t xml:space="preserve"> </w:t>
            </w:r>
            <w:r w:rsidRPr="00393C51">
              <w:rPr>
                <w:rFonts w:ascii="Arial" w:hAnsi="Arial" w:cs="Arial"/>
                <w:sz w:val="18"/>
                <w:szCs w:val="18"/>
              </w:rPr>
              <w:t>(pvz., vardas, pavardė, el. pašto adresas, telefono numeris, adresas ir pan.)</w:t>
            </w:r>
          </w:p>
          <w:p w14:paraId="7BBC3C58" w14:textId="77777777" w:rsidR="00780D21" w:rsidRPr="00393C51" w:rsidRDefault="00780D21" w:rsidP="00D878C8">
            <w:pPr>
              <w:rPr>
                <w:rFonts w:ascii="Arial" w:hAnsi="Arial" w:cs="Arial"/>
                <w:b/>
                <w:bCs/>
                <w:sz w:val="18"/>
                <w:szCs w:val="18"/>
              </w:rPr>
            </w:pPr>
          </w:p>
        </w:tc>
        <w:tc>
          <w:tcPr>
            <w:tcW w:w="4814" w:type="dxa"/>
          </w:tcPr>
          <w:p w14:paraId="7F63FE31" w14:textId="77777777" w:rsidR="00780D21" w:rsidRPr="00393C51" w:rsidRDefault="00780D21" w:rsidP="00D878C8">
            <w:pPr>
              <w:tabs>
                <w:tab w:val="left" w:pos="567"/>
              </w:tabs>
              <w:contextualSpacing/>
              <w:jc w:val="both"/>
              <w:rPr>
                <w:rFonts w:ascii="Arial" w:eastAsia="Times New Roman" w:hAnsi="Arial" w:cs="Arial"/>
                <w:kern w:val="1"/>
                <w:sz w:val="18"/>
                <w:szCs w:val="18"/>
                <w:lang w:eastAsia="ar-SA"/>
              </w:rPr>
            </w:pPr>
            <w:r w:rsidRPr="00393C51">
              <w:rPr>
                <w:rFonts w:ascii="Arial" w:eastAsia="Times New Roman" w:hAnsi="Arial" w:cs="Arial"/>
                <w:kern w:val="1"/>
                <w:sz w:val="18"/>
                <w:szCs w:val="18"/>
                <w:lang w:eastAsia="ar-SA"/>
              </w:rPr>
              <w:t>Vardas, pašto skyrius, kuriame Valdytojo darbuotojas dirba, Valdytojo darbuotojo darbo įvertinimas.</w:t>
            </w:r>
          </w:p>
        </w:tc>
      </w:tr>
      <w:tr w:rsidR="00780D21" w:rsidRPr="00393C51" w14:paraId="7F5BC726" w14:textId="77777777" w:rsidTr="00D878C8">
        <w:tc>
          <w:tcPr>
            <w:tcW w:w="4814" w:type="dxa"/>
          </w:tcPr>
          <w:p w14:paraId="4EC8F249" w14:textId="77777777" w:rsidR="00780D21" w:rsidRPr="00393C51" w:rsidRDefault="00780D21" w:rsidP="00D878C8">
            <w:pPr>
              <w:jc w:val="both"/>
              <w:rPr>
                <w:rFonts w:ascii="Arial" w:hAnsi="Arial" w:cs="Arial"/>
                <w:b/>
                <w:bCs/>
                <w:sz w:val="18"/>
                <w:szCs w:val="18"/>
              </w:rPr>
            </w:pPr>
            <w:r w:rsidRPr="00393C51">
              <w:rPr>
                <w:rFonts w:ascii="Arial" w:hAnsi="Arial" w:cs="Arial"/>
                <w:b/>
                <w:bCs/>
                <w:sz w:val="18"/>
                <w:szCs w:val="18"/>
              </w:rPr>
              <w:t>Atliekami duomenų tvarkymo veiksmai</w:t>
            </w:r>
            <w:r w:rsidRPr="00393C51">
              <w:rPr>
                <w:rFonts w:ascii="Arial" w:hAnsi="Arial" w:cs="Arial"/>
                <w:sz w:val="18"/>
                <w:szCs w:val="18"/>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0E03B197" w14:textId="77777777" w:rsidR="00780D21" w:rsidRPr="00393C51" w:rsidRDefault="00780D21" w:rsidP="00D878C8">
            <w:pPr>
              <w:tabs>
                <w:tab w:val="left" w:pos="567"/>
              </w:tabs>
              <w:contextualSpacing/>
              <w:jc w:val="both"/>
              <w:rPr>
                <w:rFonts w:ascii="Arial" w:eastAsia="Times New Roman" w:hAnsi="Arial" w:cs="Arial"/>
                <w:kern w:val="1"/>
                <w:sz w:val="18"/>
                <w:szCs w:val="18"/>
                <w:lang w:eastAsia="ar-SA"/>
              </w:rPr>
            </w:pPr>
            <w:r w:rsidRPr="00393C51">
              <w:rPr>
                <w:rFonts w:ascii="Arial" w:eastAsia="Times New Roman" w:hAnsi="Arial" w:cs="Arial"/>
                <w:kern w:val="1"/>
                <w:sz w:val="18"/>
                <w:szCs w:val="18"/>
                <w:lang w:eastAsia="ar-SA"/>
              </w:rPr>
              <w:t xml:space="preserve">Tvarkytojas surenka Valdytojo darbuotojo vardą pagal jo dėvimą vardo kortelę, naudoja šį duomenį atlikdamas ir Valdytojui pateikdamas Valdytojo darbuotojo darbo įvertinimą taip kaip aprašyta Pagrindinėje sutartyje. </w:t>
            </w:r>
          </w:p>
          <w:p w14:paraId="3EC0A3E1" w14:textId="77777777" w:rsidR="00780D21" w:rsidRPr="00393C51" w:rsidRDefault="00780D21" w:rsidP="00D878C8">
            <w:pPr>
              <w:tabs>
                <w:tab w:val="left" w:pos="567"/>
              </w:tabs>
              <w:contextualSpacing/>
              <w:jc w:val="both"/>
              <w:rPr>
                <w:rFonts w:ascii="Arial" w:eastAsia="Times New Roman" w:hAnsi="Arial" w:cs="Arial"/>
                <w:color w:val="FF0000"/>
                <w:kern w:val="1"/>
                <w:sz w:val="18"/>
                <w:szCs w:val="18"/>
                <w:lang w:eastAsia="ar-SA"/>
              </w:rPr>
            </w:pPr>
          </w:p>
        </w:tc>
      </w:tr>
      <w:tr w:rsidR="00780D21" w:rsidRPr="00393C51" w14:paraId="0B00B296" w14:textId="77777777" w:rsidTr="00D878C8">
        <w:tc>
          <w:tcPr>
            <w:tcW w:w="4814" w:type="dxa"/>
          </w:tcPr>
          <w:p w14:paraId="7EF409E4" w14:textId="77777777" w:rsidR="00780D21" w:rsidRPr="00393C51" w:rsidRDefault="00780D21" w:rsidP="00D878C8">
            <w:pPr>
              <w:jc w:val="both"/>
              <w:rPr>
                <w:rFonts w:ascii="Arial" w:hAnsi="Arial" w:cs="Arial"/>
                <w:color w:val="FF0000"/>
                <w:sz w:val="18"/>
                <w:szCs w:val="18"/>
              </w:rPr>
            </w:pPr>
            <w:r w:rsidRPr="00393C51">
              <w:rPr>
                <w:rFonts w:ascii="Arial" w:hAnsi="Arial" w:cs="Arial"/>
                <w:b/>
                <w:bCs/>
                <w:sz w:val="18"/>
                <w:szCs w:val="18"/>
              </w:rPr>
              <w:t xml:space="preserve">Duomenų teikimo būdai </w:t>
            </w:r>
            <w:r w:rsidRPr="00393C51">
              <w:rPr>
                <w:rFonts w:ascii="Arial" w:hAnsi="Arial" w:cs="Arial"/>
                <w:sz w:val="18"/>
                <w:szCs w:val="18"/>
              </w:rPr>
              <w:t>(kaip Valdytojas perduoda duomenis Tvarkytojui, pvz., - el. paštu perduodant duomenų bylas su asmens duomenimis, kurios yra apsaugotos slaptažodžiu; slaptažodis perduodamas atskiru kanalu / suteikiant prieigą prie Valdytojo duomenų saugojimo sistemos ir pan.)</w:t>
            </w:r>
          </w:p>
        </w:tc>
        <w:tc>
          <w:tcPr>
            <w:tcW w:w="4814" w:type="dxa"/>
          </w:tcPr>
          <w:p w14:paraId="732C713A" w14:textId="77777777" w:rsidR="00780D21" w:rsidRPr="00393C51" w:rsidRDefault="00780D21" w:rsidP="00D878C8">
            <w:pPr>
              <w:tabs>
                <w:tab w:val="left" w:pos="567"/>
              </w:tabs>
              <w:jc w:val="both"/>
              <w:rPr>
                <w:rFonts w:ascii="Arial" w:hAnsi="Arial" w:cs="Arial"/>
                <w:color w:val="FF0000"/>
                <w:sz w:val="18"/>
                <w:szCs w:val="18"/>
              </w:rPr>
            </w:pPr>
            <w:r w:rsidRPr="00393C51">
              <w:rPr>
                <w:rFonts w:ascii="Arial" w:hAnsi="Arial" w:cs="Arial"/>
                <w:sz w:val="18"/>
                <w:szCs w:val="18"/>
              </w:rPr>
              <w:t>Valdytojas Tvarkytojui el. paštu perduoda pašto skyrių adresus, kurių atžvilgiu bus teikiamos paslaugos pagal Pagrindinę sutartį. Likusius duomenis Tvarkytojas surenka pats, teikdamas paslaugas pagal Pagrindinę sutartį.</w:t>
            </w:r>
          </w:p>
        </w:tc>
      </w:tr>
    </w:tbl>
    <w:p w14:paraId="34CFE95A" w14:textId="77777777" w:rsidR="00780D21" w:rsidRPr="00393C51" w:rsidRDefault="00780D21" w:rsidP="00780D21">
      <w:pPr>
        <w:spacing w:after="0" w:line="276" w:lineRule="auto"/>
        <w:rPr>
          <w:rFonts w:ascii="Arial" w:eastAsia="Calibri" w:hAnsi="Arial" w:cs="Arial"/>
          <w:sz w:val="18"/>
          <w:szCs w:val="18"/>
        </w:rPr>
      </w:pPr>
    </w:p>
    <w:p w14:paraId="2737F8C4" w14:textId="77777777" w:rsidR="00780D21" w:rsidRPr="00393C51" w:rsidRDefault="00780D21" w:rsidP="00780D21">
      <w:pPr>
        <w:spacing w:after="0" w:line="276" w:lineRule="auto"/>
        <w:rPr>
          <w:rFonts w:ascii="Arial" w:eastAsia="Calibri" w:hAnsi="Arial" w:cs="Arial"/>
          <w:sz w:val="18"/>
          <w:szCs w:val="18"/>
        </w:rPr>
      </w:pPr>
    </w:p>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Lentelstinklelis"/>
        <w:tblW w:w="0" w:type="auto"/>
        <w:tblLook w:val="04A0" w:firstRow="1" w:lastRow="0" w:firstColumn="1" w:lastColumn="0" w:noHBand="0" w:noVBand="1"/>
      </w:tblPr>
      <w:tblGrid>
        <w:gridCol w:w="4814"/>
        <w:gridCol w:w="4814"/>
      </w:tblGrid>
      <w:tr w:rsidR="0006665E" w:rsidRPr="0006665E" w14:paraId="45F1C84B" w14:textId="77777777">
        <w:tc>
          <w:tcPr>
            <w:tcW w:w="4814" w:type="dxa"/>
          </w:tcPr>
          <w:p w14:paraId="1DA26D05" w14:textId="77777777" w:rsidR="0060380B" w:rsidRPr="0006665E" w:rsidRDefault="0060380B"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Vietos, kur Tvarkytojas laiko asmens duomenis</w:t>
            </w:r>
          </w:p>
          <w:p w14:paraId="7B3D0B3D" w14:textId="77777777" w:rsidR="0060380B" w:rsidRPr="0006665E" w:rsidRDefault="0060380B" w:rsidP="005C2145">
            <w:pPr>
              <w:jc w:val="both"/>
              <w:rPr>
                <w:rFonts w:ascii="Times New Roman" w:hAnsi="Times New Roman" w:cs="Times New Roman"/>
                <w:highlight w:val="yellow"/>
              </w:rPr>
            </w:pPr>
            <w:r w:rsidRPr="0006665E">
              <w:rPr>
                <w:rFonts w:ascii="Times New Roman" w:hAnsi="Times New Roman" w:cs="Times New Roman"/>
                <w:highlight w:val="yellow"/>
              </w:rPr>
              <w:lastRenderedPageBreak/>
              <w:t>(konkreti šalis Europos ekonominėje erdvėje arba už jos ribų)</w:t>
            </w:r>
          </w:p>
        </w:tc>
        <w:tc>
          <w:tcPr>
            <w:tcW w:w="4814" w:type="dxa"/>
          </w:tcPr>
          <w:p w14:paraId="6FE52CBA" w14:textId="290CA0E5" w:rsidR="0060380B" w:rsidRPr="0006665E" w:rsidRDefault="0060380B" w:rsidP="00F34A54">
            <w:pPr>
              <w:rPr>
                <w:rFonts w:ascii="Times New Roman" w:hAnsi="Times New Roman" w:cs="Times New Roman"/>
              </w:rPr>
            </w:pPr>
          </w:p>
        </w:tc>
      </w:tr>
      <w:tr w:rsidR="0060380B" w:rsidRPr="0006665E" w14:paraId="28902BA4" w14:textId="77777777">
        <w:tc>
          <w:tcPr>
            <w:tcW w:w="4814" w:type="dxa"/>
          </w:tcPr>
          <w:p w14:paraId="679DAE4D" w14:textId="77777777" w:rsidR="0060380B" w:rsidRPr="0006665E" w:rsidRDefault="0060380B"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Tvarkytojo duomenų apsaugos pareigūno kontaktai (el. pašto adresas ir telefono numeris)</w:t>
            </w:r>
          </w:p>
        </w:tc>
        <w:tc>
          <w:tcPr>
            <w:tcW w:w="4814" w:type="dxa"/>
          </w:tcPr>
          <w:p w14:paraId="27349DA3" w14:textId="6834C83B" w:rsidR="0060380B" w:rsidRPr="0006665E" w:rsidRDefault="0060380B" w:rsidP="00F34A54">
            <w:pPr>
              <w:rPr>
                <w:rFonts w:ascii="Times New Roman" w:hAnsi="Times New Roman" w:cs="Times New Roman"/>
              </w:rPr>
            </w:pPr>
          </w:p>
        </w:tc>
      </w:tr>
    </w:tbl>
    <w:p w14:paraId="74272AD0" w14:textId="77777777" w:rsidR="0060380B" w:rsidRPr="0006665E" w:rsidRDefault="0060380B" w:rsidP="00F34A54">
      <w:pPr>
        <w:spacing w:after="0"/>
        <w:rPr>
          <w:rFonts w:ascii="Times New Roman" w:hAnsi="Times New Roman" w:cs="Times New Roman"/>
        </w:rPr>
      </w:pPr>
    </w:p>
    <w:p w14:paraId="05BA5D17" w14:textId="77777777" w:rsidR="003049C4" w:rsidRPr="0006665E" w:rsidRDefault="00545165" w:rsidP="00F34A54">
      <w:pPr>
        <w:spacing w:after="0"/>
        <w:rPr>
          <w:rFonts w:ascii="Times New Roman" w:hAnsi="Times New Roman" w:cs="Times New Roman"/>
          <w:b/>
          <w:bCs/>
        </w:rPr>
      </w:pPr>
      <w:r w:rsidRPr="0006665E">
        <w:rPr>
          <w:rFonts w:ascii="Times New Roman" w:hAnsi="Times New Roman" w:cs="Times New Roman"/>
          <w:b/>
          <w:bCs/>
        </w:rPr>
        <w:t>Informacija apie subtvarkytoją</w:t>
      </w:r>
    </w:p>
    <w:p w14:paraId="400F539A" w14:textId="19C6EB72" w:rsidR="00545165" w:rsidRPr="0006665E" w:rsidRDefault="00545165" w:rsidP="00EF4B81">
      <w:pPr>
        <w:spacing w:after="0"/>
        <w:rPr>
          <w:rFonts w:ascii="Times New Roman" w:hAnsi="Times New Roman" w:cs="Times New Roman"/>
        </w:rPr>
      </w:pPr>
      <w:r w:rsidRPr="0006665E">
        <w:rPr>
          <w:rFonts w:ascii="Times New Roman" w:hAnsi="Times New Roman" w:cs="Times New Roman"/>
          <w:b/>
          <w:bCs/>
        </w:rPr>
        <w:t>(</w:t>
      </w:r>
      <w:r w:rsidRPr="0006665E">
        <w:rPr>
          <w:rFonts w:ascii="Times New Roman" w:hAnsi="Times New Roman" w:cs="Times New Roman"/>
        </w:rPr>
        <w:t>jei Tvarkytojas pasitelkia daugiau nei vieną subtvarkytoją</w:t>
      </w:r>
      <w:r w:rsidR="003049C4" w:rsidRPr="0006665E">
        <w:rPr>
          <w:rFonts w:ascii="Times New Roman" w:hAnsi="Times New Roman" w:cs="Times New Roman"/>
        </w:rPr>
        <w:t>, lentelėje pateikiama informacij</w:t>
      </w:r>
      <w:r w:rsidR="00E34BBD" w:rsidRPr="0006665E">
        <w:rPr>
          <w:rFonts w:ascii="Times New Roman" w:hAnsi="Times New Roman" w:cs="Times New Roman"/>
        </w:rPr>
        <w:t>a</w:t>
      </w:r>
      <w:r w:rsidR="003049C4" w:rsidRPr="0006665E">
        <w:rPr>
          <w:rFonts w:ascii="Times New Roman" w:hAnsi="Times New Roman" w:cs="Times New Roman"/>
        </w:rPr>
        <w:t xml:space="preserve"> apie kiekvieną iš jų</w:t>
      </w:r>
      <w:r w:rsidRPr="0006665E">
        <w:rPr>
          <w:rFonts w:ascii="Times New Roman" w:hAnsi="Times New Roman" w:cs="Times New Roman"/>
        </w:rPr>
        <w:t>)</w:t>
      </w:r>
      <w:r w:rsidR="007A4A81" w:rsidRPr="0006665E">
        <w:rPr>
          <w:rFonts w:ascii="Times New Roman" w:hAnsi="Times New Roman" w:cs="Times New Roman"/>
        </w:rPr>
        <w:t>.</w:t>
      </w:r>
    </w:p>
    <w:p w14:paraId="7DAA7EED" w14:textId="4EEB012A" w:rsidR="007A4A81" w:rsidRPr="0006665E" w:rsidRDefault="007A4A81" w:rsidP="00EF4B81">
      <w:pPr>
        <w:spacing w:after="0"/>
        <w:rPr>
          <w:rFonts w:ascii="Times New Roman" w:hAnsi="Times New Roman" w:cs="Times New Roman"/>
          <w:b/>
          <w:bCs/>
        </w:rPr>
      </w:pPr>
      <w:r w:rsidRPr="0006665E">
        <w:rPr>
          <w:rFonts w:ascii="Times New Roman" w:hAnsi="Times New Roman" w:cs="Times New Roman"/>
        </w:rPr>
        <w:t>Kai informaciją apie subtvarkytoją pateikiama jau vykdant Sutartį, ji gali būti pateikiama Šali</w:t>
      </w:r>
      <w:r w:rsidR="00E34BBD" w:rsidRPr="0006665E">
        <w:rPr>
          <w:rFonts w:ascii="Times New Roman" w:hAnsi="Times New Roman" w:cs="Times New Roman"/>
        </w:rPr>
        <w:t>ų</w:t>
      </w:r>
      <w:r w:rsidRPr="0006665E">
        <w:rPr>
          <w:rFonts w:ascii="Times New Roman" w:hAnsi="Times New Roman" w:cs="Times New Roman"/>
        </w:rPr>
        <w:t xml:space="preserve"> sutartu būdu (pvz., kaip priedas prie Sutarties, kaip vienos Šalies raštas kitai Šaliai).</w:t>
      </w:r>
    </w:p>
    <w:p w14:paraId="5596DF18" w14:textId="6DACB6A7" w:rsidR="00AC6650" w:rsidRPr="0006665E" w:rsidRDefault="00AC6650" w:rsidP="00EF4B81">
      <w:pPr>
        <w:spacing w:after="0"/>
        <w:rPr>
          <w:rFonts w:ascii="Times New Roman" w:hAnsi="Times New Roman" w:cs="Times New Roman"/>
        </w:rPr>
      </w:pPr>
    </w:p>
    <w:tbl>
      <w:tblPr>
        <w:tblStyle w:val="Lentelstinklelis"/>
        <w:tblW w:w="0" w:type="auto"/>
        <w:tblLook w:val="04A0" w:firstRow="1" w:lastRow="0" w:firstColumn="1" w:lastColumn="0" w:noHBand="0" w:noVBand="1"/>
      </w:tblPr>
      <w:tblGrid>
        <w:gridCol w:w="4814"/>
        <w:gridCol w:w="4814"/>
      </w:tblGrid>
      <w:tr w:rsidR="0006665E" w:rsidRPr="0006665E" w14:paraId="5D3A036B" w14:textId="77777777" w:rsidTr="00545165">
        <w:tc>
          <w:tcPr>
            <w:tcW w:w="4814" w:type="dxa"/>
          </w:tcPr>
          <w:p w14:paraId="4D681FEA" w14:textId="6C2A2F84"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Pavadinimas, juridinio asmens kodas, buveinės adresas / vardas, pavardė, gimimo data arba individualios veiklos numeris, gyvenamosios vietos adresas</w:t>
            </w:r>
          </w:p>
        </w:tc>
        <w:tc>
          <w:tcPr>
            <w:tcW w:w="4814" w:type="dxa"/>
          </w:tcPr>
          <w:p w14:paraId="2E9D224F" w14:textId="77777777" w:rsidR="00545165" w:rsidRPr="0006665E" w:rsidRDefault="00545165" w:rsidP="00EF4B81">
            <w:pPr>
              <w:rPr>
                <w:rFonts w:ascii="Times New Roman" w:hAnsi="Times New Roman" w:cs="Times New Roman"/>
              </w:rPr>
            </w:pPr>
          </w:p>
        </w:tc>
      </w:tr>
      <w:tr w:rsidR="0006665E" w:rsidRPr="0006665E" w14:paraId="6EF77D08" w14:textId="77777777" w:rsidTr="00545165">
        <w:tc>
          <w:tcPr>
            <w:tcW w:w="4814" w:type="dxa"/>
          </w:tcPr>
          <w:p w14:paraId="15A20E18" w14:textId="5636529F"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Subtvarkytojo atliekami asmens duomenų tvarkymo veiksmai</w:t>
            </w:r>
          </w:p>
        </w:tc>
        <w:tc>
          <w:tcPr>
            <w:tcW w:w="4814" w:type="dxa"/>
          </w:tcPr>
          <w:p w14:paraId="0503699E" w14:textId="77777777" w:rsidR="00545165" w:rsidRPr="0006665E" w:rsidRDefault="00545165" w:rsidP="00EF4B81">
            <w:pPr>
              <w:rPr>
                <w:rFonts w:ascii="Times New Roman" w:hAnsi="Times New Roman" w:cs="Times New Roman"/>
              </w:rPr>
            </w:pPr>
          </w:p>
        </w:tc>
      </w:tr>
      <w:tr w:rsidR="0006665E" w:rsidRPr="0006665E" w14:paraId="340CE10D" w14:textId="77777777" w:rsidTr="00545165">
        <w:tc>
          <w:tcPr>
            <w:tcW w:w="4814" w:type="dxa"/>
          </w:tcPr>
          <w:p w14:paraId="2784834F" w14:textId="5DD12A13"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Subtvarkytojui perduodami tvarkyti asmens duomenys</w:t>
            </w:r>
          </w:p>
        </w:tc>
        <w:tc>
          <w:tcPr>
            <w:tcW w:w="4814" w:type="dxa"/>
          </w:tcPr>
          <w:p w14:paraId="21AE3AA7" w14:textId="77777777" w:rsidR="00545165" w:rsidRPr="0006665E" w:rsidRDefault="00545165" w:rsidP="00EF4B81">
            <w:pPr>
              <w:rPr>
                <w:rFonts w:ascii="Times New Roman" w:hAnsi="Times New Roman" w:cs="Times New Roman"/>
              </w:rPr>
            </w:pPr>
          </w:p>
        </w:tc>
      </w:tr>
      <w:tr w:rsidR="0006665E" w:rsidRPr="0006665E" w14:paraId="709488E4" w14:textId="77777777" w:rsidTr="00545165">
        <w:tc>
          <w:tcPr>
            <w:tcW w:w="4814" w:type="dxa"/>
          </w:tcPr>
          <w:p w14:paraId="6D227507" w14:textId="513CC1A3"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Sutarties su subtvarkytoju sudarymo data, numeris, pavadinimas, galiojimo terminas</w:t>
            </w:r>
          </w:p>
        </w:tc>
        <w:tc>
          <w:tcPr>
            <w:tcW w:w="4814" w:type="dxa"/>
          </w:tcPr>
          <w:p w14:paraId="5DF08E6B" w14:textId="77777777" w:rsidR="00545165" w:rsidRPr="0006665E"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 xml:space="preserve">Vieta, kur subtvarkytojas laiko asmens duomenis </w:t>
            </w:r>
            <w:r w:rsidR="003049C4" w:rsidRPr="0006665E">
              <w:rPr>
                <w:rFonts w:ascii="Times New Roman" w:hAnsi="Times New Roman" w:cs="Times New Roman"/>
                <w:highlight w:val="yellow"/>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Pr="00664A71" w:rsidRDefault="00E76EE0" w:rsidP="00EF4B81">
      <w:pPr>
        <w:rPr>
          <w:rFonts w:ascii="Times New Roman" w:hAnsi="Times New Roman" w:cs="Times New Roman"/>
        </w:rPr>
      </w:pPr>
    </w:p>
    <w:p w14:paraId="3BB5CA1F" w14:textId="77777777" w:rsidR="002C0720" w:rsidRDefault="002C0720">
      <w:pPr>
        <w:rPr>
          <w:rFonts w:ascii="Times New Roman" w:hAnsi="Times New Roman" w:cs="Times New Roman"/>
          <w:b/>
          <w:bCs/>
        </w:rPr>
      </w:pPr>
      <w:r>
        <w:rPr>
          <w:rFonts w:ascii="Times New Roman" w:hAnsi="Times New Roman" w:cs="Times New Roman"/>
          <w:b/>
          <w:bCs/>
        </w:rPr>
        <w:br w:type="page"/>
      </w:r>
    </w:p>
    <w:p w14:paraId="1EA3D864" w14:textId="5A279617"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lastRenderedPageBreak/>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subtvarkytojas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Sraopastraipa"/>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Sraopastraipa"/>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subtvarkytojas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w:t>
      </w:r>
      <w:r w:rsidRPr="00664A71">
        <w:rPr>
          <w:rFonts w:ascii="Times New Roman" w:hAnsi="Times New Roman" w:cs="Times New Roman"/>
        </w:rPr>
        <w:lastRenderedPageBreak/>
        <w:t xml:space="preserve">pavojus fizinių asmenų teisėms ir laisvėms, Tvarkytojas įgyvendina tinkamas technines ir organizacines priemones, kad būtų užtikrintas pavojų atitinkančio lygio saugumas, įskaitant, </w:t>
      </w:r>
      <w:r w:rsidRPr="00664A71">
        <w:rPr>
          <w:rFonts w:ascii="Times New Roman" w:hAnsi="Times New Roman" w:cs="Times New Roman"/>
          <w:i/>
          <w:iCs/>
        </w:rPr>
        <w:t>inter alia</w:t>
      </w:r>
      <w:r w:rsidRPr="00664A71">
        <w:rPr>
          <w:rFonts w:ascii="Times New Roman" w:hAnsi="Times New Roman" w:cs="Times New Roman"/>
        </w:rPr>
        <w:t>, jei reikia:</w:t>
      </w:r>
    </w:p>
    <w:p w14:paraId="2631151B" w14:textId="19AE30C0"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subtvarkytojas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t.y.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(t.y.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lastRenderedPageBreak/>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Valdytojo prašymu Tvarkytojas nedelsiant pateikia Valdytojui atitikties Saugumo reikalavimams ataskaitą, kuri apima ir subtvarkytojo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6327E" w14:textId="77777777" w:rsidR="00662835" w:rsidRDefault="00662835" w:rsidP="00AC6650">
      <w:pPr>
        <w:spacing w:after="0" w:line="240" w:lineRule="auto"/>
      </w:pPr>
      <w:r>
        <w:separator/>
      </w:r>
    </w:p>
  </w:endnote>
  <w:endnote w:type="continuationSeparator" w:id="0">
    <w:p w14:paraId="48027715" w14:textId="77777777" w:rsidR="00662835" w:rsidRDefault="00662835"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Porat"/>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77687" w14:textId="77777777" w:rsidR="00662835" w:rsidRDefault="00662835" w:rsidP="00AC6650">
      <w:pPr>
        <w:spacing w:after="0" w:line="240" w:lineRule="auto"/>
      </w:pPr>
      <w:r>
        <w:separator/>
      </w:r>
    </w:p>
  </w:footnote>
  <w:footnote w:type="continuationSeparator" w:id="0">
    <w:p w14:paraId="34A728C7" w14:textId="77777777" w:rsidR="00662835" w:rsidRDefault="00662835"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6665E"/>
    <w:rsid w:val="00070B4D"/>
    <w:rsid w:val="000878CC"/>
    <w:rsid w:val="00093FC0"/>
    <w:rsid w:val="000B1F74"/>
    <w:rsid w:val="0011575E"/>
    <w:rsid w:val="00120E15"/>
    <w:rsid w:val="001225D7"/>
    <w:rsid w:val="001322E1"/>
    <w:rsid w:val="00140970"/>
    <w:rsid w:val="00141F85"/>
    <w:rsid w:val="00186D91"/>
    <w:rsid w:val="00191EB4"/>
    <w:rsid w:val="00213371"/>
    <w:rsid w:val="00213AD6"/>
    <w:rsid w:val="00220CC7"/>
    <w:rsid w:val="00230AAF"/>
    <w:rsid w:val="00241526"/>
    <w:rsid w:val="002448F0"/>
    <w:rsid w:val="00247FC5"/>
    <w:rsid w:val="00250759"/>
    <w:rsid w:val="002573A8"/>
    <w:rsid w:val="00267FBC"/>
    <w:rsid w:val="00287678"/>
    <w:rsid w:val="002A1BA5"/>
    <w:rsid w:val="002C0720"/>
    <w:rsid w:val="002C63EA"/>
    <w:rsid w:val="002E5E7A"/>
    <w:rsid w:val="002E72B9"/>
    <w:rsid w:val="003049C4"/>
    <w:rsid w:val="00313CB2"/>
    <w:rsid w:val="00345173"/>
    <w:rsid w:val="003460B5"/>
    <w:rsid w:val="0036409D"/>
    <w:rsid w:val="00370D56"/>
    <w:rsid w:val="0037130F"/>
    <w:rsid w:val="00381E9E"/>
    <w:rsid w:val="003A3596"/>
    <w:rsid w:val="003B1706"/>
    <w:rsid w:val="003B621E"/>
    <w:rsid w:val="003C3B62"/>
    <w:rsid w:val="003E03E3"/>
    <w:rsid w:val="00421806"/>
    <w:rsid w:val="00440816"/>
    <w:rsid w:val="0044288E"/>
    <w:rsid w:val="00450111"/>
    <w:rsid w:val="00484D1C"/>
    <w:rsid w:val="004A17A8"/>
    <w:rsid w:val="004A5CC7"/>
    <w:rsid w:val="004B62C0"/>
    <w:rsid w:val="004E14E2"/>
    <w:rsid w:val="004E4FDB"/>
    <w:rsid w:val="004E5AFD"/>
    <w:rsid w:val="00514696"/>
    <w:rsid w:val="005174A6"/>
    <w:rsid w:val="00520D66"/>
    <w:rsid w:val="00534F77"/>
    <w:rsid w:val="00545165"/>
    <w:rsid w:val="0056174E"/>
    <w:rsid w:val="005A0464"/>
    <w:rsid w:val="005A0DBD"/>
    <w:rsid w:val="005A64EE"/>
    <w:rsid w:val="005A6A48"/>
    <w:rsid w:val="005B7583"/>
    <w:rsid w:val="005C2145"/>
    <w:rsid w:val="005F3081"/>
    <w:rsid w:val="00602305"/>
    <w:rsid w:val="0060380B"/>
    <w:rsid w:val="006209B6"/>
    <w:rsid w:val="0062248F"/>
    <w:rsid w:val="006541AE"/>
    <w:rsid w:val="00662835"/>
    <w:rsid w:val="00664A71"/>
    <w:rsid w:val="00673EDA"/>
    <w:rsid w:val="0068116D"/>
    <w:rsid w:val="00681289"/>
    <w:rsid w:val="006A3B1C"/>
    <w:rsid w:val="006B07E1"/>
    <w:rsid w:val="006C7AE2"/>
    <w:rsid w:val="006D1137"/>
    <w:rsid w:val="006E26FE"/>
    <w:rsid w:val="006F6324"/>
    <w:rsid w:val="0070683F"/>
    <w:rsid w:val="007134AC"/>
    <w:rsid w:val="00717231"/>
    <w:rsid w:val="007451DC"/>
    <w:rsid w:val="007522E2"/>
    <w:rsid w:val="00780D21"/>
    <w:rsid w:val="0079368E"/>
    <w:rsid w:val="007A4A81"/>
    <w:rsid w:val="007B4C24"/>
    <w:rsid w:val="007C4538"/>
    <w:rsid w:val="007D3F5D"/>
    <w:rsid w:val="00821B21"/>
    <w:rsid w:val="00831DE2"/>
    <w:rsid w:val="008476D6"/>
    <w:rsid w:val="00862AFE"/>
    <w:rsid w:val="00890C0A"/>
    <w:rsid w:val="008B35FD"/>
    <w:rsid w:val="008C09EB"/>
    <w:rsid w:val="008D26CB"/>
    <w:rsid w:val="008E5F0E"/>
    <w:rsid w:val="00925C84"/>
    <w:rsid w:val="00937D2E"/>
    <w:rsid w:val="00960FD1"/>
    <w:rsid w:val="0096361A"/>
    <w:rsid w:val="00966DE4"/>
    <w:rsid w:val="009A4028"/>
    <w:rsid w:val="009C4C83"/>
    <w:rsid w:val="009C66AF"/>
    <w:rsid w:val="009D18FF"/>
    <w:rsid w:val="009D41AB"/>
    <w:rsid w:val="009E0339"/>
    <w:rsid w:val="009F1C9F"/>
    <w:rsid w:val="00A16046"/>
    <w:rsid w:val="00A37C46"/>
    <w:rsid w:val="00A4480A"/>
    <w:rsid w:val="00A510C3"/>
    <w:rsid w:val="00A549E3"/>
    <w:rsid w:val="00A6412E"/>
    <w:rsid w:val="00A67C05"/>
    <w:rsid w:val="00A7200F"/>
    <w:rsid w:val="00A76420"/>
    <w:rsid w:val="00AC160B"/>
    <w:rsid w:val="00AC6650"/>
    <w:rsid w:val="00B02C67"/>
    <w:rsid w:val="00B17022"/>
    <w:rsid w:val="00B201FF"/>
    <w:rsid w:val="00B25B1D"/>
    <w:rsid w:val="00B43390"/>
    <w:rsid w:val="00B45A2B"/>
    <w:rsid w:val="00B66740"/>
    <w:rsid w:val="00B81F46"/>
    <w:rsid w:val="00B82CAF"/>
    <w:rsid w:val="00B83B00"/>
    <w:rsid w:val="00B84508"/>
    <w:rsid w:val="00B95E9E"/>
    <w:rsid w:val="00B963DD"/>
    <w:rsid w:val="00BA0853"/>
    <w:rsid w:val="00BA0A36"/>
    <w:rsid w:val="00BA1387"/>
    <w:rsid w:val="00BA15B1"/>
    <w:rsid w:val="00BA31C1"/>
    <w:rsid w:val="00BC60B2"/>
    <w:rsid w:val="00BF72F7"/>
    <w:rsid w:val="00C02E29"/>
    <w:rsid w:val="00C13FDD"/>
    <w:rsid w:val="00C144CA"/>
    <w:rsid w:val="00C16F0F"/>
    <w:rsid w:val="00C241AA"/>
    <w:rsid w:val="00C25083"/>
    <w:rsid w:val="00C256D1"/>
    <w:rsid w:val="00C8360B"/>
    <w:rsid w:val="00CB1E4D"/>
    <w:rsid w:val="00CB27A8"/>
    <w:rsid w:val="00CB69BB"/>
    <w:rsid w:val="00D37B5B"/>
    <w:rsid w:val="00D66097"/>
    <w:rsid w:val="00D72806"/>
    <w:rsid w:val="00DA2F21"/>
    <w:rsid w:val="00DB0A60"/>
    <w:rsid w:val="00DC133F"/>
    <w:rsid w:val="00DD1CA0"/>
    <w:rsid w:val="00DF06FF"/>
    <w:rsid w:val="00DF564C"/>
    <w:rsid w:val="00E31837"/>
    <w:rsid w:val="00E34BBD"/>
    <w:rsid w:val="00E3590B"/>
    <w:rsid w:val="00E401E9"/>
    <w:rsid w:val="00E76EE0"/>
    <w:rsid w:val="00E80F86"/>
    <w:rsid w:val="00EA22D7"/>
    <w:rsid w:val="00EB0CC1"/>
    <w:rsid w:val="00EB240A"/>
    <w:rsid w:val="00EB5392"/>
    <w:rsid w:val="00EC1731"/>
    <w:rsid w:val="00EC5110"/>
    <w:rsid w:val="00EC5779"/>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Antrat2">
    <w:name w:val="heading 2"/>
    <w:aliases w:val="UNDERRUBRIK 1-2"/>
    <w:basedOn w:val="prastasis"/>
    <w:next w:val="prastasis"/>
    <w:link w:val="Antrat2Diagrama"/>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Antrat3">
    <w:name w:val="heading 3"/>
    <w:basedOn w:val="prastasis"/>
    <w:next w:val="prastasis"/>
    <w:link w:val="Antrat3Diagrama"/>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Antrat4">
    <w:name w:val="heading 4"/>
    <w:basedOn w:val="prastasis"/>
    <w:next w:val="prastasis"/>
    <w:link w:val="Antrat4Diagrama"/>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Antrat5">
    <w:name w:val="heading 5"/>
    <w:basedOn w:val="prastasis"/>
    <w:next w:val="prastasis"/>
    <w:link w:val="Antrat5Diagrama"/>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Antrat6">
    <w:name w:val="heading 6"/>
    <w:basedOn w:val="prastasis"/>
    <w:next w:val="prastasis"/>
    <w:link w:val="Antrat6Diagrama"/>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Antrat7">
    <w:name w:val="heading 7"/>
    <w:basedOn w:val="prastasis"/>
    <w:next w:val="prastasis"/>
    <w:link w:val="Antrat7Diagrama"/>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Antrat8">
    <w:name w:val="heading 8"/>
    <w:basedOn w:val="prastasis"/>
    <w:next w:val="prastasis"/>
    <w:link w:val="Antrat8Diagrama"/>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Antrat9">
    <w:name w:val="heading 9"/>
    <w:basedOn w:val="prastasis"/>
    <w:next w:val="prastasis"/>
    <w:link w:val="Antrat9Diagrama"/>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E76EE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6EE0"/>
    <w:rPr>
      <w:rFonts w:ascii="Segoe UI" w:hAnsi="Segoe UI" w:cs="Segoe UI"/>
      <w:sz w:val="18"/>
      <w:szCs w:val="18"/>
    </w:rPr>
  </w:style>
  <w:style w:type="paragraph" w:styleId="Sraopastraipa">
    <w:name w:val="List Paragraph"/>
    <w:basedOn w:val="prastasis"/>
    <w:link w:val="SraopastraipaDiagrama"/>
    <w:uiPriority w:val="34"/>
    <w:qFormat/>
    <w:rsid w:val="00E76EE0"/>
    <w:pPr>
      <w:ind w:left="720"/>
      <w:contextualSpacing/>
    </w:pPr>
  </w:style>
  <w:style w:type="character" w:styleId="Komentaronuoroda">
    <w:name w:val="annotation reference"/>
    <w:basedOn w:val="Numatytasispastraiposriftas"/>
    <w:uiPriority w:val="99"/>
    <w:semiHidden/>
    <w:unhideWhenUsed/>
    <w:rsid w:val="00717231"/>
    <w:rPr>
      <w:sz w:val="16"/>
      <w:szCs w:val="16"/>
    </w:rPr>
  </w:style>
  <w:style w:type="paragraph" w:styleId="Komentarotekstas">
    <w:name w:val="annotation text"/>
    <w:basedOn w:val="prastasis"/>
    <w:link w:val="KomentarotekstasDiagrama"/>
    <w:uiPriority w:val="99"/>
    <w:semiHidden/>
    <w:unhideWhenUsed/>
    <w:rsid w:val="007172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17231"/>
    <w:rPr>
      <w:sz w:val="20"/>
      <w:szCs w:val="20"/>
    </w:rPr>
  </w:style>
  <w:style w:type="paragraph" w:styleId="Komentarotema">
    <w:name w:val="annotation subject"/>
    <w:basedOn w:val="Komentarotekstas"/>
    <w:next w:val="Komentarotekstas"/>
    <w:link w:val="KomentarotemaDiagrama"/>
    <w:uiPriority w:val="99"/>
    <w:semiHidden/>
    <w:unhideWhenUsed/>
    <w:rsid w:val="00717231"/>
    <w:rPr>
      <w:b/>
      <w:bCs/>
    </w:rPr>
  </w:style>
  <w:style w:type="character" w:customStyle="1" w:styleId="KomentarotemaDiagrama">
    <w:name w:val="Komentaro tema Diagrama"/>
    <w:basedOn w:val="KomentarotekstasDiagrama"/>
    <w:link w:val="Komentarotema"/>
    <w:uiPriority w:val="99"/>
    <w:semiHidden/>
    <w:rsid w:val="00717231"/>
    <w:rPr>
      <w:b/>
      <w:bCs/>
      <w:sz w:val="20"/>
      <w:szCs w:val="20"/>
    </w:rPr>
  </w:style>
  <w:style w:type="table" w:styleId="Lentelstinklelis">
    <w:name w:val="Table Grid"/>
    <w:basedOn w:val="prastojilente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66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6650"/>
  </w:style>
  <w:style w:type="paragraph" w:styleId="Porat">
    <w:name w:val="footer"/>
    <w:basedOn w:val="prastasis"/>
    <w:link w:val="PoratDiagrama"/>
    <w:uiPriority w:val="99"/>
    <w:unhideWhenUsed/>
    <w:rsid w:val="00AC66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6650"/>
  </w:style>
  <w:style w:type="character" w:customStyle="1" w:styleId="SraopastraipaDiagrama">
    <w:name w:val="Sąrašo pastraipa Diagrama"/>
    <w:link w:val="Sraopastraipa"/>
    <w:uiPriority w:val="34"/>
    <w:locked/>
    <w:rsid w:val="00020C55"/>
  </w:style>
  <w:style w:type="character" w:customStyle="1" w:styleId="Antrat1Diagrama">
    <w:name w:val="Antraštė 1 Diagrama"/>
    <w:basedOn w:val="Numatytasispastraiposriftas"/>
    <w:link w:val="Antrat1"/>
    <w:rsid w:val="00B45A2B"/>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B45A2B"/>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B45A2B"/>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B45A2B"/>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B45A2B"/>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B45A2B"/>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B45A2B"/>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B45A2B"/>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B45A2B"/>
    <w:rPr>
      <w:rFonts w:ascii="Arial" w:eastAsia="Times New Roman" w:hAnsi="Arial" w:cs="Arial"/>
      <w:lang w:val="en-GB"/>
    </w:rPr>
  </w:style>
  <w:style w:type="paragraph" w:customStyle="1" w:styleId="PLHeading1">
    <w:name w:val="PL Heading 1"/>
    <w:basedOn w:val="prastasis"/>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ipersaitas">
    <w:name w:val="Hyperlink"/>
    <w:basedOn w:val="Numatytasispastraiposriftas"/>
    <w:uiPriority w:val="99"/>
    <w:rsid w:val="00F24355"/>
    <w:rPr>
      <w:color w:val="0563C1" w:themeColor="hyperlink"/>
      <w:u w:val="single"/>
    </w:rPr>
  </w:style>
  <w:style w:type="character" w:styleId="Neapdorotaspaminjimas">
    <w:name w:val="Unresolved Mention"/>
    <w:basedOn w:val="Numatytasispastraiposriftas"/>
    <w:uiPriority w:val="99"/>
    <w:semiHidden/>
    <w:unhideWhenUsed/>
    <w:rsid w:val="004E5AFD"/>
    <w:rPr>
      <w:color w:val="605E5C"/>
      <w:shd w:val="clear" w:color="auto" w:fill="E1DFDD"/>
    </w:rPr>
  </w:style>
  <w:style w:type="paragraph" w:styleId="Pataisymai">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19345</Words>
  <Characters>11028</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2026-05-26T12:58:00Z</dcterms:created>
  <dc:creator>Ieva Česnavičė</dc:creator>
  <cp:lastModifiedBy>Daina Puodžiūnienė</cp:lastModifiedBy>
  <dcterms:modified xsi:type="dcterms:W3CDTF">2026-06-01T10:57:00Z</dcterms:modified>
  <cp:revision>5</cp:revision>
</cp:coreProperties>
</file>